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21598" w14:textId="77777777" w:rsidR="008E351C" w:rsidRPr="004F3642" w:rsidRDefault="008E351C" w:rsidP="008E351C">
      <w:pPr>
        <w:jc w:val="center"/>
        <w:rPr>
          <w:rFonts w:eastAsia="Calibri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>Planificare calendaristică orientativă</w:t>
      </w:r>
    </w:p>
    <w:p w14:paraId="664334A5" w14:textId="5FB5C8C2" w:rsidR="008E351C" w:rsidRPr="004F3642" w:rsidRDefault="008E351C" w:rsidP="008E351C">
      <w:pPr>
        <w:jc w:val="center"/>
        <w:rPr>
          <w:rFonts w:eastAsia="Arial Unicode MS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 xml:space="preserve">Clasa </w:t>
      </w:r>
      <w:r w:rsidR="008D5650" w:rsidRPr="004F3642">
        <w:rPr>
          <w:b/>
          <w:sz w:val="36"/>
          <w:szCs w:val="36"/>
          <w:lang w:val="ro-RO"/>
        </w:rPr>
        <w:t xml:space="preserve">a </w:t>
      </w:r>
      <w:r w:rsidRPr="004F3642">
        <w:rPr>
          <w:b/>
          <w:sz w:val="36"/>
          <w:szCs w:val="36"/>
          <w:lang w:val="ro-RO"/>
        </w:rPr>
        <w:t>I</w:t>
      </w:r>
      <w:r w:rsidR="0054550E" w:rsidRPr="004F3642">
        <w:rPr>
          <w:b/>
          <w:sz w:val="36"/>
          <w:szCs w:val="36"/>
          <w:lang w:val="ro-RO"/>
        </w:rPr>
        <w:t>I</w:t>
      </w:r>
      <w:r w:rsidR="008D5650" w:rsidRPr="004F3642">
        <w:rPr>
          <w:b/>
          <w:sz w:val="36"/>
          <w:szCs w:val="36"/>
          <w:lang w:val="ro-RO"/>
        </w:rPr>
        <w:t>-a</w:t>
      </w:r>
    </w:p>
    <w:p w14:paraId="27467898" w14:textId="77777777" w:rsidR="00D015A6" w:rsidRDefault="00D015A6" w:rsidP="00D015A6">
      <w:pPr>
        <w:rPr>
          <w:b/>
          <w:lang w:val="ro-RO"/>
        </w:rPr>
        <w:sectPr w:rsidR="00D015A6" w:rsidSect="008E351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E13BED">
        <w:rPr>
          <w:b/>
          <w:lang w:val="ro-RO"/>
        </w:rPr>
        <w:t xml:space="preserve">            </w:t>
      </w:r>
    </w:p>
    <w:p w14:paraId="52F28B47" w14:textId="5582672F" w:rsidR="00D015A6" w:rsidRPr="00E13BED" w:rsidRDefault="007814E6" w:rsidP="006A3BE1">
      <w:pPr>
        <w:ind w:firstLine="708"/>
        <w:rPr>
          <w:b/>
          <w:lang w:val="ro-RO"/>
        </w:rPr>
      </w:pPr>
      <w:r>
        <w:rPr>
          <w:b/>
          <w:lang w:val="ro-RO"/>
        </w:rPr>
        <w:t xml:space="preserve">       </w:t>
      </w:r>
      <w:r w:rsidR="00D015A6" w:rsidRPr="00E13BED">
        <w:rPr>
          <w:b/>
          <w:lang w:val="ro-RO"/>
        </w:rPr>
        <w:t>MANUAL ȘCOLAR: Comunicare în limba română</w:t>
      </w:r>
      <w:r w:rsidR="00D015A6" w:rsidRPr="00E13BED">
        <w:rPr>
          <w:lang w:val="ro-RO"/>
        </w:rPr>
        <w:t xml:space="preserve">  </w:t>
      </w:r>
    </w:p>
    <w:p w14:paraId="3BAE9044" w14:textId="78BFA89B" w:rsidR="006A3BE1" w:rsidRPr="006A3BE1" w:rsidRDefault="006A3BE1" w:rsidP="006A3BE1">
      <w:pPr>
        <w:ind w:left="2832"/>
        <w:rPr>
          <w:bCs/>
          <w:lang w:val="ro-RO"/>
        </w:rPr>
      </w:pPr>
      <w:r>
        <w:rPr>
          <w:i/>
          <w:iCs/>
          <w:lang w:val="ro-RO"/>
        </w:rPr>
        <w:t xml:space="preserve">   </w:t>
      </w:r>
      <w:r w:rsidR="007814E6">
        <w:rPr>
          <w:i/>
          <w:iCs/>
          <w:lang w:val="ro-RO"/>
        </w:rPr>
        <w:t xml:space="preserve">      </w:t>
      </w:r>
      <w:r w:rsidR="00D015A6" w:rsidRPr="00E13BED">
        <w:rPr>
          <w:i/>
          <w:iCs/>
          <w:lang w:val="ro-RO"/>
        </w:rPr>
        <w:t>Autori</w:t>
      </w:r>
      <w:r w:rsidR="00D015A6" w:rsidRPr="00E13BED">
        <w:rPr>
          <w:lang w:val="ro-RO"/>
        </w:rPr>
        <w:t>: Corina Istrate, Dora Măcean, Manuela Koszorus, Ed</w:t>
      </w:r>
      <w:r>
        <w:rPr>
          <w:lang w:val="ro-RO"/>
        </w:rPr>
        <w:t>itura</w:t>
      </w:r>
      <w:r w:rsidR="00D015A6" w:rsidRPr="00E13BED">
        <w:rPr>
          <w:lang w:val="ro-RO"/>
        </w:rPr>
        <w:t xml:space="preserve"> Edu </w:t>
      </w:r>
      <w:r w:rsidRPr="006A3BE1">
        <w:rPr>
          <w:bCs/>
          <w:lang w:val="ro-RO"/>
        </w:rPr>
        <w:t>Tg. Mureș</w:t>
      </w:r>
    </w:p>
    <w:p w14:paraId="06DA8085" w14:textId="77777777" w:rsidR="006A3BE1" w:rsidRDefault="006A3BE1" w:rsidP="006A3BE1">
      <w:pPr>
        <w:ind w:firstLine="708"/>
        <w:rPr>
          <w:b/>
          <w:lang w:val="ro-RO"/>
        </w:rPr>
      </w:pPr>
    </w:p>
    <w:p w14:paraId="2EEE63E4" w14:textId="681DB0F0" w:rsidR="008E351C" w:rsidRPr="004F3642" w:rsidRDefault="008E351C" w:rsidP="008E351C">
      <w:pPr>
        <w:jc w:val="center"/>
        <w:rPr>
          <w:b/>
          <w:sz w:val="28"/>
          <w:szCs w:val="28"/>
          <w:lang w:val="ro-RO"/>
        </w:rPr>
      </w:pPr>
      <w:r w:rsidRPr="004F3642">
        <w:rPr>
          <w:b/>
          <w:sz w:val="28"/>
          <w:szCs w:val="28"/>
          <w:lang w:val="ro-RO"/>
        </w:rPr>
        <w:t xml:space="preserve">SCHEMA ORARĂ </w:t>
      </w:r>
    </w:p>
    <w:tbl>
      <w:tblPr>
        <w:tblW w:w="1098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1800"/>
        <w:gridCol w:w="2340"/>
      </w:tblGrid>
      <w:tr w:rsidR="008E351C" w:rsidRPr="004F3642" w14:paraId="3522BE6E" w14:textId="77777777" w:rsidTr="00091AB9">
        <w:trPr>
          <w:trHeight w:val="658"/>
        </w:trPr>
        <w:tc>
          <w:tcPr>
            <w:tcW w:w="6840" w:type="dxa"/>
            <w:shd w:val="clear" w:color="auto" w:fill="BDD6EE"/>
            <w:vAlign w:val="center"/>
          </w:tcPr>
          <w:p w14:paraId="0A7AF0BB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Aria  curriculară</w:t>
            </w:r>
          </w:p>
          <w:p w14:paraId="2971F3AD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Disciplina</w:t>
            </w:r>
          </w:p>
        </w:tc>
        <w:tc>
          <w:tcPr>
            <w:tcW w:w="1800" w:type="dxa"/>
            <w:shd w:val="clear" w:color="auto" w:fill="BDD6EE"/>
            <w:vAlign w:val="center"/>
          </w:tcPr>
          <w:p w14:paraId="139E011A" w14:textId="77777777" w:rsidR="008E351C" w:rsidRPr="004F3642" w:rsidRDefault="008E351C" w:rsidP="008D5650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Plan cadru</w:t>
            </w:r>
          </w:p>
        </w:tc>
        <w:tc>
          <w:tcPr>
            <w:tcW w:w="2340" w:type="dxa"/>
            <w:shd w:val="clear" w:color="auto" w:fill="BDD6EE"/>
          </w:tcPr>
          <w:p w14:paraId="2F9D0056" w14:textId="281F3D35" w:rsidR="008E351C" w:rsidRPr="004F3642" w:rsidRDefault="008D5650" w:rsidP="008D5650">
            <w:p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 xml:space="preserve">  </w:t>
            </w:r>
            <w:r w:rsidR="008E351C" w:rsidRPr="004F3642">
              <w:rPr>
                <w:b/>
                <w:bCs/>
                <w:szCs w:val="22"/>
                <w:lang w:val="ro-RO" w:eastAsia="ro-RO"/>
              </w:rPr>
              <w:t>Nr. de ore alocate</w:t>
            </w:r>
          </w:p>
        </w:tc>
      </w:tr>
      <w:tr w:rsidR="008E351C" w:rsidRPr="004F3642" w14:paraId="5F0C864D" w14:textId="77777777" w:rsidTr="00091AB9">
        <w:tc>
          <w:tcPr>
            <w:tcW w:w="6840" w:type="dxa"/>
            <w:shd w:val="clear" w:color="auto" w:fill="DBDBDB"/>
          </w:tcPr>
          <w:p w14:paraId="10F05DFA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Limbă şi comunicare</w:t>
            </w:r>
          </w:p>
          <w:p w14:paraId="7051F564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Comunicare în limba  română</w:t>
            </w:r>
          </w:p>
          <w:p w14:paraId="133FF8AA" w14:textId="77777777" w:rsidR="008E351C" w:rsidRPr="004F3642" w:rsidRDefault="008E351C" w:rsidP="00091AB9">
            <w:pPr>
              <w:rPr>
                <w:b/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Limba modernă</w:t>
            </w:r>
          </w:p>
        </w:tc>
        <w:tc>
          <w:tcPr>
            <w:tcW w:w="1800" w:type="dxa"/>
            <w:shd w:val="clear" w:color="auto" w:fill="DBDBDB"/>
          </w:tcPr>
          <w:p w14:paraId="183344A3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01DCE182" w14:textId="0A014A2F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6</w:t>
            </w:r>
          </w:p>
          <w:p w14:paraId="11C3E5D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2355F42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338454BC" w14:textId="6626BBDF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6</w:t>
            </w:r>
          </w:p>
          <w:p w14:paraId="76B37E9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D58EE83" w14:textId="77777777" w:rsidTr="00091AB9">
        <w:trPr>
          <w:trHeight w:val="676"/>
        </w:trPr>
        <w:tc>
          <w:tcPr>
            <w:tcW w:w="6840" w:type="dxa"/>
            <w:shd w:val="clear" w:color="auto" w:fill="auto"/>
          </w:tcPr>
          <w:p w14:paraId="7E892630" w14:textId="1B1C50B9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Matematică şi </w:t>
            </w:r>
            <w:r w:rsidR="008D5650" w:rsidRPr="004F3642">
              <w:rPr>
                <w:b/>
                <w:bCs/>
                <w:lang w:val="ro-RO" w:eastAsia="ro-RO"/>
              </w:rPr>
              <w:t>Științe</w:t>
            </w:r>
            <w:r w:rsidRPr="004F3642">
              <w:rPr>
                <w:b/>
                <w:bCs/>
                <w:lang w:val="ro-RO" w:eastAsia="ro-RO"/>
              </w:rPr>
              <w:t xml:space="preserve"> ale naturii </w:t>
            </w:r>
          </w:p>
          <w:p w14:paraId="6E8B070E" w14:textId="77777777" w:rsidR="008E351C" w:rsidRPr="004F3642" w:rsidRDefault="008E351C" w:rsidP="00091AB9">
            <w:pPr>
              <w:ind w:left="360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</w:t>
            </w:r>
            <w:r w:rsidRPr="004F3642">
              <w:rPr>
                <w:bCs/>
                <w:lang w:val="ro-RO" w:eastAsia="ro-RO"/>
              </w:rPr>
              <w:t>Matematica și explorarea mediului</w:t>
            </w:r>
          </w:p>
        </w:tc>
        <w:tc>
          <w:tcPr>
            <w:tcW w:w="1800" w:type="dxa"/>
            <w:shd w:val="clear" w:color="auto" w:fill="auto"/>
          </w:tcPr>
          <w:p w14:paraId="669A9B98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4500BA1" w14:textId="2F884A73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5</w:t>
            </w:r>
          </w:p>
        </w:tc>
        <w:tc>
          <w:tcPr>
            <w:tcW w:w="2340" w:type="dxa"/>
          </w:tcPr>
          <w:p w14:paraId="1DDB118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783C5369" w14:textId="0EC968A2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5</w:t>
            </w:r>
          </w:p>
        </w:tc>
      </w:tr>
      <w:tr w:rsidR="008E351C" w:rsidRPr="004F3642" w14:paraId="6E02F03F" w14:textId="77777777" w:rsidTr="00091AB9">
        <w:trPr>
          <w:trHeight w:val="712"/>
        </w:trPr>
        <w:tc>
          <w:tcPr>
            <w:tcW w:w="6840" w:type="dxa"/>
            <w:shd w:val="clear" w:color="auto" w:fill="DBDBDB"/>
          </w:tcPr>
          <w:p w14:paraId="17C2EBBD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Om şi societate</w:t>
            </w:r>
          </w:p>
          <w:p w14:paraId="2BDA6477" w14:textId="77777777" w:rsidR="008E351C" w:rsidRPr="004F3642" w:rsidRDefault="008E351C" w:rsidP="00091AB9">
            <w:pPr>
              <w:ind w:left="435"/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</w:t>
            </w:r>
            <w:r w:rsidRPr="004F3642">
              <w:rPr>
                <w:bCs/>
                <w:lang w:val="ro-RO" w:eastAsia="ro-RO"/>
              </w:rPr>
              <w:t>Religie</w:t>
            </w:r>
          </w:p>
        </w:tc>
        <w:tc>
          <w:tcPr>
            <w:tcW w:w="1800" w:type="dxa"/>
            <w:shd w:val="clear" w:color="auto" w:fill="DBDBDB"/>
          </w:tcPr>
          <w:p w14:paraId="744CE28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449C1357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329EBB76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E8A62F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784496A" w14:textId="77777777" w:rsidTr="00091AB9">
        <w:trPr>
          <w:trHeight w:val="856"/>
        </w:trPr>
        <w:tc>
          <w:tcPr>
            <w:tcW w:w="6840" w:type="dxa"/>
            <w:shd w:val="clear" w:color="auto" w:fill="auto"/>
          </w:tcPr>
          <w:p w14:paraId="01C79747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Arte și Tehnologii</w:t>
            </w:r>
          </w:p>
          <w:p w14:paraId="610331F8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Arte vizuale și abilități practice</w:t>
            </w:r>
          </w:p>
          <w:p w14:paraId="52A0D34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Muzică și mișcare</w:t>
            </w:r>
          </w:p>
        </w:tc>
        <w:tc>
          <w:tcPr>
            <w:tcW w:w="1800" w:type="dxa"/>
            <w:shd w:val="clear" w:color="auto" w:fill="auto"/>
          </w:tcPr>
          <w:p w14:paraId="7ED5657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BA3566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  <w:p w14:paraId="2437BB10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</w:tc>
        <w:tc>
          <w:tcPr>
            <w:tcW w:w="2340" w:type="dxa"/>
          </w:tcPr>
          <w:p w14:paraId="09102D6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4CA9B08A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  <w:p w14:paraId="24E670DB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6A4E093A" w14:textId="77777777" w:rsidTr="00091AB9">
        <w:trPr>
          <w:trHeight w:val="649"/>
        </w:trPr>
        <w:tc>
          <w:tcPr>
            <w:tcW w:w="6840" w:type="dxa"/>
            <w:shd w:val="clear" w:color="auto" w:fill="DBDBDB"/>
          </w:tcPr>
          <w:p w14:paraId="690148C3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Educaţie fizică, sport şi sănătate</w:t>
            </w:r>
          </w:p>
          <w:p w14:paraId="71515833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Educaţie fizică</w:t>
            </w:r>
          </w:p>
        </w:tc>
        <w:tc>
          <w:tcPr>
            <w:tcW w:w="1800" w:type="dxa"/>
            <w:shd w:val="clear" w:color="auto" w:fill="DBDBDB"/>
          </w:tcPr>
          <w:p w14:paraId="58B183E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2D1F0E6A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2 </w:t>
            </w:r>
          </w:p>
        </w:tc>
        <w:tc>
          <w:tcPr>
            <w:tcW w:w="2340" w:type="dxa"/>
            <w:shd w:val="clear" w:color="auto" w:fill="DBDBDB"/>
          </w:tcPr>
          <w:p w14:paraId="1B78C0E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28CB02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222FC375" w14:textId="77777777" w:rsidTr="00091AB9">
        <w:trPr>
          <w:trHeight w:val="613"/>
        </w:trPr>
        <w:tc>
          <w:tcPr>
            <w:tcW w:w="6840" w:type="dxa"/>
            <w:shd w:val="clear" w:color="auto" w:fill="auto"/>
          </w:tcPr>
          <w:p w14:paraId="4EC4E018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Consiliere și orientare</w:t>
            </w:r>
          </w:p>
          <w:p w14:paraId="71D5EA6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Dezvoltare personală</w:t>
            </w:r>
          </w:p>
        </w:tc>
        <w:tc>
          <w:tcPr>
            <w:tcW w:w="1800" w:type="dxa"/>
            <w:shd w:val="clear" w:color="auto" w:fill="auto"/>
          </w:tcPr>
          <w:p w14:paraId="368DA07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7252FB61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1 </w:t>
            </w:r>
          </w:p>
        </w:tc>
        <w:tc>
          <w:tcPr>
            <w:tcW w:w="2340" w:type="dxa"/>
          </w:tcPr>
          <w:p w14:paraId="7482B0D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54C845E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296568DD" w14:textId="77777777" w:rsidTr="00091AB9">
        <w:trPr>
          <w:trHeight w:val="529"/>
        </w:trPr>
        <w:tc>
          <w:tcPr>
            <w:tcW w:w="6840" w:type="dxa"/>
            <w:shd w:val="clear" w:color="auto" w:fill="DBDBDB"/>
          </w:tcPr>
          <w:p w14:paraId="1D6A2CFB" w14:textId="58B61C6B" w:rsidR="008E351C" w:rsidRPr="004F3642" w:rsidRDefault="008E351C" w:rsidP="00091AB9">
            <w:pPr>
              <w:rPr>
                <w:b/>
                <w:bCs/>
                <w:i/>
                <w:lang w:val="ro-RO" w:eastAsia="ro-RO"/>
              </w:rPr>
            </w:pPr>
            <w:r w:rsidRPr="004F3642">
              <w:rPr>
                <w:b/>
                <w:bCs/>
                <w:i/>
                <w:lang w:val="ro-RO" w:eastAsia="ro-RO"/>
              </w:rPr>
              <w:t xml:space="preserve">     Discipline </w:t>
            </w:r>
            <w:r w:rsidR="008D5650" w:rsidRPr="004F3642">
              <w:rPr>
                <w:b/>
                <w:bCs/>
                <w:i/>
                <w:lang w:val="ro-RO" w:eastAsia="ro-RO"/>
              </w:rPr>
              <w:t>opționale</w:t>
            </w:r>
          </w:p>
        </w:tc>
        <w:tc>
          <w:tcPr>
            <w:tcW w:w="1800" w:type="dxa"/>
            <w:shd w:val="clear" w:color="auto" w:fill="DBDBDB"/>
          </w:tcPr>
          <w:p w14:paraId="0D4C6BFC" w14:textId="5BE39BF5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   0</w:t>
            </w:r>
            <w:r w:rsidR="008D5650" w:rsidRPr="004F3642">
              <w:rPr>
                <w:lang w:val="ro-RO" w:eastAsia="ro-RO"/>
              </w:rPr>
              <w:t xml:space="preserve"> </w:t>
            </w:r>
            <w:r w:rsidRPr="004F3642">
              <w:rPr>
                <w:lang w:val="ro-RO" w:eastAsia="ro-RO"/>
              </w:rPr>
              <w:t>– 1</w:t>
            </w:r>
          </w:p>
        </w:tc>
        <w:tc>
          <w:tcPr>
            <w:tcW w:w="2340" w:type="dxa"/>
            <w:shd w:val="clear" w:color="auto" w:fill="DBDBDB"/>
          </w:tcPr>
          <w:p w14:paraId="47D74B0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0</w:t>
            </w:r>
          </w:p>
        </w:tc>
      </w:tr>
      <w:tr w:rsidR="008E351C" w:rsidRPr="004F3642" w14:paraId="6E3E954F" w14:textId="77777777" w:rsidTr="00091AB9">
        <w:trPr>
          <w:trHeight w:val="690"/>
        </w:trPr>
        <w:tc>
          <w:tcPr>
            <w:tcW w:w="6840" w:type="dxa"/>
            <w:shd w:val="clear" w:color="auto" w:fill="auto"/>
          </w:tcPr>
          <w:p w14:paraId="3274B7A9" w14:textId="77777777" w:rsidR="008E351C" w:rsidRPr="004F3642" w:rsidRDefault="008E351C" w:rsidP="00091AB9">
            <w:pPr>
              <w:jc w:val="center"/>
              <w:rPr>
                <w:b/>
                <w:bCs/>
                <w:u w:val="single"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u w:val="single"/>
                <w:lang w:val="ro-RO" w:eastAsia="ro-RO"/>
              </w:rPr>
              <w:t>Număr de ore pe săptămână</w:t>
            </w:r>
          </w:p>
        </w:tc>
        <w:tc>
          <w:tcPr>
            <w:tcW w:w="1800" w:type="dxa"/>
            <w:shd w:val="clear" w:color="auto" w:fill="auto"/>
          </w:tcPr>
          <w:p w14:paraId="42B68BE9" w14:textId="45E2EBE8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  <w:r w:rsidR="008D5650"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lang w:val="ro-RO" w:eastAsia="ro-RO"/>
              </w:rPr>
              <w:t>– 21</w:t>
            </w:r>
          </w:p>
        </w:tc>
        <w:tc>
          <w:tcPr>
            <w:tcW w:w="2340" w:type="dxa"/>
          </w:tcPr>
          <w:p w14:paraId="7022485A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</w:p>
        </w:tc>
      </w:tr>
    </w:tbl>
    <w:p w14:paraId="5814E4F6" w14:textId="7E066209" w:rsidR="00336291" w:rsidRPr="004F3642" w:rsidRDefault="00336291" w:rsidP="008E351C">
      <w:pPr>
        <w:spacing w:line="259" w:lineRule="auto"/>
        <w:rPr>
          <w:rFonts w:ascii="Calibri" w:eastAsia="Calibri" w:hAnsi="Calibri"/>
          <w:sz w:val="22"/>
          <w:szCs w:val="22"/>
          <w:lang w:val="ro-RO"/>
        </w:rPr>
      </w:pPr>
    </w:p>
    <w:p w14:paraId="71F2F833" w14:textId="54A91ED1" w:rsidR="008E351C" w:rsidRPr="004F3642" w:rsidRDefault="008E351C" w:rsidP="008E351C">
      <w:pPr>
        <w:spacing w:line="259" w:lineRule="auto"/>
        <w:rPr>
          <w:rFonts w:ascii="Calibri" w:eastAsia="Calibri" w:hAnsi="Calibri"/>
          <w:vanish/>
          <w:sz w:val="22"/>
          <w:szCs w:val="22"/>
          <w:lang w:val="ro-RO"/>
        </w:rPr>
      </w:pPr>
    </w:p>
    <w:p w14:paraId="12073A70" w14:textId="77777777" w:rsidR="00F70AEC" w:rsidRDefault="00F70AEC" w:rsidP="008E351C">
      <w:pPr>
        <w:jc w:val="center"/>
        <w:rPr>
          <w:b/>
          <w:sz w:val="40"/>
          <w:szCs w:val="40"/>
          <w:lang w:val="ro-RO" w:eastAsia="ro-RO"/>
        </w:rPr>
      </w:pPr>
    </w:p>
    <w:p w14:paraId="173FC37C" w14:textId="231D85B8" w:rsidR="00F70AEC" w:rsidRDefault="00F70AEC" w:rsidP="008E351C">
      <w:pPr>
        <w:jc w:val="center"/>
        <w:rPr>
          <w:b/>
          <w:sz w:val="40"/>
          <w:szCs w:val="40"/>
          <w:lang w:val="ro-RO" w:eastAsia="ro-RO"/>
        </w:rPr>
      </w:pPr>
    </w:p>
    <w:p w14:paraId="5F702939" w14:textId="77777777" w:rsidR="000C497D" w:rsidRDefault="000C497D" w:rsidP="008E351C">
      <w:pPr>
        <w:jc w:val="center"/>
        <w:rPr>
          <w:b/>
          <w:sz w:val="40"/>
          <w:szCs w:val="40"/>
          <w:lang w:val="ro-RO" w:eastAsia="ro-RO"/>
        </w:rPr>
      </w:pPr>
    </w:p>
    <w:p w14:paraId="1128AA27" w14:textId="55EBEF93" w:rsidR="008E351C" w:rsidRPr="004F3642" w:rsidRDefault="00F70AEC" w:rsidP="008E351C">
      <w:pPr>
        <w:jc w:val="center"/>
        <w:rPr>
          <w:b/>
          <w:sz w:val="40"/>
          <w:szCs w:val="40"/>
          <w:lang w:val="ro-RO" w:eastAsia="ro-RO"/>
        </w:rPr>
      </w:pPr>
      <w:r w:rsidRPr="004F3642">
        <w:rPr>
          <w:noProof/>
          <w:lang w:val="ro-RO"/>
        </w:rPr>
        <w:lastRenderedPageBreak/>
        <w:drawing>
          <wp:anchor distT="0" distB="0" distL="114300" distR="114300" simplePos="0" relativeHeight="251656192" behindDoc="1" locked="0" layoutInCell="1" allowOverlap="1" wp14:anchorId="0EB0EB5D" wp14:editId="1C866CEA">
            <wp:simplePos x="0" y="0"/>
            <wp:positionH relativeFrom="column">
              <wp:posOffset>7283450</wp:posOffset>
            </wp:positionH>
            <wp:positionV relativeFrom="paragraph">
              <wp:posOffset>-26035</wp:posOffset>
            </wp:positionV>
            <wp:extent cx="1139825" cy="962025"/>
            <wp:effectExtent l="0" t="0" r="3175" b="9525"/>
            <wp:wrapNone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51C" w:rsidRPr="004F3642">
        <w:rPr>
          <w:b/>
          <w:sz w:val="40"/>
          <w:szCs w:val="40"/>
          <w:lang w:val="ro-RO" w:eastAsia="ro-RO"/>
        </w:rPr>
        <w:t xml:space="preserve">COMUNICARE ÎN LIMBA ROMÂNĂ </w:t>
      </w:r>
    </w:p>
    <w:p w14:paraId="601443C0" w14:textId="09EEA523" w:rsidR="008E351C" w:rsidRPr="004F3642" w:rsidRDefault="008E351C" w:rsidP="008E351C">
      <w:pPr>
        <w:jc w:val="center"/>
        <w:rPr>
          <w:rFonts w:ascii="Monotype Corsiva" w:hAnsi="Monotype Corsiva"/>
          <w:sz w:val="28"/>
          <w:szCs w:val="28"/>
          <w:lang w:val="ro-RO" w:eastAsia="ro-RO"/>
        </w:rPr>
      </w:pPr>
      <w:r w:rsidRPr="004F3642">
        <w:rPr>
          <w:sz w:val="28"/>
          <w:szCs w:val="28"/>
          <w:lang w:val="ro-RO" w:eastAsia="ro-RO"/>
        </w:rPr>
        <w:t>(</w:t>
      </w:r>
      <w:r w:rsidR="0054550E" w:rsidRPr="004F3642">
        <w:rPr>
          <w:sz w:val="28"/>
          <w:szCs w:val="28"/>
          <w:lang w:val="ro-RO" w:eastAsia="ro-RO"/>
        </w:rPr>
        <w:t>6</w:t>
      </w:r>
      <w:r w:rsidRPr="004F3642">
        <w:rPr>
          <w:sz w:val="28"/>
          <w:szCs w:val="28"/>
          <w:lang w:val="ro-RO" w:eastAsia="ro-RO"/>
        </w:rPr>
        <w:t xml:space="preserve"> ORE SĂPTĂMÂNAL)</w:t>
      </w:r>
      <w:r w:rsidRPr="004F3642">
        <w:rPr>
          <w:noProof/>
          <w:lang w:val="ro-RO"/>
        </w:rPr>
        <w:t xml:space="preserve"> </w:t>
      </w:r>
    </w:p>
    <w:p w14:paraId="047815B0" w14:textId="77777777" w:rsidR="008E351C" w:rsidRPr="004F3642" w:rsidRDefault="008E351C" w:rsidP="008E351C">
      <w:pPr>
        <w:autoSpaceDE w:val="0"/>
        <w:autoSpaceDN w:val="0"/>
        <w:adjustRightInd w:val="0"/>
        <w:rPr>
          <w:rFonts w:ascii="Monotype Corsiva" w:eastAsia="SimSun" w:hAnsi="Monotype Corsiva" w:cs="Arial"/>
          <w:b/>
          <w:bCs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 w:cs="Arial"/>
          <w:b/>
          <w:bCs/>
          <w:sz w:val="36"/>
          <w:szCs w:val="36"/>
          <w:lang w:val="ro-RO" w:eastAsia="zh-CN"/>
        </w:rPr>
        <w:t xml:space="preserve">Competenţe generale </w:t>
      </w:r>
    </w:p>
    <w:p w14:paraId="0DE4BADC" w14:textId="77777777" w:rsidR="008E351C" w:rsidRPr="004F3642" w:rsidRDefault="008E351C" w:rsidP="008E351C">
      <w:pPr>
        <w:autoSpaceDE w:val="0"/>
        <w:autoSpaceDN w:val="0"/>
        <w:adjustRightInd w:val="0"/>
        <w:rPr>
          <w:rFonts w:ascii="Arial" w:eastAsia="SimSun" w:hAnsi="Arial" w:cs="Arial"/>
          <w:sz w:val="32"/>
          <w:szCs w:val="32"/>
          <w:lang w:val="ro-RO" w:eastAsia="zh-CN"/>
        </w:rPr>
      </w:pPr>
    </w:p>
    <w:p w14:paraId="1AE14D0F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1. Receptarea de mesaje orale în contexte de comunicare cunoscute </w:t>
      </w:r>
    </w:p>
    <w:p w14:paraId="505608B2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2. Exprimarea de mesaje orale în diverse situaţii de comunicare </w:t>
      </w:r>
    </w:p>
    <w:p w14:paraId="0F98831D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3. Receptarea unei varietăţi de mesaje scrise, în contexte de comunicare cunoscute </w:t>
      </w:r>
    </w:p>
    <w:p w14:paraId="68EA98F8" w14:textId="77777777" w:rsidR="008E351C" w:rsidRPr="004F3642" w:rsidRDefault="008E351C" w:rsidP="008E351C">
      <w:pPr>
        <w:rPr>
          <w:sz w:val="23"/>
          <w:szCs w:val="23"/>
          <w:lang w:val="ro-RO" w:eastAsia="ro-RO"/>
        </w:rPr>
      </w:pPr>
      <w:r w:rsidRPr="004F3642">
        <w:rPr>
          <w:iCs/>
          <w:lang w:val="ro-RO" w:eastAsia="ro-RO"/>
        </w:rPr>
        <w:t>4. Redactarea de mesaje în diverse situaţii de comunicare</w:t>
      </w:r>
      <w:r w:rsidRPr="004F3642">
        <w:rPr>
          <w:b/>
          <w:bCs/>
          <w:iCs/>
          <w:sz w:val="23"/>
          <w:szCs w:val="23"/>
          <w:lang w:val="ro-RO" w:eastAsia="ro-RO"/>
        </w:rPr>
        <w:t xml:space="preserve"> </w:t>
      </w:r>
    </w:p>
    <w:p w14:paraId="41BA99B0" w14:textId="7D0F1569" w:rsidR="00601928" w:rsidRPr="004F3642" w:rsidRDefault="00601928">
      <w:pPr>
        <w:rPr>
          <w:lang w:val="ro-RO"/>
        </w:rPr>
      </w:pPr>
    </w:p>
    <w:p w14:paraId="46B551CF" w14:textId="351044FF" w:rsidR="0054550E" w:rsidRPr="004F3642" w:rsidRDefault="0054550E">
      <w:pPr>
        <w:rPr>
          <w:lang w:val="ro-RO"/>
        </w:rPr>
      </w:pPr>
    </w:p>
    <w:p w14:paraId="349700F1" w14:textId="77777777" w:rsidR="0054550E" w:rsidRPr="004F3642" w:rsidRDefault="0054550E" w:rsidP="0054550E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Competenţe specifice </w:t>
      </w:r>
    </w:p>
    <w:p w14:paraId="4C33B976" w14:textId="775EC100" w:rsidR="0054550E" w:rsidRPr="004F3642" w:rsidRDefault="0054550E">
      <w:pPr>
        <w:rPr>
          <w:lang w:val="ro-RO"/>
        </w:rPr>
      </w:pPr>
    </w:p>
    <w:p w14:paraId="091F14BD" w14:textId="200BF06C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1.1. Identificarea semnificaţiei unui mesaj oral din texte accesibile variate</w:t>
      </w:r>
    </w:p>
    <w:p w14:paraId="05133508" w14:textId="72523F1D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1.2 Identificarea unor informaţii variate dintr-un text audiat</w:t>
      </w:r>
    </w:p>
    <w:p w14:paraId="584C384A" w14:textId="5A773082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1.3. Identificarea sunetelor şi silabelor în cuvinte şi a cuvintelor în enunţuri rostite cu claritate</w:t>
      </w:r>
    </w:p>
    <w:p w14:paraId="298CDFE4" w14:textId="0A3966AF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1.4. Exprimarea interesului pentru receptarea de mesaje orale, în contexte de comunicare cunoscute</w:t>
      </w:r>
    </w:p>
    <w:p w14:paraId="5724F55B" w14:textId="2341DA80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2.1. Formularea unor enunţuri proprii în situaţii concrete de comunicare</w:t>
      </w:r>
    </w:p>
    <w:p w14:paraId="30682F7A" w14:textId="1A16B162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2.2 Transmiterea unor informaţii printr-o suită de enunţuri înlănţuite logic</w:t>
      </w:r>
    </w:p>
    <w:p w14:paraId="739FB88B" w14:textId="4E553F0D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2.3. Participarea cu interes la dialoguri, în diferite contexte de comunicare</w:t>
      </w:r>
    </w:p>
    <w:p w14:paraId="3760A2E6" w14:textId="39B6FA28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2.4. Exprimarea expresivă a ideilor în contexte familiare manifestând interes şi încredere în sine</w:t>
      </w:r>
    </w:p>
    <w:p w14:paraId="3BA791A5" w14:textId="3E83D8E3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3.1. Citirea unor mesaje scrise, întâlnite în mediul cunoscut</w:t>
      </w:r>
    </w:p>
    <w:p w14:paraId="6324582D" w14:textId="44E74C6D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3.2. Identificarea mesajului unui text în care se relatează întâmplări, fenomene din universul cunoscut</w:t>
      </w:r>
    </w:p>
    <w:p w14:paraId="786BC0A5" w14:textId="2CA0C37D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3.3. Identificarea semnificaţiei unor simboluri, în contexte cunoscute</w:t>
      </w:r>
    </w:p>
    <w:p w14:paraId="2E785745" w14:textId="073BBA4A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3.4. Exprimarea interesului pentru lectura unor </w:t>
      </w:r>
      <w:r w:rsidR="00E95DE9" w:rsidRPr="004F3642">
        <w:rPr>
          <w:lang w:val="ro-RO"/>
        </w:rPr>
        <w:t>cărți</w:t>
      </w:r>
      <w:r w:rsidRPr="004F3642">
        <w:rPr>
          <w:lang w:val="ro-RO"/>
        </w:rPr>
        <w:t xml:space="preserve"> adecvate vârstei</w:t>
      </w:r>
    </w:p>
    <w:p w14:paraId="35BD1C46" w14:textId="35037E57" w:rsidR="0054550E" w:rsidRPr="004F3642" w:rsidRDefault="0054550E">
      <w:pPr>
        <w:rPr>
          <w:lang w:val="ro-RO"/>
        </w:rPr>
      </w:pPr>
      <w:r w:rsidRPr="004F3642">
        <w:rPr>
          <w:lang w:val="ro-RO"/>
        </w:rPr>
        <w:t>4.1. Scrierea unor mesaje, în diverse contexte de comunicare</w:t>
      </w:r>
    </w:p>
    <w:p w14:paraId="6212B2A9" w14:textId="0FF576AE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4.2. Redactarea unor mesaje simple, cu respectarea </w:t>
      </w:r>
      <w:r w:rsidR="00E95DE9" w:rsidRPr="004F3642">
        <w:rPr>
          <w:lang w:val="ro-RO"/>
        </w:rPr>
        <w:t>convențiilor</w:t>
      </w:r>
      <w:r w:rsidRPr="004F3642">
        <w:rPr>
          <w:lang w:val="ro-RO"/>
        </w:rPr>
        <w:t xml:space="preserve"> de bază</w:t>
      </w:r>
    </w:p>
    <w:p w14:paraId="7C6763A9" w14:textId="764C5145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4.3. Exprimarea unor idei, sentimente, păreri prin intermediul limbajelor </w:t>
      </w:r>
      <w:r w:rsidR="00E95DE9" w:rsidRPr="004F3642">
        <w:rPr>
          <w:lang w:val="ro-RO"/>
        </w:rPr>
        <w:t>convenționale</w:t>
      </w:r>
    </w:p>
    <w:p w14:paraId="4208FC95" w14:textId="6DCEB2EC" w:rsidR="00B956DD" w:rsidRPr="004F3642" w:rsidRDefault="00B956DD">
      <w:pPr>
        <w:rPr>
          <w:lang w:val="ro-RO"/>
        </w:rPr>
      </w:pPr>
    </w:p>
    <w:p w14:paraId="2DB2FCEC" w14:textId="6D702DFD" w:rsidR="00B956DD" w:rsidRPr="004F3642" w:rsidRDefault="00B956DD">
      <w:pPr>
        <w:rPr>
          <w:lang w:val="ro-RO"/>
        </w:rPr>
      </w:pPr>
    </w:p>
    <w:p w14:paraId="03A12D8A" w14:textId="595CA687" w:rsidR="00B956DD" w:rsidRPr="004F3642" w:rsidRDefault="00B956DD">
      <w:pPr>
        <w:rPr>
          <w:lang w:val="ro-RO"/>
        </w:rPr>
      </w:pPr>
    </w:p>
    <w:p w14:paraId="526D6701" w14:textId="4A1562A9" w:rsidR="00B956DD" w:rsidRPr="004F3642" w:rsidRDefault="00B956DD">
      <w:pPr>
        <w:rPr>
          <w:lang w:val="ro-RO"/>
        </w:rPr>
      </w:pPr>
    </w:p>
    <w:p w14:paraId="3176CA4F" w14:textId="03D27417" w:rsidR="00B956DD" w:rsidRPr="004F3642" w:rsidRDefault="00B956DD">
      <w:pPr>
        <w:rPr>
          <w:lang w:val="ro-RO"/>
        </w:rPr>
      </w:pPr>
    </w:p>
    <w:p w14:paraId="01B898D1" w14:textId="3ADD6A3E" w:rsidR="00B956DD" w:rsidRPr="004F3642" w:rsidRDefault="00B956DD">
      <w:pPr>
        <w:rPr>
          <w:lang w:val="ro-RO"/>
        </w:rPr>
      </w:pPr>
    </w:p>
    <w:p w14:paraId="0ACC0372" w14:textId="5752C16D" w:rsidR="00B956DD" w:rsidRPr="004F3642" w:rsidRDefault="00B956DD">
      <w:pPr>
        <w:rPr>
          <w:lang w:val="ro-RO"/>
        </w:rPr>
      </w:pPr>
    </w:p>
    <w:p w14:paraId="431F335A" w14:textId="77777777" w:rsidR="008D5650" w:rsidRPr="004F3642" w:rsidRDefault="008D5650" w:rsidP="00B956DD">
      <w:pPr>
        <w:rPr>
          <w:rFonts w:eastAsia="SimSun"/>
          <w:bCs/>
          <w:lang w:val="ro-RO" w:eastAsia="ro-RO"/>
        </w:rPr>
      </w:pPr>
    </w:p>
    <w:p w14:paraId="5A4A534A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</w:p>
    <w:p w14:paraId="706A2CA0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  <w:r w:rsidRPr="004F3642">
        <w:rPr>
          <w:rFonts w:eastAsia="Calibri"/>
          <w:b/>
          <w:sz w:val="28"/>
          <w:szCs w:val="28"/>
          <w:lang w:val="ro-RO"/>
        </w:rPr>
        <w:t>PLANIFICARE ANUALĂ ORIENTATIVĂ</w:t>
      </w:r>
    </w:p>
    <w:p w14:paraId="343EE1CC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</w:p>
    <w:p w14:paraId="3C7182A8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  <w:bookmarkStart w:id="0" w:name="_Hlk829507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B956DD" w:rsidRPr="004F3642" w14:paraId="5606ADFD" w14:textId="77777777" w:rsidTr="00B956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3D92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5C7D025F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EBC6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EF08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F985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70504791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873A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9829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49F01970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AE8A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973C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B956DD" w:rsidRPr="004F3642" w14:paraId="148880A3" w14:textId="77777777" w:rsidTr="006A3BE1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94DB0E7" w14:textId="01BB6282" w:rsidR="00B956DD" w:rsidRPr="006A3BE1" w:rsidRDefault="006A3BE1" w:rsidP="006A3BE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bCs/>
                <w:lang w:val="ro-RO"/>
              </w:rPr>
              <w:tab/>
            </w:r>
            <w:r>
              <w:rPr>
                <w:b/>
                <w:sz w:val="28"/>
                <w:szCs w:val="28"/>
                <w:lang w:val="ro-RO"/>
              </w:rPr>
              <w:t>MODULUL 1</w:t>
            </w:r>
          </w:p>
        </w:tc>
      </w:tr>
      <w:tr w:rsidR="00B956DD" w:rsidRPr="004F3642" w14:paraId="290CC113" w14:textId="77777777" w:rsidTr="00093F61">
        <w:trPr>
          <w:trHeight w:val="28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A436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6096" w14:textId="5CD4A045" w:rsidR="00B956DD" w:rsidRPr="004F3642" w:rsidRDefault="00E95DE9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Călătorii, călătorii</w:t>
            </w:r>
          </w:p>
          <w:p w14:paraId="3851408C" w14:textId="77777777" w:rsidR="00B956DD" w:rsidRPr="004F3642" w:rsidRDefault="00B956DD">
            <w:pPr>
              <w:rPr>
                <w:b/>
                <w:iCs/>
                <w:lang w:val="ro-RO"/>
              </w:rPr>
            </w:pPr>
          </w:p>
          <w:p w14:paraId="2025FD79" w14:textId="77777777" w:rsidR="00B956DD" w:rsidRPr="004F3642" w:rsidRDefault="00B956DD">
            <w:pPr>
              <w:rPr>
                <w:b/>
                <w:iCs/>
                <w:lang w:val="ro-RO"/>
              </w:rPr>
            </w:pPr>
          </w:p>
          <w:p w14:paraId="6C79D0CA" w14:textId="6F225795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BA50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2C375C5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2DD4D5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5EEBF79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C7A3" w14:textId="4AF63AD4" w:rsidR="00B956DD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633BB2E0" w14:textId="6C0E8574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422923B" w14:textId="5F6998A6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111F031" w14:textId="4B320250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88F81B1" w14:textId="27ABC462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0399B0DB" w14:textId="112318F7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A816A57" w14:textId="1207BCFC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DE9D84D" w14:textId="17D2DD65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F8422FE" w14:textId="48A6F59F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54B57F3F" w14:textId="55EC1DA4" w:rsidR="00B956DD" w:rsidRPr="004F3642" w:rsidRDefault="00652694" w:rsidP="00093F61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7538" w14:textId="7CB309CE" w:rsidR="00B956DD" w:rsidRDefault="00E95DE9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Invitație în călătorie</w:t>
            </w:r>
            <w:r w:rsidR="006A3BE1">
              <w:rPr>
                <w:b/>
                <w:bCs/>
                <w:iCs/>
                <w:lang w:val="ro-RO"/>
              </w:rPr>
              <w:t>, de Corina Istrate</w:t>
            </w:r>
          </w:p>
          <w:p w14:paraId="2DCA548E" w14:textId="2461FB2A" w:rsidR="006A3BE1" w:rsidRPr="006A3BE1" w:rsidRDefault="006A3BE1" w:rsidP="006A3BE1">
            <w:pPr>
              <w:jc w:val="both"/>
              <w:rPr>
                <w:iCs/>
                <w:lang w:val="ro-RO"/>
              </w:rPr>
            </w:pPr>
            <w:r w:rsidRPr="006A3BE1">
              <w:rPr>
                <w:iCs/>
                <w:lang w:val="ro-RO"/>
              </w:rPr>
              <w:t>Acte de vorbire: a formula o idee/ o părere/ o opinie</w:t>
            </w:r>
          </w:p>
          <w:p w14:paraId="04A0BD50" w14:textId="480DCAE4" w:rsidR="00B956DD" w:rsidRPr="004F3642" w:rsidRDefault="00DB2707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Melcul școlar</w:t>
            </w:r>
            <w:r w:rsidR="008D5650" w:rsidRPr="004F3642">
              <w:rPr>
                <w:b/>
                <w:bCs/>
                <w:iCs/>
                <w:lang w:val="ro-RO"/>
              </w:rPr>
              <w:t>,</w:t>
            </w:r>
            <w:r w:rsidRPr="004F3642">
              <w:rPr>
                <w:b/>
                <w:bCs/>
                <w:iCs/>
                <w:lang w:val="ro-RO"/>
              </w:rPr>
              <w:t xml:space="preserve"> de Vasile Ve</w:t>
            </w:r>
            <w:r w:rsidR="006A3BE1">
              <w:rPr>
                <w:b/>
                <w:bCs/>
                <w:iCs/>
                <w:lang w:val="ro-RO"/>
              </w:rPr>
              <w:t>r</w:t>
            </w:r>
            <w:r w:rsidRPr="004F3642">
              <w:rPr>
                <w:b/>
                <w:bCs/>
                <w:iCs/>
                <w:lang w:val="ro-RO"/>
              </w:rPr>
              <w:t>savia</w:t>
            </w:r>
          </w:p>
          <w:p w14:paraId="258B62FB" w14:textId="59CEA8A2" w:rsidR="00B956DD" w:rsidRPr="004F3642" w:rsidRDefault="00DB2707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În drum spre școală, după Alexei Tolstoi</w:t>
            </w:r>
          </w:p>
          <w:p w14:paraId="018BCECE" w14:textId="0646A9A8" w:rsidR="00B956DD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 xml:space="preserve">Citirea cuvintelor, </w:t>
            </w:r>
            <w:r w:rsidR="00033CCA">
              <w:rPr>
                <w:iCs/>
                <w:lang w:val="ro-RO"/>
              </w:rPr>
              <w:t xml:space="preserve">a </w:t>
            </w:r>
            <w:r w:rsidRPr="004F3642">
              <w:rPr>
                <w:iCs/>
                <w:lang w:val="ro-RO"/>
              </w:rPr>
              <w:t>enunțurilor, textelor scurte</w:t>
            </w:r>
          </w:p>
          <w:p w14:paraId="77FAC5A5" w14:textId="4BAA030A" w:rsidR="00DB2707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Despărțirea cuvintelor în silabe</w:t>
            </w:r>
          </w:p>
          <w:p w14:paraId="46487F10" w14:textId="37F57B40" w:rsidR="00033CCA" w:rsidRPr="004F3642" w:rsidRDefault="00033CCA" w:rsidP="00F9739E">
            <w:pPr>
              <w:jc w:val="both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Grupurile de litere</w:t>
            </w:r>
          </w:p>
          <w:p w14:paraId="4B687C73" w14:textId="38C054D4" w:rsidR="00DB2707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Sensul cuvintelor</w:t>
            </w:r>
          </w:p>
          <w:p w14:paraId="3AAD664A" w14:textId="54724AFF" w:rsidR="00DB2707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Alcătuirea unor enunțuri după imagini</w:t>
            </w:r>
          </w:p>
          <w:p w14:paraId="6B8969BC" w14:textId="19311C37" w:rsidR="00B956DD" w:rsidRPr="004F3642" w:rsidRDefault="00B956DD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Evaluare inițială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448" w14:textId="07CCAAF7" w:rsidR="00B956DD" w:rsidRPr="004F3642" w:rsidRDefault="00BF4A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8710" w14:textId="51C76B58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I-II</w:t>
            </w:r>
            <w:r w:rsidR="00BF4AF4">
              <w:rPr>
                <w:lang w:val="ro-RO"/>
              </w:rPr>
              <w:t>I</w:t>
            </w:r>
          </w:p>
          <w:p w14:paraId="52523E6D" w14:textId="77777777" w:rsidR="003061DB" w:rsidRDefault="003061DB">
            <w:pPr>
              <w:jc w:val="center"/>
              <w:rPr>
                <w:lang w:val="ro-RO"/>
              </w:rPr>
            </w:pPr>
          </w:p>
          <w:p w14:paraId="47D2555E" w14:textId="7D5311D8" w:rsidR="003061DB" w:rsidRPr="00DF7F0A" w:rsidRDefault="00BF4AF4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8</w:t>
            </w:r>
            <w:r w:rsidR="003061DB">
              <w:rPr>
                <w:b/>
                <w:highlight w:val="green"/>
                <w:lang w:val="ro-RO"/>
              </w:rPr>
              <w:t>-2</w:t>
            </w:r>
            <w:r>
              <w:rPr>
                <w:b/>
                <w:highlight w:val="green"/>
                <w:lang w:val="ro-RO"/>
              </w:rPr>
              <w:t>6</w:t>
            </w:r>
            <w:r w:rsidR="003061DB" w:rsidRPr="00DF7F0A">
              <w:rPr>
                <w:b/>
                <w:highlight w:val="green"/>
                <w:lang w:val="ro-RO"/>
              </w:rPr>
              <w:t xml:space="preserve"> sept. </w:t>
            </w:r>
            <w:r w:rsidR="003061DB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49A46B39" w14:textId="5BEE0789" w:rsidR="003061DB" w:rsidRPr="004F3642" w:rsidRDefault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44F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0276287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6692933C" w14:textId="77777777" w:rsidR="00B956DD" w:rsidRPr="004F3642" w:rsidRDefault="00B956DD" w:rsidP="004C228C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B956DD" w:rsidRPr="004F3642" w14:paraId="428AEA6F" w14:textId="77777777" w:rsidTr="00BB3BD4">
        <w:trPr>
          <w:trHeight w:val="12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A6F1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0084" w14:textId="4EDA4EE9" w:rsidR="00B956DD" w:rsidRPr="004F3642" w:rsidRDefault="00204935">
            <w:pPr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În lumea cunoașter</w:t>
            </w:r>
            <w:r w:rsidR="009705DA" w:rsidRPr="004F3642">
              <w:rPr>
                <w:b/>
                <w:bCs/>
                <w:iCs/>
                <w:lang w:val="ro-RO"/>
              </w:rPr>
              <w:t>i</w:t>
            </w:r>
            <w:r w:rsidRPr="004F3642">
              <w:rPr>
                <w:b/>
                <w:bCs/>
                <w:iCs/>
                <w:lang w:val="ro-RO"/>
              </w:rPr>
              <w:t>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D617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6D0F203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78540BD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C71B" w14:textId="77777777" w:rsidR="00B956DD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6A3F0510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7761A41B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483D7084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3D381D8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6F668F66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2501CBB9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EEDB091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0B9B852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315BABA7" w14:textId="4BDEB578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420" w14:textId="3E8D0CBF" w:rsidR="00B956DD" w:rsidRDefault="00204935" w:rsidP="004C22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Cartea lui Andrei</w:t>
            </w:r>
            <w:r w:rsidR="006A3BE1">
              <w:rPr>
                <w:rFonts w:eastAsia="Calibri"/>
                <w:b/>
                <w:bCs/>
                <w:lang w:val="ro-RO"/>
              </w:rPr>
              <w:t>, de Manuela Oana</w:t>
            </w:r>
          </w:p>
          <w:p w14:paraId="38A22775" w14:textId="7D256E2C" w:rsidR="00033CCA" w:rsidRDefault="00033CCA" w:rsidP="004C22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>
              <w:rPr>
                <w:rFonts w:eastAsia="Calibri"/>
                <w:b/>
                <w:bCs/>
                <w:lang w:val="ro-RO"/>
              </w:rPr>
              <w:t>Cartea. Cuprinsul unei cărți</w:t>
            </w:r>
          </w:p>
          <w:p w14:paraId="1243DE57" w14:textId="0E9A8801" w:rsidR="00204935" w:rsidRDefault="00204935" w:rsidP="00F9739E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Comunicarea orală</w:t>
            </w:r>
            <w:r w:rsidR="00033CCA">
              <w:rPr>
                <w:rFonts w:eastAsia="Calibri"/>
                <w:b/>
                <w:bCs/>
                <w:lang w:val="ro-RO"/>
              </w:rPr>
              <w:t>. Dialogul</w:t>
            </w:r>
          </w:p>
          <w:p w14:paraId="11A85E88" w14:textId="6A70E16C" w:rsidR="00033CCA" w:rsidRPr="00033CCA" w:rsidRDefault="00033CCA" w:rsidP="00033CCA">
            <w:pPr>
              <w:jc w:val="both"/>
              <w:rPr>
                <w:rFonts w:eastAsia="Calibri"/>
                <w:lang w:val="ro-RO"/>
              </w:rPr>
            </w:pPr>
            <w:r w:rsidRPr="00033CCA">
              <w:rPr>
                <w:rFonts w:eastAsia="Calibri"/>
                <w:lang w:val="ro-RO"/>
              </w:rPr>
              <w:t>Inițierea, menținerea și încheierea unui dialog</w:t>
            </w:r>
            <w:r w:rsidR="006A3BE1">
              <w:rPr>
                <w:rFonts w:eastAsia="Calibri"/>
                <w:lang w:val="ro-RO"/>
              </w:rPr>
              <w:t>. Reguli de vorbire eficientă</w:t>
            </w:r>
          </w:p>
          <w:p w14:paraId="5F703A0D" w14:textId="77777777" w:rsidR="00033CCA" w:rsidRDefault="00204935" w:rsidP="00F9739E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Acte de vorbire: a se prezenta și a prezenta pe cineva</w:t>
            </w:r>
          </w:p>
          <w:p w14:paraId="275D56CA" w14:textId="16FE701E" w:rsidR="00033CCA" w:rsidRPr="00BB3BD4" w:rsidRDefault="00033CCA" w:rsidP="00033CCA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Prezentarea proprie; prezentarea altor persoane</w:t>
            </w:r>
          </w:p>
          <w:p w14:paraId="56CB2507" w14:textId="1927A2BB" w:rsidR="00BB3BD4" w:rsidRDefault="00204935" w:rsidP="00BB3BD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Acte de vorbire: a cere și a da informații</w:t>
            </w:r>
          </w:p>
          <w:p w14:paraId="6968A306" w14:textId="70F7562B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Cererea și oferirea de informații</w:t>
            </w:r>
          </w:p>
          <w:p w14:paraId="4B7C3A59" w14:textId="6890A87A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Formularea unei solicitări</w:t>
            </w:r>
          </w:p>
          <w:p w14:paraId="52FBADB4" w14:textId="6DEFA520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Reguli de vorbire eficientă</w:t>
            </w:r>
          </w:p>
          <w:p w14:paraId="265CC186" w14:textId="556BD015" w:rsidR="00033CCA" w:rsidRDefault="00204935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lastRenderedPageBreak/>
              <w:t>Biblioteca lui S</w:t>
            </w:r>
            <w:r w:rsidR="00183C72" w:rsidRPr="004F3642">
              <w:rPr>
                <w:rFonts w:eastAsia="Calibri"/>
                <w:b/>
                <w:bCs/>
                <w:lang w:val="ro-RO"/>
              </w:rPr>
              <w:t>t</w:t>
            </w:r>
            <w:r w:rsidRPr="004F3642">
              <w:rPr>
                <w:rFonts w:eastAsia="Calibri"/>
                <w:b/>
                <w:bCs/>
                <w:lang w:val="ro-RO"/>
              </w:rPr>
              <w:t xml:space="preserve">ardi, de Edmondo </w:t>
            </w:r>
            <w:r w:rsidR="006A3BE1">
              <w:rPr>
                <w:rFonts w:eastAsia="Calibri"/>
                <w:b/>
                <w:bCs/>
                <w:lang w:val="ro-RO"/>
              </w:rPr>
              <w:t>D</w:t>
            </w:r>
            <w:r w:rsidRPr="004F3642">
              <w:rPr>
                <w:rFonts w:eastAsia="Calibri"/>
                <w:b/>
                <w:bCs/>
                <w:lang w:val="ro-RO"/>
              </w:rPr>
              <w:t>e Amicis</w:t>
            </w:r>
          </w:p>
          <w:p w14:paraId="420B5DE1" w14:textId="2C4A35C3" w:rsidR="00204935" w:rsidRPr="00033CCA" w:rsidRDefault="00204935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Textul</w:t>
            </w:r>
            <w:r w:rsidR="00CE63AF">
              <w:rPr>
                <w:rFonts w:eastAsia="Calibri"/>
                <w:b/>
                <w:bCs/>
                <w:lang w:val="ro-RO"/>
              </w:rPr>
              <w:t>. T</w:t>
            </w:r>
            <w:r w:rsidRPr="00033CCA">
              <w:rPr>
                <w:rFonts w:eastAsia="Calibri"/>
                <w:b/>
                <w:bCs/>
                <w:lang w:val="ro-RO"/>
              </w:rPr>
              <w:t>itlu, autor, alineate</w:t>
            </w:r>
          </w:p>
          <w:p w14:paraId="29D5597C" w14:textId="77777777" w:rsidR="00033CCA" w:rsidRDefault="006954E3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Povestea cărții de povești, după Emilia Căldăraru</w:t>
            </w:r>
          </w:p>
          <w:p w14:paraId="28637AA7" w14:textId="555B4791" w:rsidR="006954E3" w:rsidRPr="00033CCA" w:rsidRDefault="006954E3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Așezarea textului în pagina caietului</w:t>
            </w:r>
          </w:p>
          <w:p w14:paraId="65A12C9F" w14:textId="2644D409" w:rsidR="006954E3" w:rsidRPr="004F3642" w:rsidRDefault="00183C72" w:rsidP="00183C72">
            <w:pPr>
              <w:jc w:val="both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S</w:t>
            </w:r>
            <w:r w:rsidR="006954E3" w:rsidRPr="004F3642">
              <w:rPr>
                <w:rFonts w:eastAsia="Calibri"/>
                <w:lang w:val="ro-RO"/>
              </w:rPr>
              <w:t xml:space="preserve">crierea pe liniatură tip II, </w:t>
            </w:r>
            <w:r w:rsidR="00CE63AF">
              <w:rPr>
                <w:rFonts w:eastAsia="Calibri"/>
                <w:lang w:val="ro-RO"/>
              </w:rPr>
              <w:t>plasarea titlului, a autorului, folosirea alineatelor, respectarea spațiului dintre cuvinte.</w:t>
            </w:r>
            <w:r w:rsidR="006954E3" w:rsidRPr="004F3642">
              <w:rPr>
                <w:rFonts w:eastAsia="Calibri"/>
                <w:lang w:val="ro-RO"/>
              </w:rPr>
              <w:t xml:space="preserve"> </w:t>
            </w:r>
            <w:r w:rsidR="00CE63AF">
              <w:rPr>
                <w:rFonts w:eastAsia="Calibri"/>
                <w:lang w:val="ro-RO"/>
              </w:rPr>
              <w:t>Copiere, transcriere</w:t>
            </w:r>
          </w:p>
          <w:p w14:paraId="1772EDBB" w14:textId="77777777" w:rsidR="00093F61" w:rsidRPr="004F3642" w:rsidRDefault="000A6C81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  <w:r w:rsidR="006954E3" w:rsidRPr="004F3642">
              <w:rPr>
                <w:b/>
                <w:bCs/>
                <w:lang w:val="ro-RO"/>
              </w:rPr>
              <w:t xml:space="preserve"> </w:t>
            </w:r>
          </w:p>
          <w:p w14:paraId="0AA275D2" w14:textId="6521B7D3" w:rsidR="00093F61" w:rsidRPr="004F3642" w:rsidRDefault="000A6C81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</w:t>
            </w:r>
            <w:r w:rsidR="00093F61" w:rsidRPr="004F3642">
              <w:rPr>
                <w:i/>
                <w:iCs/>
                <w:lang w:val="ro-RO"/>
              </w:rPr>
              <w:t>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B250" w14:textId="010BAF06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8EDA" w14:textId="34274833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</w:t>
            </w:r>
            <w:r w:rsidR="00BF4AF4">
              <w:rPr>
                <w:lang w:val="ro-RO"/>
              </w:rPr>
              <w:t>V</w:t>
            </w:r>
            <w:r>
              <w:rPr>
                <w:lang w:val="ro-RO"/>
              </w:rPr>
              <w:t>-VI</w:t>
            </w:r>
            <w:r w:rsidR="00BF4AF4">
              <w:rPr>
                <w:lang w:val="ro-RO"/>
              </w:rPr>
              <w:t>I</w:t>
            </w:r>
          </w:p>
          <w:p w14:paraId="56DA2AA0" w14:textId="77777777" w:rsidR="003061DB" w:rsidRDefault="003061DB" w:rsidP="003061DB">
            <w:pPr>
              <w:rPr>
                <w:lang w:val="ro-RO"/>
              </w:rPr>
            </w:pPr>
          </w:p>
          <w:p w14:paraId="6D132753" w14:textId="284E69AA" w:rsidR="000C497D" w:rsidRDefault="003061DB" w:rsidP="003061DB">
            <w:pPr>
              <w:jc w:val="center"/>
              <w:rPr>
                <w:b/>
                <w:highlight w:val="green"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BF4AF4">
              <w:rPr>
                <w:b/>
                <w:highlight w:val="green"/>
                <w:lang w:val="ro-RO"/>
              </w:rPr>
              <w:t>9</w:t>
            </w:r>
            <w:r w:rsidR="000C497D">
              <w:rPr>
                <w:b/>
                <w:highlight w:val="green"/>
                <w:lang w:val="ro-RO"/>
              </w:rPr>
              <w:t xml:space="preserve"> sept.</w:t>
            </w:r>
            <w:r>
              <w:rPr>
                <w:b/>
                <w:highlight w:val="green"/>
                <w:lang w:val="ro-RO"/>
              </w:rPr>
              <w:t xml:space="preserve"> </w:t>
            </w:r>
            <w:r w:rsidR="000C497D">
              <w:rPr>
                <w:b/>
                <w:highlight w:val="green"/>
                <w:lang w:val="ro-RO"/>
              </w:rPr>
              <w:t>–</w:t>
            </w:r>
            <w:r>
              <w:rPr>
                <w:b/>
                <w:highlight w:val="green"/>
                <w:lang w:val="ro-RO"/>
              </w:rPr>
              <w:t xml:space="preserve"> </w:t>
            </w:r>
          </w:p>
          <w:p w14:paraId="0AA2100C" w14:textId="1E6535F2" w:rsidR="003061DB" w:rsidRPr="00DF7F0A" w:rsidRDefault="00BF4AF4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24</w:t>
            </w:r>
            <w:r w:rsidR="003061DB">
              <w:rPr>
                <w:b/>
                <w:highlight w:val="green"/>
                <w:lang w:val="ro-RO"/>
              </w:rPr>
              <w:t xml:space="preserve"> oct.</w:t>
            </w:r>
            <w:r w:rsidR="003061DB" w:rsidRPr="00DF7F0A">
              <w:rPr>
                <w:b/>
                <w:highlight w:val="green"/>
                <w:lang w:val="ro-RO"/>
              </w:rPr>
              <w:t xml:space="preserve"> </w:t>
            </w:r>
            <w:r w:rsidR="003061DB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1E5B634F" w14:textId="3B0319AD" w:rsidR="003061DB" w:rsidRPr="003061DB" w:rsidRDefault="003061DB" w:rsidP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82A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0C497D" w:rsidRPr="004F3642" w14:paraId="58E08EC8" w14:textId="77777777" w:rsidTr="00CE63AF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067CAEB" w14:textId="1A60FC12" w:rsidR="000C497D" w:rsidRPr="00CE63AF" w:rsidRDefault="000C497D" w:rsidP="000C497D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t>MODULUL 2</w:t>
            </w:r>
          </w:p>
        </w:tc>
      </w:tr>
      <w:tr w:rsidR="000C497D" w:rsidRPr="004F3642" w14:paraId="59A193DE" w14:textId="77777777" w:rsidTr="00B956DD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80C6" w14:textId="77777777" w:rsidR="000C497D" w:rsidRPr="004F3642" w:rsidRDefault="000C497D" w:rsidP="000C497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3.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4AF0" w14:textId="207087EF" w:rsidR="000C497D" w:rsidRPr="004F3642" w:rsidRDefault="000C497D" w:rsidP="000C497D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cărările toamnei</w:t>
            </w:r>
          </w:p>
          <w:p w14:paraId="50A2A444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9EB2" w14:textId="77777777" w:rsidR="000C497D" w:rsidRPr="004F3642" w:rsidRDefault="000C497D" w:rsidP="000C497D">
            <w:pPr>
              <w:jc w:val="center"/>
              <w:rPr>
                <w:b/>
                <w:lang w:val="ro-RO"/>
              </w:rPr>
            </w:pPr>
          </w:p>
          <w:p w14:paraId="1CC8CBE9" w14:textId="77777777" w:rsidR="000C497D" w:rsidRPr="004F3642" w:rsidRDefault="000C497D" w:rsidP="000C497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5E437ACA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</w:p>
          <w:p w14:paraId="5DCA8CB8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</w:p>
          <w:p w14:paraId="3E8559EB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BE01" w14:textId="77777777" w:rsidR="000C497D" w:rsidRPr="004F3642" w:rsidRDefault="000C497D" w:rsidP="000C497D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6DA25CE0" w14:textId="77777777" w:rsidR="000C497D" w:rsidRPr="004F3642" w:rsidRDefault="000C497D" w:rsidP="000C497D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15C06996" w14:textId="77777777" w:rsidR="000C497D" w:rsidRPr="004F3642" w:rsidRDefault="000C497D" w:rsidP="000C497D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274A70C3" w14:textId="77777777" w:rsidR="000C497D" w:rsidRPr="004F3642" w:rsidRDefault="000C497D" w:rsidP="000C497D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3063F3A" w14:textId="77777777" w:rsidR="000C497D" w:rsidRPr="004F3642" w:rsidRDefault="000C497D" w:rsidP="000C497D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50CE7238" w14:textId="77777777" w:rsidR="000C497D" w:rsidRPr="004F3642" w:rsidRDefault="000C497D" w:rsidP="000C497D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543BEBAF" w14:textId="55AF9738" w:rsidR="000C497D" w:rsidRPr="004F3642" w:rsidRDefault="000C497D" w:rsidP="000C497D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2FBF" w14:textId="5F409FF9" w:rsidR="000C497D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Dimineață de toamnă</w:t>
            </w:r>
            <w:r>
              <w:rPr>
                <w:rFonts w:eastAsia="Calibri"/>
                <w:b/>
                <w:bCs/>
                <w:lang w:val="ro-RO"/>
              </w:rPr>
              <w:t>, de Corina Istrate</w:t>
            </w:r>
          </w:p>
          <w:p w14:paraId="711AFBB7" w14:textId="4D45FAEF" w:rsidR="000C497D" w:rsidRPr="00BB3BD4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Sunetul. Litera. Vocale și consoane</w:t>
            </w:r>
          </w:p>
          <w:p w14:paraId="1320F246" w14:textId="7B546E5E" w:rsidR="000C497D" w:rsidRPr="00BB3BD4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Alfabetul limbii române</w:t>
            </w:r>
          </w:p>
          <w:p w14:paraId="395B7EDB" w14:textId="77777777" w:rsidR="000C497D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Peisaj de toamnă, de Virgil Carianopol</w:t>
            </w:r>
          </w:p>
          <w:p w14:paraId="4786FC70" w14:textId="3CDB04FF" w:rsidR="000C497D" w:rsidRPr="00BB3BD4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Despărțirea cuvintelor în</w:t>
            </w:r>
            <w:r w:rsidRPr="00BB3BD4">
              <w:rPr>
                <w:rFonts w:eastAsia="Calibri"/>
                <w:lang w:val="ro-RO"/>
              </w:rPr>
              <w:t xml:space="preserve"> </w:t>
            </w:r>
            <w:r w:rsidRPr="00BB3BD4">
              <w:rPr>
                <w:rFonts w:eastAsia="Calibri"/>
                <w:b/>
                <w:bCs/>
                <w:lang w:val="ro-RO"/>
              </w:rPr>
              <w:t>silabe</w:t>
            </w:r>
          </w:p>
          <w:p w14:paraId="43A19D8E" w14:textId="77777777" w:rsidR="000C497D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Puișorii, după Emil Gârleanu</w:t>
            </w:r>
          </w:p>
          <w:p w14:paraId="4670CE53" w14:textId="77D342FC" w:rsidR="000C497D" w:rsidRPr="00BB3BD4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Cuvântul. Propoziția. Enunțul</w:t>
            </w:r>
          </w:p>
          <w:p w14:paraId="05936920" w14:textId="77777777" w:rsidR="000C497D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Poveste de toamnă, după Titel Constantinescu</w:t>
            </w:r>
          </w:p>
          <w:p w14:paraId="57E77C21" w14:textId="77777777" w:rsidR="000C497D" w:rsidRPr="00BB3BD4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Cuvinte cu sens asemănător</w:t>
            </w:r>
          </w:p>
          <w:p w14:paraId="1437E836" w14:textId="436D6C7B" w:rsidR="000C497D" w:rsidRPr="00BB3BD4" w:rsidRDefault="000C497D" w:rsidP="000C497D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Cuvinte cu sens opus</w:t>
            </w:r>
          </w:p>
          <w:p w14:paraId="5CDC59BC" w14:textId="77777777" w:rsidR="000C497D" w:rsidRPr="004F3642" w:rsidRDefault="000C497D" w:rsidP="000C497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416A9F42" w14:textId="0EC4D1AE" w:rsidR="000C497D" w:rsidRPr="004F3642" w:rsidRDefault="000C497D" w:rsidP="000C497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8B3B" w14:textId="51FF4308" w:rsidR="000C497D" w:rsidRPr="004F3642" w:rsidRDefault="000C497D" w:rsidP="000C497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1EC0" w14:textId="77777777" w:rsidR="000C497D" w:rsidRDefault="000C497D" w:rsidP="000C497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VIII-X</w:t>
            </w:r>
          </w:p>
          <w:p w14:paraId="62B399F9" w14:textId="77777777" w:rsidR="000C497D" w:rsidRDefault="000C497D" w:rsidP="000C497D">
            <w:pPr>
              <w:jc w:val="center"/>
              <w:rPr>
                <w:lang w:val="ro-RO"/>
              </w:rPr>
            </w:pPr>
          </w:p>
          <w:p w14:paraId="2DBEEA30" w14:textId="6C2E68A0" w:rsidR="000C497D" w:rsidRPr="00DF7F0A" w:rsidRDefault="00BF4AF4" w:rsidP="000C497D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3</w:t>
            </w:r>
            <w:r w:rsidR="000C497D">
              <w:rPr>
                <w:b/>
                <w:highlight w:val="green"/>
                <w:lang w:val="ro-RO"/>
              </w:rPr>
              <w:t xml:space="preserve"> – 2</w:t>
            </w:r>
            <w:r>
              <w:rPr>
                <w:b/>
                <w:highlight w:val="green"/>
                <w:lang w:val="ro-RO"/>
              </w:rPr>
              <w:t>1</w:t>
            </w:r>
            <w:r w:rsidR="000C497D">
              <w:rPr>
                <w:b/>
                <w:highlight w:val="green"/>
                <w:lang w:val="ro-RO"/>
              </w:rPr>
              <w:t xml:space="preserve"> nov</w:t>
            </w:r>
            <w:r w:rsidR="000C497D" w:rsidRPr="00DF7F0A">
              <w:rPr>
                <w:b/>
                <w:highlight w:val="green"/>
                <w:lang w:val="ro-RO"/>
              </w:rPr>
              <w:t xml:space="preserve">. </w:t>
            </w:r>
            <w:r w:rsidR="000C497D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092631A0" w14:textId="5CD2ADA7" w:rsidR="000C497D" w:rsidRPr="004F3642" w:rsidRDefault="000C497D" w:rsidP="000C497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CC7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</w:p>
        </w:tc>
      </w:tr>
      <w:tr w:rsidR="000C497D" w:rsidRPr="004F3642" w14:paraId="6AAC74BD" w14:textId="77777777" w:rsidTr="00CE63AF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84E9B67" w14:textId="77777777" w:rsidR="000C497D" w:rsidRPr="004F3642" w:rsidRDefault="000C497D" w:rsidP="000C497D">
            <w:pPr>
              <w:jc w:val="both"/>
              <w:rPr>
                <w:lang w:val="ro-RO"/>
              </w:rPr>
            </w:pPr>
          </w:p>
        </w:tc>
      </w:tr>
      <w:tr w:rsidR="000C497D" w:rsidRPr="004F3642" w14:paraId="7F9FFDE9" w14:textId="77777777" w:rsidTr="00B956DD">
        <w:trPr>
          <w:trHeight w:val="4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6AF2" w14:textId="77777777" w:rsidR="000C497D" w:rsidRPr="004F3642" w:rsidRDefault="000C497D" w:rsidP="000C497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4.</w:t>
            </w:r>
          </w:p>
          <w:p w14:paraId="389EC285" w14:textId="77777777" w:rsidR="000C497D" w:rsidRPr="004F3642" w:rsidRDefault="000C497D" w:rsidP="000C497D">
            <w:pPr>
              <w:rPr>
                <w:b/>
                <w:bCs/>
                <w:lang w:val="ro-RO"/>
              </w:rPr>
            </w:pPr>
          </w:p>
          <w:p w14:paraId="3D9944DA" w14:textId="77777777" w:rsidR="000C497D" w:rsidRPr="004F3642" w:rsidRDefault="000C497D" w:rsidP="000C497D">
            <w:pPr>
              <w:rPr>
                <w:b/>
                <w:bCs/>
                <w:lang w:val="ro-RO"/>
              </w:rPr>
            </w:pPr>
          </w:p>
          <w:p w14:paraId="3BF3458C" w14:textId="77777777" w:rsidR="000C497D" w:rsidRPr="004F3642" w:rsidRDefault="000C497D" w:rsidP="000C497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FCAB" w14:textId="485E2EFD" w:rsidR="000C497D" w:rsidRPr="004F3642" w:rsidRDefault="000C497D" w:rsidP="000C497D">
            <w:pPr>
              <w:rPr>
                <w:b/>
                <w:iCs/>
                <w:lang w:val="ro-RO"/>
              </w:rPr>
            </w:pPr>
            <w:bookmarkStart w:id="1" w:name="_Hlk14842203"/>
            <w:r w:rsidRPr="004F3642">
              <w:rPr>
                <w:b/>
                <w:iCs/>
                <w:lang w:val="ro-RO"/>
              </w:rPr>
              <w:t>Colindăm în lung și-n lat</w:t>
            </w:r>
          </w:p>
          <w:bookmarkEnd w:id="1"/>
          <w:p w14:paraId="433E03B6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3D2143EB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4037704D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29DC2353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7D43E976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31604A8E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5618F8A2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170750E5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0EB72634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23415788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1CC7D08E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  <w:p w14:paraId="38988A63" w14:textId="77777777" w:rsidR="000C497D" w:rsidRPr="004F3642" w:rsidRDefault="000C497D" w:rsidP="000C497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D7A6" w14:textId="77777777" w:rsidR="000C497D" w:rsidRPr="004F3642" w:rsidRDefault="000C497D" w:rsidP="000C497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>CLR</w:t>
            </w:r>
          </w:p>
          <w:p w14:paraId="14BAD36C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</w:p>
          <w:p w14:paraId="5E4DA116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16C7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0741EFE8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AF3FBE3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3BDACA1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E4DB130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410B3C2E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D24FDB7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2B290EC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55B9BDC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3.4</w:t>
            </w:r>
          </w:p>
          <w:p w14:paraId="3DEE4B8B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6A286188" w14:textId="3152D456" w:rsidR="000C497D" w:rsidRPr="004F3642" w:rsidRDefault="000C497D" w:rsidP="000C497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90E6" w14:textId="5E51699E" w:rsidR="000C497D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Ghetuțele călătoare</w:t>
            </w:r>
            <w:r>
              <w:rPr>
                <w:b/>
                <w:bCs/>
                <w:lang w:val="ro-RO"/>
              </w:rPr>
              <w:t>, de Corina Istrate</w:t>
            </w:r>
          </w:p>
          <w:p w14:paraId="67DA5805" w14:textId="47A914EC" w:rsidR="000C497D" w:rsidRPr="00ED0CB1" w:rsidRDefault="000C497D" w:rsidP="000C497D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>Textul literar</w:t>
            </w:r>
          </w:p>
          <w:p w14:paraId="7B0B07E9" w14:textId="41BA7A92" w:rsidR="000C497D" w:rsidRPr="00ED0CB1" w:rsidRDefault="000C497D" w:rsidP="000C497D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>Scrierea cu într-o, într-un,</w:t>
            </w:r>
            <w:r>
              <w:rPr>
                <w:lang w:val="ro-RO"/>
              </w:rPr>
              <w:t xml:space="preserve"> d</w:t>
            </w:r>
            <w:r w:rsidRPr="00ED0CB1">
              <w:rPr>
                <w:lang w:val="ro-RO"/>
              </w:rPr>
              <w:t>intr-o, dintr-un</w:t>
            </w:r>
          </w:p>
          <w:p w14:paraId="1E1F74B6" w14:textId="77777777" w:rsidR="000C497D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Poveste cu spiriduși</w:t>
            </w:r>
            <w:r>
              <w:rPr>
                <w:b/>
                <w:bCs/>
                <w:lang w:val="ro-RO"/>
              </w:rPr>
              <w:t>, de Dora Măcean</w:t>
            </w:r>
          </w:p>
          <w:p w14:paraId="006B65A6" w14:textId="77777777" w:rsidR="000C497D" w:rsidRDefault="000C497D" w:rsidP="000C497D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>Textul narativ</w:t>
            </w:r>
          </w:p>
          <w:p w14:paraId="4482A909" w14:textId="4A999163" w:rsidR="000C497D" w:rsidRPr="00ED0CB1" w:rsidRDefault="000C497D" w:rsidP="000C497D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Recunoașterea personajelor</w:t>
            </w:r>
          </w:p>
          <w:p w14:paraId="3B3B76C7" w14:textId="77777777" w:rsidR="000C497D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lastRenderedPageBreak/>
              <w:t>Scrierea cuvintelor cu î și â</w:t>
            </w:r>
          </w:p>
          <w:p w14:paraId="38948AD7" w14:textId="6C6008B8" w:rsidR="000C497D" w:rsidRPr="00ED0CB1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Intonarea propoziției. Semnul exclamării</w:t>
            </w:r>
          </w:p>
          <w:p w14:paraId="41F4660B" w14:textId="77777777" w:rsidR="000C497D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Desaga cu fulgi, după Emilia Plugaru</w:t>
            </w:r>
          </w:p>
          <w:p w14:paraId="7660EF39" w14:textId="33274D40" w:rsidR="000C497D" w:rsidRPr="00ED0CB1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Două puncte. Linia de dialog.</w:t>
            </w:r>
            <w:r>
              <w:rPr>
                <w:b/>
                <w:bCs/>
                <w:lang w:val="ro-RO"/>
              </w:rPr>
              <w:t xml:space="preserve"> </w:t>
            </w:r>
            <w:r w:rsidRPr="00ED0CB1">
              <w:rPr>
                <w:b/>
                <w:bCs/>
                <w:lang w:val="ro-RO"/>
              </w:rPr>
              <w:t>Virgula</w:t>
            </w:r>
          </w:p>
          <w:p w14:paraId="5B40C848" w14:textId="77777777" w:rsidR="000C497D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Crăciunul copiilor, de Octavian Goga</w:t>
            </w:r>
          </w:p>
          <w:p w14:paraId="64BA8F5D" w14:textId="0A22270D" w:rsidR="000C497D" w:rsidRPr="00ED0CB1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Cuvinte cu aceeași formă și înțeles diferit</w:t>
            </w:r>
          </w:p>
          <w:p w14:paraId="641ADFB0" w14:textId="39E2B660" w:rsidR="000C497D" w:rsidRPr="004F3642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2D7289B2" w14:textId="05BB6C10" w:rsidR="000C497D" w:rsidRPr="004F3642" w:rsidRDefault="000C497D" w:rsidP="000C497D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45E3" w14:textId="23ED725F" w:rsidR="000C497D" w:rsidRPr="004F3642" w:rsidRDefault="000C497D" w:rsidP="000C497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01C8" w14:textId="77777777" w:rsidR="000C497D" w:rsidRDefault="000C497D" w:rsidP="000C497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XI-XIV</w:t>
            </w:r>
          </w:p>
          <w:p w14:paraId="7EA4526C" w14:textId="77777777" w:rsidR="000C497D" w:rsidRDefault="000C497D" w:rsidP="000C497D">
            <w:pPr>
              <w:jc w:val="center"/>
              <w:rPr>
                <w:lang w:val="ro-RO"/>
              </w:rPr>
            </w:pPr>
          </w:p>
          <w:p w14:paraId="01FE3559" w14:textId="3CF37212" w:rsidR="000C497D" w:rsidRDefault="000C497D" w:rsidP="000C497D">
            <w:pPr>
              <w:jc w:val="center"/>
              <w:rPr>
                <w:b/>
                <w:highlight w:val="green"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BF4AF4">
              <w:rPr>
                <w:b/>
                <w:highlight w:val="green"/>
                <w:lang w:val="ro-RO"/>
              </w:rPr>
              <w:t>4</w:t>
            </w:r>
            <w:r>
              <w:rPr>
                <w:b/>
                <w:highlight w:val="green"/>
                <w:lang w:val="ro-RO"/>
              </w:rPr>
              <w:t xml:space="preserve"> nov. – </w:t>
            </w:r>
          </w:p>
          <w:p w14:paraId="00FAFC4A" w14:textId="5412087B" w:rsidR="000C497D" w:rsidRPr="00DF7F0A" w:rsidRDefault="00BF4AF4" w:rsidP="000C497D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19</w:t>
            </w:r>
            <w:r w:rsidR="000C497D">
              <w:rPr>
                <w:b/>
                <w:highlight w:val="green"/>
                <w:lang w:val="ro-RO"/>
              </w:rPr>
              <w:t xml:space="preserve"> dec.</w:t>
            </w:r>
            <w:r w:rsidR="000C497D" w:rsidRPr="00DF7F0A">
              <w:rPr>
                <w:b/>
                <w:highlight w:val="green"/>
                <w:lang w:val="ro-RO"/>
              </w:rPr>
              <w:t xml:space="preserve"> </w:t>
            </w:r>
            <w:r w:rsidR="000C497D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4A9ACF3C" w14:textId="153FC229" w:rsidR="000C497D" w:rsidRPr="004F3642" w:rsidRDefault="000C497D" w:rsidP="000C497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C5C" w14:textId="77777777" w:rsidR="000C497D" w:rsidRPr="004F3642" w:rsidRDefault="000C497D" w:rsidP="000C497D">
            <w:pPr>
              <w:jc w:val="center"/>
              <w:rPr>
                <w:lang w:val="ro-RO"/>
              </w:rPr>
            </w:pPr>
          </w:p>
        </w:tc>
      </w:tr>
      <w:bookmarkEnd w:id="0"/>
    </w:tbl>
    <w:p w14:paraId="56308821" w14:textId="77777777" w:rsidR="002762AD" w:rsidRDefault="002762AD" w:rsidP="002762AD">
      <w:pPr>
        <w:rPr>
          <w:lang w:val="ro-RO"/>
        </w:rPr>
      </w:pPr>
    </w:p>
    <w:p w14:paraId="7EF701E2" w14:textId="77777777" w:rsidR="00F70AEC" w:rsidRPr="004F3642" w:rsidRDefault="00F70AEC" w:rsidP="002762AD">
      <w:pPr>
        <w:rPr>
          <w:rFonts w:eastAsia="Calibri"/>
          <w:sz w:val="22"/>
          <w:szCs w:val="22"/>
          <w:lang w:val="ro-RO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2762AD" w:rsidRPr="004F3642" w14:paraId="54775E2E" w14:textId="77777777" w:rsidTr="00B04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BC18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111C5197" w14:textId="0EB52A12" w:rsidR="00B047A0" w:rsidRPr="004F3642" w:rsidRDefault="00B047A0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CF0C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B3E1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CB9A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4E11BF5E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4C9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3093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331B55D0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E14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57E2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2762AD" w:rsidRPr="004F3642" w14:paraId="73D1A4B1" w14:textId="77777777" w:rsidTr="00CE63AF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264E5D4" w14:textId="1EB89687" w:rsidR="002762AD" w:rsidRPr="00CE63AF" w:rsidRDefault="00CE63AF" w:rsidP="00CE63AF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MODULUL 3</w:t>
            </w:r>
          </w:p>
        </w:tc>
      </w:tr>
      <w:tr w:rsidR="002762AD" w:rsidRPr="004F3642" w14:paraId="6D9E6FE2" w14:textId="77777777" w:rsidTr="00B047A0">
        <w:trPr>
          <w:trHeight w:val="26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20B9" w14:textId="1E127806" w:rsidR="002762AD" w:rsidRPr="004F3642" w:rsidRDefault="00FB5648" w:rsidP="00B047A0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5</w:t>
            </w:r>
            <w:r w:rsidR="002762AD" w:rsidRPr="004F3642">
              <w:rPr>
                <w:b/>
                <w:bCs/>
                <w:lang w:val="ro-RO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4641" w14:textId="1973C261" w:rsidR="002762AD" w:rsidRPr="004F3642" w:rsidRDefault="002762AD" w:rsidP="00B047A0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Cu iarna la drum</w:t>
            </w:r>
          </w:p>
          <w:p w14:paraId="4CF2EF46" w14:textId="77777777" w:rsidR="002762AD" w:rsidRPr="004F3642" w:rsidRDefault="002762AD" w:rsidP="00B047A0">
            <w:pPr>
              <w:rPr>
                <w:b/>
                <w:iCs/>
                <w:lang w:val="ro-RO"/>
              </w:rPr>
            </w:pPr>
          </w:p>
          <w:p w14:paraId="1ED22B18" w14:textId="77777777" w:rsidR="002762AD" w:rsidRPr="004F3642" w:rsidRDefault="002762AD" w:rsidP="00B047A0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518" w14:textId="37618DB7" w:rsidR="002762AD" w:rsidRPr="004F3642" w:rsidRDefault="002762AD" w:rsidP="00B047A0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2284" w14:textId="77777777" w:rsidR="002762AD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0C89C44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15F33B5D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A268B5B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E90FC5F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960537A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2C327139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3EAC5C7C" w14:textId="0B8E0EA1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BBA7" w14:textId="77777777" w:rsidR="00ED0CB1" w:rsidRPr="00ED0CB1" w:rsidRDefault="002762AD" w:rsidP="00461CF2">
            <w:pPr>
              <w:numPr>
                <w:ilvl w:val="0"/>
                <w:numId w:val="3"/>
              </w:numPr>
              <w:jc w:val="both"/>
              <w:rPr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 om de zăpadă neobișnuit</w:t>
            </w:r>
          </w:p>
          <w:p w14:paraId="2D1B8873" w14:textId="77777777" w:rsidR="00ED0CB1" w:rsidRDefault="00596847" w:rsidP="00ED0CB1">
            <w:pPr>
              <w:jc w:val="both"/>
              <w:rPr>
                <w:iCs/>
                <w:lang w:val="ro-RO"/>
              </w:rPr>
            </w:pPr>
            <w:r w:rsidRPr="004F3642">
              <w:rPr>
                <w:lang w:val="ro-RO"/>
              </w:rPr>
              <w:t>Descrierea orală a unui obiect</w:t>
            </w:r>
          </w:p>
          <w:p w14:paraId="2F9BDC35" w14:textId="77777777" w:rsidR="00ED0CB1" w:rsidRDefault="00596847" w:rsidP="00ED0CB1">
            <w:pPr>
              <w:jc w:val="both"/>
              <w:rPr>
                <w:iCs/>
                <w:lang w:val="ro-RO"/>
              </w:rPr>
            </w:pPr>
            <w:r w:rsidRPr="00ED0CB1">
              <w:rPr>
                <w:lang w:val="ro-RO"/>
              </w:rPr>
              <w:t xml:space="preserve">Scrierea corectă a cuvintelor care conțin litera </w:t>
            </w:r>
            <w:r w:rsidRPr="00ED0CB1">
              <w:rPr>
                <w:b/>
                <w:bCs/>
                <w:i/>
                <w:iCs/>
                <w:lang w:val="ro-RO"/>
              </w:rPr>
              <w:t>x</w:t>
            </w:r>
          </w:p>
          <w:p w14:paraId="2786816D" w14:textId="1DC72D89" w:rsidR="00ED0CB1" w:rsidRPr="00ED0CB1" w:rsidRDefault="00ED0CB1" w:rsidP="00596847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ED0CB1">
              <w:rPr>
                <w:b/>
                <w:bCs/>
                <w:lang w:val="ro-RO"/>
              </w:rPr>
              <w:t xml:space="preserve">Grupurile de litere </w:t>
            </w:r>
            <w:r w:rsidRPr="00ED0CB1">
              <w:rPr>
                <w:b/>
                <w:bCs/>
                <w:i/>
                <w:iCs/>
                <w:lang w:val="ro-RO"/>
              </w:rPr>
              <w:t>ce, ci, che, chi</w:t>
            </w:r>
          </w:p>
          <w:p w14:paraId="06CD865A" w14:textId="77777777" w:rsidR="00ED0CB1" w:rsidRPr="00ED0CB1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Crăiasa Zăpezii, </w:t>
            </w:r>
            <w:bookmarkStart w:id="2" w:name="_Hlk80173381"/>
            <w:r w:rsidRPr="004F3642">
              <w:rPr>
                <w:b/>
                <w:bCs/>
                <w:lang w:val="ro-RO"/>
              </w:rPr>
              <w:t>după Hans Christian Andersen</w:t>
            </w:r>
            <w:bookmarkEnd w:id="2"/>
          </w:p>
          <w:p w14:paraId="1B05783C" w14:textId="0AB13290" w:rsidR="002762AD" w:rsidRPr="00ED0CB1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Scrierea</w:t>
            </w:r>
            <w:r w:rsidR="00596847" w:rsidRPr="00ED0CB1">
              <w:rPr>
                <w:b/>
                <w:bCs/>
                <w:lang w:val="ro-RO"/>
              </w:rPr>
              <w:t xml:space="preserve"> cuvintelor</w:t>
            </w:r>
            <w:r w:rsidRPr="00ED0CB1">
              <w:rPr>
                <w:b/>
                <w:bCs/>
                <w:lang w:val="ro-RO"/>
              </w:rPr>
              <w:t xml:space="preserve"> </w:t>
            </w:r>
            <w:r w:rsidR="00ED0CB1" w:rsidRPr="00ED0CB1">
              <w:rPr>
                <w:b/>
                <w:bCs/>
                <w:lang w:val="ro-RO"/>
              </w:rPr>
              <w:t>cu</w:t>
            </w:r>
            <w:r w:rsidRPr="00ED0CB1">
              <w:rPr>
                <w:b/>
                <w:bCs/>
                <w:lang w:val="ro-RO"/>
              </w:rPr>
              <w:t xml:space="preserve"> </w:t>
            </w:r>
            <w:r w:rsidRPr="00ED0CB1">
              <w:rPr>
                <w:b/>
                <w:bCs/>
                <w:i/>
                <w:iCs/>
                <w:lang w:val="ro-RO"/>
              </w:rPr>
              <w:t xml:space="preserve">m </w:t>
            </w:r>
            <w:r w:rsidRPr="00ED0CB1">
              <w:rPr>
                <w:b/>
                <w:bCs/>
                <w:lang w:val="ro-RO"/>
              </w:rPr>
              <w:t xml:space="preserve">înainte de </w:t>
            </w:r>
            <w:r w:rsidRPr="00ED0CB1">
              <w:rPr>
                <w:b/>
                <w:bCs/>
                <w:i/>
                <w:iCs/>
                <w:lang w:val="ro-RO"/>
              </w:rPr>
              <w:t>b</w:t>
            </w:r>
            <w:r w:rsidRPr="00ED0CB1">
              <w:rPr>
                <w:b/>
                <w:bCs/>
                <w:lang w:val="ro-RO"/>
              </w:rPr>
              <w:t xml:space="preserve"> și </w:t>
            </w:r>
            <w:r w:rsidRPr="00ED0CB1">
              <w:rPr>
                <w:b/>
                <w:bCs/>
                <w:i/>
                <w:iCs/>
                <w:lang w:val="ro-RO"/>
              </w:rPr>
              <w:t>p</w:t>
            </w:r>
          </w:p>
          <w:p w14:paraId="44C41754" w14:textId="77777777" w:rsidR="00ED0CB1" w:rsidRDefault="002762AD" w:rsidP="00144479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Apolodor, de Gellu Naum</w:t>
            </w:r>
          </w:p>
          <w:p w14:paraId="53CA889B" w14:textId="36B7D070" w:rsidR="002762AD" w:rsidRPr="0071606D" w:rsidRDefault="002762AD" w:rsidP="00144479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71606D">
              <w:rPr>
                <w:b/>
                <w:bCs/>
                <w:lang w:val="ro-RO"/>
              </w:rPr>
              <w:t>Descrierea unei persoane</w:t>
            </w:r>
          </w:p>
          <w:p w14:paraId="3591199C" w14:textId="77777777" w:rsidR="002762AD" w:rsidRPr="004F3642" w:rsidRDefault="002762AD" w:rsidP="00B047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66C00887" w14:textId="4672560B" w:rsidR="002762AD" w:rsidRPr="004F3642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439" w14:textId="64E50ED9" w:rsidR="002762AD" w:rsidRPr="004F3642" w:rsidRDefault="000C497D" w:rsidP="00B047A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BF4AF4"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FCB8" w14:textId="42663E32" w:rsidR="002762AD" w:rsidRDefault="004F2241" w:rsidP="00B047A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XV-XVII</w:t>
            </w:r>
            <w:r w:rsidR="000C497D">
              <w:rPr>
                <w:lang w:val="ro-RO"/>
              </w:rPr>
              <w:t>I</w:t>
            </w:r>
          </w:p>
          <w:p w14:paraId="3EA887D4" w14:textId="77777777" w:rsidR="003048AA" w:rsidRDefault="003048AA" w:rsidP="00B047A0">
            <w:pPr>
              <w:jc w:val="center"/>
              <w:rPr>
                <w:lang w:val="ro-RO"/>
              </w:rPr>
            </w:pPr>
          </w:p>
          <w:p w14:paraId="626FB219" w14:textId="2F1671A3" w:rsidR="003048AA" w:rsidRPr="00DF7F0A" w:rsidRDefault="003048AA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 xml:space="preserve">8 – </w:t>
            </w:r>
            <w:r w:rsidR="000C497D">
              <w:rPr>
                <w:b/>
                <w:highlight w:val="green"/>
                <w:lang w:val="ro-RO"/>
              </w:rPr>
              <w:t>3</w:t>
            </w:r>
            <w:r w:rsidR="00BF4AF4">
              <w:rPr>
                <w:b/>
                <w:highlight w:val="green"/>
                <w:lang w:val="ro-RO"/>
              </w:rPr>
              <w:t>0</w:t>
            </w:r>
            <w:r>
              <w:rPr>
                <w:b/>
                <w:highlight w:val="green"/>
                <w:lang w:val="ro-RO"/>
              </w:rPr>
              <w:t xml:space="preserve"> ian.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BF4AF4">
              <w:rPr>
                <w:b/>
                <w:highlight w:val="green"/>
                <w:lang w:val="ro-RO"/>
              </w:rPr>
              <w:t>6</w:t>
            </w:r>
          </w:p>
          <w:p w14:paraId="4AF2EF19" w14:textId="3D77CABC" w:rsidR="003048AA" w:rsidRPr="004F3642" w:rsidRDefault="003048AA" w:rsidP="00B047A0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7D9A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</w:tr>
      <w:tr w:rsidR="006E7BB3" w:rsidRPr="004F3642" w14:paraId="181FB293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46815F9" w14:textId="77777777" w:rsidR="006E7BB3" w:rsidRPr="004F3642" w:rsidRDefault="006E7BB3" w:rsidP="006E7BB3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6E7BB3" w:rsidRPr="004F3642" w14:paraId="4FF1EAC3" w14:textId="77777777" w:rsidTr="0054291D">
        <w:trPr>
          <w:trHeight w:val="339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5EF6" w14:textId="3B5206CA" w:rsidR="006E7BB3" w:rsidRPr="004F3642" w:rsidRDefault="006E7BB3" w:rsidP="006E7BB3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6.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C7A1" w14:textId="0A60C029" w:rsidR="006E7BB3" w:rsidRPr="004F3642" w:rsidRDefault="006E7BB3" w:rsidP="006E7BB3">
            <w:pPr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Călător printre stele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312D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413F3BF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31ECBB3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3CC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8A774FA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465FE9A4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8A3303D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F168663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F60DECC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574AABDE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F170A51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B33850A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4F1D84B6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687091B1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3CB0459B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29C66F33" w14:textId="353B7FE6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852F" w14:textId="77777777" w:rsid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Fetița și steaua, după Octav Pancu – Iași</w:t>
            </w:r>
          </w:p>
          <w:p w14:paraId="013A8F39" w14:textId="34C6726B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rFonts w:eastAsia="Calibri"/>
                <w:b/>
                <w:bCs/>
                <w:lang w:val="ro-RO"/>
              </w:rPr>
              <w:t xml:space="preserve">Grupurile de litere </w:t>
            </w:r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>ge, gi, ghe, ghi</w:t>
            </w:r>
          </w:p>
          <w:p w14:paraId="7AC554F9" w14:textId="2D7249D0" w:rsidR="006E7BB3" w:rsidRPr="00CE63AF" w:rsidRDefault="00CE63AF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CE63AF">
              <w:rPr>
                <w:rFonts w:eastAsia="Calibri"/>
                <w:b/>
                <w:bCs/>
                <w:lang w:val="ro-RO"/>
              </w:rPr>
              <w:t>T</w:t>
            </w:r>
            <w:r w:rsidR="006E7BB3" w:rsidRPr="00CE63AF">
              <w:rPr>
                <w:rFonts w:eastAsia="Calibri"/>
                <w:b/>
                <w:bCs/>
                <w:lang w:val="ro-RO"/>
              </w:rPr>
              <w:t>extul nonliterar</w:t>
            </w:r>
          </w:p>
          <w:p w14:paraId="38A456AB" w14:textId="77777777" w:rsid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Stele căzătoare, după Louis Slobodkin</w:t>
            </w:r>
          </w:p>
          <w:p w14:paraId="6263F505" w14:textId="0CB72197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Scrierea corectă a cuvintelor </w:t>
            </w:r>
            <w:r w:rsidRPr="006A7A1D">
              <w:rPr>
                <w:b/>
                <w:bCs/>
                <w:i/>
                <w:iCs/>
                <w:lang w:val="ro-RO"/>
              </w:rPr>
              <w:t>sa/ s-a</w:t>
            </w:r>
          </w:p>
          <w:p w14:paraId="7F59CCDD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33153698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5E2" w14:textId="55AE971B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BF4AF4"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F997" w14:textId="25E7D3FB" w:rsidR="006E7BB3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</w:t>
            </w:r>
            <w:r w:rsidR="000C497D">
              <w:rPr>
                <w:lang w:val="ro-RO"/>
              </w:rPr>
              <w:t>IX</w:t>
            </w:r>
            <w:r>
              <w:rPr>
                <w:lang w:val="ro-RO"/>
              </w:rPr>
              <w:t xml:space="preserve"> </w:t>
            </w:r>
            <w:r w:rsidR="003048AA">
              <w:rPr>
                <w:lang w:val="ro-RO"/>
              </w:rPr>
              <w:t>–</w:t>
            </w:r>
            <w:r>
              <w:rPr>
                <w:lang w:val="ro-RO"/>
              </w:rPr>
              <w:t xml:space="preserve"> XX</w:t>
            </w:r>
          </w:p>
          <w:p w14:paraId="7549464C" w14:textId="77777777" w:rsidR="003048AA" w:rsidRDefault="003048AA" w:rsidP="006E7BB3">
            <w:pPr>
              <w:jc w:val="center"/>
              <w:rPr>
                <w:lang w:val="ro-RO"/>
              </w:rPr>
            </w:pPr>
          </w:p>
          <w:p w14:paraId="171AB797" w14:textId="72DE9481" w:rsidR="003048AA" w:rsidRPr="00DF7F0A" w:rsidRDefault="00BF4AF4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 xml:space="preserve">2 </w:t>
            </w:r>
            <w:r w:rsidR="000C497D">
              <w:rPr>
                <w:b/>
                <w:highlight w:val="green"/>
                <w:lang w:val="ro-RO"/>
              </w:rPr>
              <w:t>-</w:t>
            </w:r>
            <w:r>
              <w:rPr>
                <w:b/>
                <w:highlight w:val="green"/>
                <w:lang w:val="ro-RO"/>
              </w:rPr>
              <w:t xml:space="preserve"> 13</w:t>
            </w:r>
            <w:r w:rsidR="003048AA">
              <w:rPr>
                <w:b/>
                <w:highlight w:val="green"/>
                <w:lang w:val="ro-RO"/>
              </w:rPr>
              <w:t xml:space="preserve"> febr.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4BA61F93" w14:textId="7E1DCF3C" w:rsidR="003048AA" w:rsidRPr="004F3642" w:rsidRDefault="003048AA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276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BF4AF4" w:rsidRPr="004F3642" w14:paraId="66C60F0A" w14:textId="77777777" w:rsidTr="00BF4AF4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105CE3E" w14:textId="76895AD6" w:rsidR="00BF4AF4" w:rsidRPr="00CE63AF" w:rsidRDefault="00BF4AF4" w:rsidP="00BF4AF4">
            <w:pPr>
              <w:rPr>
                <w:b/>
                <w:bCs/>
                <w:sz w:val="28"/>
                <w:szCs w:val="28"/>
                <w:lang w:val="ro-RO"/>
              </w:rPr>
            </w:pPr>
            <w:r w:rsidRPr="00314D98">
              <w:rPr>
                <w:b/>
                <w:bCs/>
                <w:sz w:val="28"/>
                <w:szCs w:val="28"/>
                <w:lang w:val="ro-RO"/>
              </w:rPr>
              <w:t xml:space="preserve">Programul </w:t>
            </w:r>
            <w:r>
              <w:rPr>
                <w:b/>
                <w:bCs/>
                <w:sz w:val="28"/>
                <w:szCs w:val="28"/>
                <w:lang w:val="ro-RO"/>
              </w:rPr>
              <w:t>n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>ațional „ȘCOALA ALTFEL”                                                   săpt</w:t>
            </w:r>
            <w:r>
              <w:rPr>
                <w:b/>
                <w:bCs/>
                <w:sz w:val="28"/>
                <w:szCs w:val="28"/>
                <w:lang w:val="ro-RO"/>
              </w:rPr>
              <w:t>ămâna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o-RO"/>
              </w:rPr>
              <w:t>XXI   16 – 20 febr. 2026</w:t>
            </w:r>
          </w:p>
        </w:tc>
      </w:tr>
      <w:tr w:rsidR="00BF4AF4" w:rsidRPr="004F3642" w14:paraId="5FA7FE9A" w14:textId="77777777" w:rsidTr="00CE63AF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FF546BF" w14:textId="047ED0E0" w:rsidR="00BF4AF4" w:rsidRPr="00CE63AF" w:rsidRDefault="00BF4AF4" w:rsidP="00BF4AF4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t>MODULUL 4</w:t>
            </w:r>
          </w:p>
        </w:tc>
      </w:tr>
      <w:tr w:rsidR="00BF4AF4" w:rsidRPr="004F3642" w14:paraId="6A5EF73E" w14:textId="77777777" w:rsidTr="00B047A0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4564" w14:textId="0E4E2CB8" w:rsidR="00BF4AF4" w:rsidRPr="004F3642" w:rsidRDefault="00BF4AF4" w:rsidP="00BF4AF4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7.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F94C" w14:textId="67C13849" w:rsidR="00BF4AF4" w:rsidRPr="004F3642" w:rsidRDefault="00BF4AF4" w:rsidP="00BF4AF4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aripile primăverii</w:t>
            </w:r>
          </w:p>
          <w:p w14:paraId="32E9CEFF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E62D" w14:textId="77777777" w:rsidR="00BF4AF4" w:rsidRPr="004F3642" w:rsidRDefault="00BF4AF4" w:rsidP="00BF4AF4">
            <w:pPr>
              <w:jc w:val="center"/>
              <w:rPr>
                <w:b/>
                <w:lang w:val="ro-RO"/>
              </w:rPr>
            </w:pPr>
          </w:p>
          <w:p w14:paraId="59A92882" w14:textId="77777777" w:rsidR="00BF4AF4" w:rsidRPr="004F3642" w:rsidRDefault="00BF4AF4" w:rsidP="00BF4AF4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4983ED1A" w14:textId="77777777" w:rsidR="00BF4AF4" w:rsidRPr="004F3642" w:rsidRDefault="00BF4AF4" w:rsidP="00BF4AF4">
            <w:pPr>
              <w:jc w:val="center"/>
              <w:rPr>
                <w:lang w:val="ro-RO"/>
              </w:rPr>
            </w:pPr>
          </w:p>
          <w:p w14:paraId="652BCB2C" w14:textId="77777777" w:rsidR="00BF4AF4" w:rsidRPr="004F3642" w:rsidRDefault="00BF4AF4" w:rsidP="00BF4AF4">
            <w:pPr>
              <w:jc w:val="center"/>
              <w:rPr>
                <w:lang w:val="ro-RO"/>
              </w:rPr>
            </w:pPr>
          </w:p>
          <w:p w14:paraId="5C1E30D2" w14:textId="77777777" w:rsidR="00BF4AF4" w:rsidRPr="004F3642" w:rsidRDefault="00BF4AF4" w:rsidP="00BF4AF4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7C8F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72F1C92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567BD5F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7D89F0E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C5AC91B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51E1F5BC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649D20D6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B018F06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05D8DEDB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BEA2CD5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11C6C6D7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11C6E978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EDDD17D" w14:textId="16F75F63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2D82" w14:textId="77777777" w:rsidR="00BF4AF4" w:rsidRDefault="00BF4AF4" w:rsidP="00BF4AF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 xml:space="preserve">De pe-o bună dimineață, de Otilia Cazimir </w:t>
            </w:r>
          </w:p>
          <w:p w14:paraId="76750C6C" w14:textId="77777777" w:rsidR="00BF4AF4" w:rsidRPr="006A7A1D" w:rsidRDefault="00BF4AF4" w:rsidP="00BF4AF4">
            <w:pPr>
              <w:jc w:val="both"/>
              <w:rPr>
                <w:rFonts w:eastAsia="Calibri"/>
                <w:lang w:val="ro-RO"/>
              </w:rPr>
            </w:pPr>
            <w:r w:rsidRPr="006A7A1D">
              <w:rPr>
                <w:rFonts w:eastAsia="Calibri"/>
                <w:lang w:val="ro-RO"/>
              </w:rPr>
              <w:t>Textul liric – strofă, vers</w:t>
            </w:r>
          </w:p>
          <w:p w14:paraId="292AACA7" w14:textId="77777777" w:rsidR="00BF4AF4" w:rsidRPr="00CE63AF" w:rsidRDefault="00BF4AF4" w:rsidP="00BF4AF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Grupurile de sunete </w:t>
            </w:r>
          </w:p>
          <w:p w14:paraId="3D9F9A0D" w14:textId="00345BD0" w:rsidR="00BF4AF4" w:rsidRPr="006A7A1D" w:rsidRDefault="00BF4AF4" w:rsidP="00BF4AF4">
            <w:pPr>
              <w:jc w:val="both"/>
              <w:rPr>
                <w:rFonts w:eastAsia="Calibri"/>
                <w:b/>
                <w:bCs/>
                <w:lang w:val="ro-RO"/>
              </w:rPr>
            </w:pPr>
            <w:r w:rsidRPr="00CE63AF">
              <w:rPr>
                <w:lang w:val="ro-RO"/>
              </w:rPr>
              <w:t>Scrierea corectă a cuvintelor care conțin</w:t>
            </w:r>
            <w:r>
              <w:rPr>
                <w:b/>
                <w:bCs/>
                <w:lang w:val="ro-RO"/>
              </w:rPr>
              <w:t xml:space="preserve"> </w:t>
            </w:r>
            <w:r w:rsidRPr="006A7A1D">
              <w:rPr>
                <w:b/>
                <w:bCs/>
                <w:i/>
                <w:iCs/>
                <w:lang w:val="ro-RO"/>
              </w:rPr>
              <w:t>oa, ea, i</w:t>
            </w:r>
            <w:r>
              <w:rPr>
                <w:b/>
                <w:bCs/>
                <w:i/>
                <w:iCs/>
                <w:lang w:val="ro-RO"/>
              </w:rPr>
              <w:t>a</w:t>
            </w:r>
            <w:r w:rsidRPr="006A7A1D">
              <w:rPr>
                <w:b/>
                <w:bCs/>
                <w:i/>
                <w:iCs/>
                <w:lang w:val="ro-RO"/>
              </w:rPr>
              <w:t>, i</w:t>
            </w:r>
            <w:r>
              <w:rPr>
                <w:b/>
                <w:bCs/>
                <w:i/>
                <w:iCs/>
                <w:lang w:val="ro-RO"/>
              </w:rPr>
              <w:t>e, ua, uă.</w:t>
            </w:r>
            <w:r>
              <w:rPr>
                <w:i/>
                <w:iCs/>
                <w:lang w:val="ro-RO"/>
              </w:rPr>
              <w:t xml:space="preserve"> </w:t>
            </w:r>
            <w:r w:rsidRPr="005B37E8">
              <w:rPr>
                <w:i/>
                <w:iCs/>
                <w:lang w:val="ro-RO"/>
              </w:rPr>
              <w:t>Scrierea pe liniatură dictando</w:t>
            </w:r>
          </w:p>
          <w:p w14:paraId="37579AA4" w14:textId="3AF1C329" w:rsidR="00BF4AF4" w:rsidRPr="006A7A1D" w:rsidRDefault="00BF4AF4" w:rsidP="00BF4AF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Scrierea imaginativă după imagini</w:t>
            </w:r>
          </w:p>
          <w:p w14:paraId="5665BCE8" w14:textId="77777777" w:rsidR="00BF4AF4" w:rsidRPr="006A7A1D" w:rsidRDefault="00BF4AF4" w:rsidP="00BF4AF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Cireșul înflorit, după Lidia Novac</w:t>
            </w:r>
          </w:p>
          <w:p w14:paraId="4BBAACC1" w14:textId="06FC6DB3" w:rsidR="00BF4AF4" w:rsidRPr="006A7A1D" w:rsidRDefault="00BF4AF4" w:rsidP="00BF4AF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Scrierea corectă a cuvintelor </w:t>
            </w:r>
            <w:r w:rsidRPr="006A7A1D">
              <w:rPr>
                <w:b/>
                <w:bCs/>
                <w:i/>
                <w:iCs/>
                <w:lang w:val="ro-RO"/>
              </w:rPr>
              <w:t xml:space="preserve">sau/ </w:t>
            </w:r>
            <w:r>
              <w:rPr>
                <w:b/>
                <w:bCs/>
                <w:i/>
                <w:iCs/>
                <w:lang w:val="ro-RO"/>
              </w:rPr>
              <w:t xml:space="preserve">   </w:t>
            </w:r>
            <w:r w:rsidRPr="006A7A1D">
              <w:rPr>
                <w:b/>
                <w:bCs/>
                <w:i/>
                <w:iCs/>
                <w:lang w:val="ro-RO"/>
              </w:rPr>
              <w:t>s-au</w:t>
            </w:r>
          </w:p>
          <w:p w14:paraId="0221BAFA" w14:textId="77777777" w:rsidR="00BF4AF4" w:rsidRPr="004F3642" w:rsidRDefault="00BF4AF4" w:rsidP="00BF4AF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Concertul primăverii, de George Coșbuc</w:t>
            </w:r>
          </w:p>
          <w:p w14:paraId="00EE6816" w14:textId="270190EE" w:rsidR="00BF4AF4" w:rsidRPr="004F3642" w:rsidRDefault="00BF4AF4" w:rsidP="00BF4AF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Afișu</w:t>
            </w:r>
            <w:r w:rsidRPr="004F3642">
              <w:rPr>
                <w:lang w:val="ro-RO"/>
              </w:rPr>
              <w:t>l</w:t>
            </w:r>
          </w:p>
          <w:p w14:paraId="75C63328" w14:textId="77777777" w:rsidR="00BF4AF4" w:rsidRPr="004F3642" w:rsidRDefault="00BF4AF4" w:rsidP="00BF4AF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4FA5813D" w14:textId="77777777" w:rsidR="00BF4AF4" w:rsidRPr="004F3642" w:rsidRDefault="00BF4AF4" w:rsidP="00BF4AF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D6CE" w14:textId="4B965EB1" w:rsidR="00BF4AF4" w:rsidRPr="004F3642" w:rsidRDefault="00BF4AF4" w:rsidP="00BF4A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C310" w14:textId="4B134977" w:rsidR="00BF4AF4" w:rsidRDefault="00BF4AF4" w:rsidP="00BF4A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XXII-XXIII</w:t>
            </w:r>
          </w:p>
          <w:p w14:paraId="7CCD5607" w14:textId="77777777" w:rsidR="00BF4AF4" w:rsidRDefault="00BF4AF4" w:rsidP="00BF4AF4">
            <w:pPr>
              <w:jc w:val="center"/>
              <w:rPr>
                <w:lang w:val="ro-RO"/>
              </w:rPr>
            </w:pPr>
          </w:p>
          <w:p w14:paraId="6C6A334A" w14:textId="183281FB" w:rsidR="00BF4AF4" w:rsidRPr="00DF7F0A" w:rsidRDefault="00BF4AF4" w:rsidP="00BF4AF4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 – 13 mar.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2D4C67EA" w14:textId="0A82C002" w:rsidR="00BF4AF4" w:rsidRPr="004F3642" w:rsidRDefault="00BF4AF4" w:rsidP="00BF4AF4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55FF" w14:textId="77777777" w:rsidR="00BF4AF4" w:rsidRPr="004F3642" w:rsidRDefault="00BF4AF4" w:rsidP="00BF4AF4">
            <w:pPr>
              <w:jc w:val="center"/>
              <w:rPr>
                <w:lang w:val="ro-RO"/>
              </w:rPr>
            </w:pPr>
          </w:p>
        </w:tc>
      </w:tr>
      <w:tr w:rsidR="00BF4AF4" w:rsidRPr="004F3642" w14:paraId="3884D519" w14:textId="77777777" w:rsidTr="005B37E8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FAADA48" w14:textId="60B6841A" w:rsidR="00BF4AF4" w:rsidRPr="004F3642" w:rsidRDefault="00BF4AF4" w:rsidP="00BF4AF4">
            <w:pPr>
              <w:jc w:val="both"/>
              <w:rPr>
                <w:lang w:val="ro-RO"/>
              </w:rPr>
            </w:pPr>
          </w:p>
        </w:tc>
      </w:tr>
      <w:tr w:rsidR="00BF4AF4" w:rsidRPr="004F3642" w14:paraId="4D5D3DB3" w14:textId="77777777" w:rsidTr="00B047A0">
        <w:trPr>
          <w:trHeight w:val="4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DC" w14:textId="3917DFAB" w:rsidR="00BF4AF4" w:rsidRPr="004F3642" w:rsidRDefault="00BF4AF4" w:rsidP="00BF4AF4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8.</w:t>
            </w:r>
          </w:p>
          <w:p w14:paraId="4111DE67" w14:textId="77777777" w:rsidR="00BF4AF4" w:rsidRPr="004F3642" w:rsidRDefault="00BF4AF4" w:rsidP="00BF4AF4">
            <w:pPr>
              <w:rPr>
                <w:b/>
                <w:bCs/>
                <w:lang w:val="ro-RO"/>
              </w:rPr>
            </w:pPr>
          </w:p>
          <w:p w14:paraId="658DDF25" w14:textId="77777777" w:rsidR="00BF4AF4" w:rsidRPr="004F3642" w:rsidRDefault="00BF4AF4" w:rsidP="00BF4AF4">
            <w:pPr>
              <w:rPr>
                <w:b/>
                <w:bCs/>
                <w:lang w:val="ro-RO"/>
              </w:rPr>
            </w:pPr>
          </w:p>
          <w:p w14:paraId="0EB68475" w14:textId="77777777" w:rsidR="00BF4AF4" w:rsidRPr="004F3642" w:rsidRDefault="00BF4AF4" w:rsidP="00BF4AF4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3335" w14:textId="02806347" w:rsidR="00BF4AF4" w:rsidRPr="004F3642" w:rsidRDefault="00BF4AF4" w:rsidP="00BF4AF4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Călătorim prin Țara Copilăriei</w:t>
            </w:r>
          </w:p>
          <w:p w14:paraId="3B2D1C4C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4CA3513F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3070BC39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6FF1A47B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243FF15B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441AEE79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583B7D8F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7D4CBC79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03E772E2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612F0491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63CF1EEB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  <w:p w14:paraId="1BE1FAF6" w14:textId="77777777" w:rsidR="00BF4AF4" w:rsidRPr="004F3642" w:rsidRDefault="00BF4AF4" w:rsidP="00BF4AF4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5DD3" w14:textId="77777777" w:rsidR="00BF4AF4" w:rsidRPr="004F3642" w:rsidRDefault="00BF4AF4" w:rsidP="00BF4AF4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>CLR</w:t>
            </w:r>
          </w:p>
          <w:p w14:paraId="16CD32CF" w14:textId="77777777" w:rsidR="00BF4AF4" w:rsidRPr="004F3642" w:rsidRDefault="00BF4AF4" w:rsidP="00BF4AF4">
            <w:pPr>
              <w:jc w:val="center"/>
              <w:rPr>
                <w:lang w:val="ro-RO"/>
              </w:rPr>
            </w:pPr>
          </w:p>
          <w:p w14:paraId="5922E9CB" w14:textId="77777777" w:rsidR="00BF4AF4" w:rsidRPr="004F3642" w:rsidRDefault="00BF4AF4" w:rsidP="00BF4AF4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14AF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60D4E80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7893E92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732381E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C9F788B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2.3</w:t>
            </w:r>
          </w:p>
          <w:p w14:paraId="7CE03553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406AA045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55935F4A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11BB8D20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321C609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21B73711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CC83AF4" w14:textId="77777777" w:rsidR="00BF4AF4" w:rsidRPr="004F3642" w:rsidRDefault="00BF4AF4" w:rsidP="00BF4AF4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42147C7" w14:textId="788A69D2" w:rsidR="00BF4AF4" w:rsidRPr="004F3642" w:rsidRDefault="00BF4AF4" w:rsidP="00BF4AF4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FDF" w14:textId="77777777" w:rsidR="00BF4AF4" w:rsidRDefault="00BF4AF4" w:rsidP="00BF4AF4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La aniversare, după Astrid Lindgren</w:t>
            </w:r>
          </w:p>
          <w:p w14:paraId="1884FE13" w14:textId="77777777" w:rsidR="00BF4AF4" w:rsidRPr="006A7A1D" w:rsidRDefault="00BF4AF4" w:rsidP="00BF4AF4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Scrierea imaginativă pe baza unor benzi desenate</w:t>
            </w:r>
          </w:p>
          <w:p w14:paraId="31AFEE9B" w14:textId="155FD542" w:rsidR="00BF4AF4" w:rsidRPr="006A7A1D" w:rsidRDefault="00BF4AF4" w:rsidP="00BF4AF4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Felicitarea</w:t>
            </w:r>
          </w:p>
          <w:p w14:paraId="7020AF21" w14:textId="695C1449" w:rsidR="00BF4AF4" w:rsidRPr="004F3642" w:rsidRDefault="00BF4AF4" w:rsidP="00BF4AF4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Copiii din crâng, după Konstantin Ușinski</w:t>
            </w:r>
          </w:p>
          <w:p w14:paraId="4CE235AC" w14:textId="545C2D9D" w:rsidR="00BF4AF4" w:rsidRPr="004F3642" w:rsidRDefault="00BF4AF4" w:rsidP="00BF4AF4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În ziua de Paști, de Elena Farago</w:t>
            </w:r>
          </w:p>
          <w:p w14:paraId="34374092" w14:textId="77777777" w:rsidR="00BF4AF4" w:rsidRPr="004F3642" w:rsidRDefault="00BF4AF4" w:rsidP="00BF4AF4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46B4FA21" w14:textId="77777777" w:rsidR="00BF4AF4" w:rsidRPr="004F3642" w:rsidRDefault="00BF4AF4" w:rsidP="00BF4AF4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9CB5" w14:textId="2FB885FD" w:rsidR="00BF4AF4" w:rsidRPr="004F3642" w:rsidRDefault="00BF4AF4" w:rsidP="00BF4A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3A1" w14:textId="6E2E6E81" w:rsidR="00BF4AF4" w:rsidRDefault="00BF4AF4" w:rsidP="00BF4AF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XXIV-XXV</w:t>
            </w:r>
          </w:p>
          <w:p w14:paraId="25EABFCF" w14:textId="77777777" w:rsidR="00BF4AF4" w:rsidRDefault="00BF4AF4" w:rsidP="00BF4AF4">
            <w:pPr>
              <w:jc w:val="center"/>
              <w:rPr>
                <w:lang w:val="ro-RO"/>
              </w:rPr>
            </w:pPr>
          </w:p>
          <w:p w14:paraId="12402D3F" w14:textId="1464B172" w:rsidR="00BF4AF4" w:rsidRPr="00DF7F0A" w:rsidRDefault="00BF4AF4" w:rsidP="00BF4AF4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16 – 27 mar.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3B4481A1" w14:textId="78F7E7FA" w:rsidR="00BF4AF4" w:rsidRPr="004F3642" w:rsidRDefault="00BF4AF4" w:rsidP="00BF4AF4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7F7" w14:textId="77777777" w:rsidR="00BF4AF4" w:rsidRPr="004F3642" w:rsidRDefault="00BF4AF4" w:rsidP="00BF4AF4">
            <w:pPr>
              <w:jc w:val="center"/>
              <w:rPr>
                <w:lang w:val="ro-RO"/>
              </w:rPr>
            </w:pPr>
          </w:p>
        </w:tc>
      </w:tr>
      <w:tr w:rsidR="00BF4AF4" w:rsidRPr="00BF4AF4" w14:paraId="69702815" w14:textId="77777777" w:rsidTr="00BF4AF4">
        <w:trPr>
          <w:trHeight w:val="377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CCE827A" w14:textId="38103F3A" w:rsidR="00BF4AF4" w:rsidRPr="004F3642" w:rsidRDefault="00BF4AF4" w:rsidP="00BF4AF4">
            <w:pPr>
              <w:rPr>
                <w:lang w:val="ro-RO"/>
              </w:rPr>
            </w:pPr>
            <w:r w:rsidRPr="00546716">
              <w:rPr>
                <w:b/>
                <w:bCs/>
                <w:sz w:val="28"/>
                <w:szCs w:val="28"/>
                <w:lang w:val="ro-RO"/>
              </w:rPr>
              <w:t xml:space="preserve">Programul național  „SĂPTĂMÂNA VERDE”              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o-RO"/>
              </w:rPr>
              <w:t xml:space="preserve">                         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>săpt</w:t>
            </w:r>
            <w:r>
              <w:rPr>
                <w:b/>
                <w:bCs/>
                <w:sz w:val="28"/>
                <w:szCs w:val="28"/>
                <w:lang w:val="ro-RO"/>
              </w:rPr>
              <w:t>ămâna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o-RO"/>
              </w:rPr>
              <w:t>XX</w:t>
            </w:r>
            <w:r>
              <w:rPr>
                <w:b/>
                <w:bCs/>
                <w:sz w:val="28"/>
                <w:szCs w:val="28"/>
                <w:lang w:val="ro-RO"/>
              </w:rPr>
              <w:t>V</w:t>
            </w:r>
            <w:r>
              <w:rPr>
                <w:b/>
                <w:bCs/>
                <w:sz w:val="28"/>
                <w:szCs w:val="28"/>
                <w:lang w:val="ro-RO"/>
              </w:rPr>
              <w:t xml:space="preserve">I   </w:t>
            </w:r>
            <w:r>
              <w:rPr>
                <w:b/>
                <w:bCs/>
                <w:sz w:val="28"/>
                <w:szCs w:val="28"/>
                <w:lang w:val="ro-RO"/>
              </w:rPr>
              <w:t>30 mar.</w:t>
            </w:r>
            <w:r>
              <w:rPr>
                <w:b/>
                <w:bCs/>
                <w:sz w:val="28"/>
                <w:szCs w:val="28"/>
                <w:lang w:val="ro-RO"/>
              </w:rPr>
              <w:t xml:space="preserve"> – </w:t>
            </w:r>
            <w:r>
              <w:rPr>
                <w:b/>
                <w:bCs/>
                <w:sz w:val="28"/>
                <w:szCs w:val="28"/>
                <w:lang w:val="ro-RO"/>
              </w:rPr>
              <w:t>3 apr</w:t>
            </w:r>
            <w:r>
              <w:rPr>
                <w:b/>
                <w:bCs/>
                <w:sz w:val="28"/>
                <w:szCs w:val="28"/>
                <w:lang w:val="ro-RO"/>
              </w:rPr>
              <w:t>. 2026</w:t>
            </w:r>
          </w:p>
        </w:tc>
      </w:tr>
    </w:tbl>
    <w:p w14:paraId="2876BEB2" w14:textId="77777777" w:rsidR="00B047A0" w:rsidRPr="004F3642" w:rsidRDefault="00B047A0">
      <w:pPr>
        <w:rPr>
          <w:lang w:val="ro-RO"/>
        </w:rPr>
      </w:pPr>
    </w:p>
    <w:p w14:paraId="0283005B" w14:textId="77777777" w:rsidR="00B047A0" w:rsidRPr="004F3642" w:rsidRDefault="00B047A0">
      <w:pPr>
        <w:rPr>
          <w:lang w:val="ro-RO"/>
        </w:rPr>
      </w:pPr>
    </w:p>
    <w:p w14:paraId="0E400134" w14:textId="77777777" w:rsidR="00B047A0" w:rsidRPr="004F3642" w:rsidRDefault="00B047A0">
      <w:pPr>
        <w:rPr>
          <w:lang w:val="ro-RO"/>
        </w:rPr>
      </w:pPr>
    </w:p>
    <w:p w14:paraId="2CE52F52" w14:textId="77777777" w:rsidR="00B047A0" w:rsidRPr="004F3642" w:rsidRDefault="00B047A0">
      <w:pPr>
        <w:rPr>
          <w:lang w:val="ro-RO"/>
        </w:rPr>
      </w:pPr>
    </w:p>
    <w:p w14:paraId="31B92033" w14:textId="77777777" w:rsidR="00B047A0" w:rsidRPr="004F3642" w:rsidRDefault="00B047A0">
      <w:pPr>
        <w:rPr>
          <w:lang w:val="ro-RO"/>
        </w:rPr>
      </w:pPr>
    </w:p>
    <w:p w14:paraId="0F46FB59" w14:textId="77777777" w:rsidR="00B047A0" w:rsidRPr="004F3642" w:rsidRDefault="00B047A0">
      <w:pPr>
        <w:rPr>
          <w:lang w:val="ro-RO"/>
        </w:rPr>
      </w:pPr>
    </w:p>
    <w:p w14:paraId="7ADBFC0F" w14:textId="77777777" w:rsidR="00B047A0" w:rsidRPr="004F3642" w:rsidRDefault="00B047A0">
      <w:pPr>
        <w:rPr>
          <w:lang w:val="ro-RO"/>
        </w:rPr>
      </w:pPr>
    </w:p>
    <w:p w14:paraId="0846EC3D" w14:textId="77777777" w:rsidR="003D6468" w:rsidRDefault="00B047A0">
      <w:pPr>
        <w:rPr>
          <w:lang w:val="ro-RO"/>
        </w:rPr>
      </w:pPr>
      <w:r w:rsidRPr="004F3642">
        <w:rPr>
          <w:lang w:val="ro-RO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144479" w:rsidRPr="004F3642" w14:paraId="54967729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8ABDEFD" w14:textId="02A3E002" w:rsidR="003D6468" w:rsidRPr="005B37E8" w:rsidRDefault="003D6468" w:rsidP="003D6468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MODUL</w:t>
            </w:r>
            <w:r w:rsid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UL</w:t>
            </w: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 5</w:t>
            </w:r>
          </w:p>
        </w:tc>
      </w:tr>
      <w:tr w:rsidR="00144479" w:rsidRPr="004F3642" w14:paraId="08D7EF78" w14:textId="77777777" w:rsidTr="000E6638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64546" w14:textId="69B75C7C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C5F0E" w14:textId="5F92823C" w:rsidR="00144479" w:rsidRPr="004F3642" w:rsidRDefault="0034121F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 covorul fermecat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60A4" w14:textId="496C9B9D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8C8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CBF19C0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A4B9F76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12313B00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05B12D45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922615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6FE40EB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530D5541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18C8F4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4862845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067CEC9C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18DC3B7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E237B7F" w14:textId="3699E8F2" w:rsidR="00144479" w:rsidRPr="004F3642" w:rsidRDefault="007040B5" w:rsidP="007040B5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86B9" w14:textId="25DD8CD0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Aladin și covorul fermecat (basm arab)</w:t>
            </w:r>
          </w:p>
          <w:p w14:paraId="236149F0" w14:textId="22BF68B7" w:rsidR="0034121F" w:rsidRPr="004F3642" w:rsidRDefault="005B37E8" w:rsidP="000C0CF6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Rep</w:t>
            </w:r>
            <w:r w:rsidR="0034121F" w:rsidRPr="004F3642">
              <w:rPr>
                <w:lang w:val="ro-RO"/>
              </w:rPr>
              <w:t xml:space="preserve">ovestirea </w:t>
            </w:r>
            <w:r>
              <w:rPr>
                <w:lang w:val="ro-RO"/>
              </w:rPr>
              <w:t>unor întâmplări citite</w:t>
            </w:r>
          </w:p>
          <w:p w14:paraId="1AD83838" w14:textId="77777777" w:rsidR="006A7A1D" w:rsidRDefault="0034121F" w:rsidP="00E45952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Bătrânica și spiridușul (poveste irlandeză)</w:t>
            </w:r>
          </w:p>
          <w:p w14:paraId="44EC7C8E" w14:textId="77777777" w:rsidR="006A7A1D" w:rsidRDefault="00E45952" w:rsidP="006A7A1D">
            <w:pPr>
              <w:jc w:val="both"/>
              <w:rPr>
                <w:b/>
                <w:bCs/>
                <w:lang w:val="ro-RO"/>
              </w:rPr>
            </w:pPr>
            <w:r w:rsidRPr="006A7A1D">
              <w:rPr>
                <w:lang w:val="ro-RO"/>
              </w:rPr>
              <w:t>Povestirea orală</w:t>
            </w:r>
          </w:p>
          <w:p w14:paraId="7421FD4F" w14:textId="54470DE2" w:rsidR="000C0CF6" w:rsidRPr="006A7A1D" w:rsidRDefault="000C0CF6" w:rsidP="000C0CF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Biletul</w:t>
            </w:r>
          </w:p>
          <w:p w14:paraId="2147DB58" w14:textId="718FC91E" w:rsidR="000C0CF6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Degețica, după Hans Christian Andersen</w:t>
            </w:r>
          </w:p>
          <w:p w14:paraId="342388AC" w14:textId="4C8EC7E0" w:rsidR="00E45952" w:rsidRPr="004F3642" w:rsidRDefault="00E45952" w:rsidP="00E45952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Scrierea imaginativă pe baza unui șir de întrebări</w:t>
            </w:r>
          </w:p>
          <w:p w14:paraId="706B4E12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6245A428" w14:textId="15F21C0F" w:rsidR="00144479" w:rsidRPr="005B37E8" w:rsidRDefault="0034121F" w:rsidP="005B37E8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7776" w14:textId="2F809CB9" w:rsidR="00144479" w:rsidRPr="00BF4AF4" w:rsidRDefault="007405A3" w:rsidP="00FB1D8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F4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0C497D" w:rsidRPr="00BF4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A6A3" w14:textId="76ECF657" w:rsidR="00144479" w:rsidRPr="003048AA" w:rsidRDefault="002A50D4" w:rsidP="00FB1D8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</w:t>
            </w:r>
            <w:r w:rsidR="00BF4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48AA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XX</w:t>
            </w:r>
            <w:r w:rsidR="00BF4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</w:t>
            </w:r>
          </w:p>
          <w:p w14:paraId="2B0322BB" w14:textId="77777777" w:rsidR="003048AA" w:rsidRDefault="003048AA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2581AE7" w14:textId="0AC0396A" w:rsidR="003048AA" w:rsidRPr="00DF7F0A" w:rsidRDefault="00BF4AF4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15- 30</w:t>
            </w:r>
            <w:r w:rsidR="003048AA">
              <w:rPr>
                <w:b/>
                <w:highlight w:val="green"/>
                <w:lang w:val="ro-RO"/>
              </w:rPr>
              <w:t xml:space="preserve"> </w:t>
            </w:r>
            <w:r w:rsidR="000C497D">
              <w:rPr>
                <w:b/>
                <w:highlight w:val="green"/>
                <w:lang w:val="ro-RO"/>
              </w:rPr>
              <w:t xml:space="preserve">apr.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2D6EB70B" w14:textId="23AEE358" w:rsidR="003048AA" w:rsidRPr="004F3642" w:rsidRDefault="003048AA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FE49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7A13B47B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780FA6C" w14:textId="77777777" w:rsidR="00967706" w:rsidRPr="00BF4AF4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67706" w:rsidRPr="004F3642" w14:paraId="2ED7E90B" w14:textId="77777777" w:rsidTr="000D3BF1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FDC2D" w14:textId="24975F3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E902D" w14:textId="4A7990D3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lumea invențiilor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E26C" w14:textId="315C99A1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EDC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C660625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5106ACAE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81B76FE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0B09158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30C490B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7FF1B69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6F5C7F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E045EB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18B2573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3.4</w:t>
            </w:r>
          </w:p>
          <w:p w14:paraId="0CC7BBE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65817E1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443F512" w14:textId="33CF1006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4"/>
            </w:tblGrid>
            <w:tr w:rsidR="00967706" w:rsidRPr="004F3642" w14:paraId="20D88A4C" w14:textId="77777777" w:rsidTr="005B37E8">
              <w:tc>
                <w:tcPr>
                  <w:tcW w:w="4204" w:type="dxa"/>
                  <w:tcBorders>
                    <w:top w:val="nil"/>
                    <w:left w:val="nil"/>
                    <w:right w:val="nil"/>
                  </w:tcBorders>
                </w:tcPr>
                <w:p w14:paraId="012C510E" w14:textId="09B7C4C6" w:rsidR="00967706" w:rsidRPr="004F3642" w:rsidRDefault="00967706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 w:rsidRPr="004F3642">
                    <w:rPr>
                      <w:b/>
                      <w:bCs/>
                      <w:lang w:val="ro-RO"/>
                    </w:rPr>
                    <w:lastRenderedPageBreak/>
                    <w:t>Laboratorul lui Tino</w:t>
                  </w:r>
                </w:p>
                <w:p w14:paraId="4002224A" w14:textId="1EC31822" w:rsidR="00967706" w:rsidRPr="004F3642" w:rsidRDefault="00967706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 w:rsidRPr="004F3642">
                    <w:rPr>
                      <w:b/>
                      <w:bCs/>
                      <w:lang w:val="ro-RO"/>
                    </w:rPr>
                    <w:t>Șurubel și Piuliță construiesc o mașină, după  Nikolai Nosov</w:t>
                  </w:r>
                </w:p>
                <w:p w14:paraId="54FD6F0C" w14:textId="2506B44F" w:rsidR="00967706" w:rsidRPr="004F3642" w:rsidRDefault="00E94172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 xml:space="preserve">Revista clasei </w:t>
                  </w:r>
                  <w:r w:rsidR="003048AA">
                    <w:rPr>
                      <w:b/>
                      <w:bCs/>
                      <w:lang w:val="ro-RO"/>
                    </w:rPr>
                    <w:t>–</w:t>
                  </w:r>
                  <w:r>
                    <w:rPr>
                      <w:b/>
                      <w:bCs/>
                      <w:lang w:val="ro-RO"/>
                    </w:rPr>
                    <w:t xml:space="preserve"> proiect</w:t>
                  </w:r>
                </w:p>
                <w:p w14:paraId="59293245" w14:textId="16768F8A" w:rsidR="00967706" w:rsidRPr="00E94172" w:rsidRDefault="00E94172" w:rsidP="00E94172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>Tilly și mașina timpului, după Adrian Edmondson</w:t>
                  </w:r>
                </w:p>
                <w:p w14:paraId="1E9DA53B" w14:textId="1B63CDA2" w:rsidR="00967706" w:rsidRPr="005B37E8" w:rsidRDefault="005B37E8" w:rsidP="005B37E8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>Autoevaluare</w:t>
                  </w:r>
                </w:p>
              </w:tc>
            </w:tr>
          </w:tbl>
          <w:p w14:paraId="0E1D70FC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24ED" w14:textId="69F12169" w:rsidR="00967706" w:rsidRPr="00BF4AF4" w:rsidRDefault="00BF4AF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C210" w14:textId="307DD016" w:rsidR="00967706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 -XXX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BF4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</w:p>
          <w:p w14:paraId="6C2A7D48" w14:textId="77777777" w:rsid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44BE2A0" w14:textId="77777777" w:rsidR="00BF4AF4" w:rsidRDefault="00BF4AF4" w:rsidP="003048AA">
            <w:pPr>
              <w:jc w:val="center"/>
              <w:rPr>
                <w:b/>
                <w:highlight w:val="green"/>
                <w:lang w:val="ro-RO"/>
              </w:rPr>
            </w:pPr>
            <w:r>
              <w:rPr>
                <w:b/>
                <w:highlight w:val="green"/>
                <w:lang w:val="ro-RO"/>
              </w:rPr>
              <w:t>4 – 29 mai</w:t>
            </w:r>
          </w:p>
          <w:p w14:paraId="351512C4" w14:textId="1FDA8ADB" w:rsidR="003048AA" w:rsidRPr="00DF7F0A" w:rsidRDefault="003048AA" w:rsidP="003048AA">
            <w:pPr>
              <w:jc w:val="center"/>
              <w:rPr>
                <w:b/>
                <w:lang w:val="ro-RO"/>
              </w:rPr>
            </w:pPr>
            <w:r w:rsidRPr="00325B97">
              <w:rPr>
                <w:b/>
                <w:highlight w:val="green"/>
                <w:lang w:val="ro-RO"/>
              </w:rPr>
              <w:t>202</w:t>
            </w:r>
            <w:r w:rsidR="00BF4AF4">
              <w:rPr>
                <w:b/>
                <w:highlight w:val="green"/>
                <w:lang w:val="ro-RO"/>
              </w:rPr>
              <w:t>6</w:t>
            </w:r>
          </w:p>
          <w:p w14:paraId="5A896679" w14:textId="4B2FACCD" w:rsidR="003048AA" w:rsidRP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09A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0A4EF74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807DC8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067D87BF" w14:textId="77777777" w:rsidTr="009062A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31400" w14:textId="5C0E5ADD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31C31" w14:textId="18C0D3D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căutarea verii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59F" w14:textId="323321A4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CF7A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6813743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6631EB2A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417A4B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3A15EC7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61EA7F0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111DA04C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389B2BB2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33E82C53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CF92BC4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2E10E03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58764192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004A9C18" w14:textId="4BBE6298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543" w14:textId="3A8D6DAC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Somnoroase păsărele, de Mihai Eminescu</w:t>
            </w:r>
          </w:p>
          <w:p w14:paraId="5EB53CD8" w14:textId="214201BE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O seară de vară, după Astrid Lindgren</w:t>
            </w:r>
          </w:p>
          <w:p w14:paraId="7C499E7A" w14:textId="675551B2" w:rsidR="00967706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Aventurile lui Tom Sawyer, după Mark Twain</w:t>
            </w:r>
          </w:p>
          <w:p w14:paraId="4F2C12D3" w14:textId="70DF6F06" w:rsidR="001A6DDA" w:rsidRPr="004F3642" w:rsidRDefault="00E94172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Investigația – Mai cunoaștem </w:t>
            </w:r>
            <w:r w:rsidR="005B37E8">
              <w:rPr>
                <w:b/>
                <w:bCs/>
                <w:lang w:val="ro-RO"/>
              </w:rPr>
              <w:t xml:space="preserve">noi </w:t>
            </w:r>
            <w:r>
              <w:rPr>
                <w:b/>
                <w:bCs/>
                <w:lang w:val="ro-RO"/>
              </w:rPr>
              <w:t>jocurile care îi încântau pe copiii de altădată?</w:t>
            </w:r>
          </w:p>
          <w:p w14:paraId="7B0B1BAC" w14:textId="6CB0E26F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 finală</w:t>
            </w:r>
          </w:p>
          <w:p w14:paraId="4952E457" w14:textId="7566F106" w:rsidR="00967706" w:rsidRPr="005B37E8" w:rsidRDefault="00967706" w:rsidP="005B37E8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finală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A1D" w14:textId="4B0CE12C" w:rsidR="00967706" w:rsidRPr="00BF4AF4" w:rsidRDefault="00BF4AF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8A4E" w14:textId="48272741" w:rsidR="00967706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</w:t>
            </w:r>
            <w:r w:rsidR="00BF4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-XXXV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  <w:p w14:paraId="4857E16E" w14:textId="77777777" w:rsid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E70205C" w14:textId="773738AE" w:rsidR="003048AA" w:rsidRPr="00DF7F0A" w:rsidRDefault="00BF4AF4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3048AA">
              <w:rPr>
                <w:b/>
                <w:highlight w:val="green"/>
                <w:lang w:val="ro-RO"/>
              </w:rPr>
              <w:t xml:space="preserve"> – </w:t>
            </w:r>
            <w:r>
              <w:rPr>
                <w:b/>
                <w:highlight w:val="green"/>
                <w:lang w:val="ro-RO"/>
              </w:rPr>
              <w:t>19</w:t>
            </w:r>
            <w:r w:rsidR="003048AA">
              <w:rPr>
                <w:b/>
                <w:highlight w:val="green"/>
                <w:lang w:val="ro-RO"/>
              </w:rPr>
              <w:t xml:space="preserve"> iun.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6</w:t>
            </w:r>
          </w:p>
          <w:p w14:paraId="29A0C77E" w14:textId="4328AC8C" w:rsidR="003048AA" w:rsidRP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60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30FA735" w14:textId="6E1D3C81" w:rsidR="002762AD" w:rsidRDefault="002762AD">
      <w:pPr>
        <w:rPr>
          <w:lang w:val="ro-RO"/>
        </w:rPr>
      </w:pPr>
    </w:p>
    <w:p w14:paraId="72A7196C" w14:textId="77777777" w:rsidR="002A50D4" w:rsidRPr="004F3642" w:rsidRDefault="002A50D4" w:rsidP="002A50D4">
      <w:pPr>
        <w:rPr>
          <w:lang w:val="ro-RO"/>
        </w:rPr>
      </w:pPr>
    </w:p>
    <w:sectPr w:rsidR="002A50D4" w:rsidRPr="004F3642" w:rsidSect="00D015A6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742"/>
    <w:multiLevelType w:val="hybridMultilevel"/>
    <w:tmpl w:val="541C4B32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D6650"/>
    <w:multiLevelType w:val="hybridMultilevel"/>
    <w:tmpl w:val="D4844B46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382A"/>
    <w:multiLevelType w:val="hybridMultilevel"/>
    <w:tmpl w:val="E24892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5148A"/>
    <w:multiLevelType w:val="hybridMultilevel"/>
    <w:tmpl w:val="B928A70C"/>
    <w:lvl w:ilvl="0" w:tplc="DBB66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F2429"/>
    <w:multiLevelType w:val="hybridMultilevel"/>
    <w:tmpl w:val="5ED0DD2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018DA"/>
    <w:multiLevelType w:val="hybridMultilevel"/>
    <w:tmpl w:val="475C23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34439"/>
    <w:multiLevelType w:val="hybridMultilevel"/>
    <w:tmpl w:val="F522B41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8116F"/>
    <w:multiLevelType w:val="hybridMultilevel"/>
    <w:tmpl w:val="E8024844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E726A"/>
    <w:multiLevelType w:val="hybridMultilevel"/>
    <w:tmpl w:val="CA3255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B71C0"/>
    <w:multiLevelType w:val="hybridMultilevel"/>
    <w:tmpl w:val="605C0C7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02B39"/>
    <w:multiLevelType w:val="hybridMultilevel"/>
    <w:tmpl w:val="DEC85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85C5A"/>
    <w:multiLevelType w:val="hybridMultilevel"/>
    <w:tmpl w:val="E7181274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35E63"/>
    <w:multiLevelType w:val="hybridMultilevel"/>
    <w:tmpl w:val="7A7099FA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2279D"/>
    <w:multiLevelType w:val="hybridMultilevel"/>
    <w:tmpl w:val="274CFFA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597C7E5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85A30"/>
    <w:multiLevelType w:val="hybridMultilevel"/>
    <w:tmpl w:val="F43AF5F0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151128">
    <w:abstractNumId w:val="6"/>
  </w:num>
  <w:num w:numId="2" w16cid:durableId="1279489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099906">
    <w:abstractNumId w:val="20"/>
  </w:num>
  <w:num w:numId="4" w16cid:durableId="2083747871">
    <w:abstractNumId w:val="17"/>
  </w:num>
  <w:num w:numId="5" w16cid:durableId="337849223">
    <w:abstractNumId w:val="1"/>
  </w:num>
  <w:num w:numId="6" w16cid:durableId="930772931">
    <w:abstractNumId w:val="14"/>
  </w:num>
  <w:num w:numId="7" w16cid:durableId="941257590">
    <w:abstractNumId w:val="19"/>
  </w:num>
  <w:num w:numId="8" w16cid:durableId="82335944">
    <w:abstractNumId w:val="3"/>
  </w:num>
  <w:num w:numId="9" w16cid:durableId="1342314981">
    <w:abstractNumId w:val="18"/>
  </w:num>
  <w:num w:numId="10" w16cid:durableId="704142202">
    <w:abstractNumId w:val="16"/>
  </w:num>
  <w:num w:numId="11" w16cid:durableId="1863007175">
    <w:abstractNumId w:val="7"/>
  </w:num>
  <w:num w:numId="12" w16cid:durableId="739064677">
    <w:abstractNumId w:val="2"/>
  </w:num>
  <w:num w:numId="13" w16cid:durableId="1807776511">
    <w:abstractNumId w:val="11"/>
  </w:num>
  <w:num w:numId="14" w16cid:durableId="2022513476">
    <w:abstractNumId w:val="5"/>
  </w:num>
  <w:num w:numId="15" w16cid:durableId="363212366">
    <w:abstractNumId w:val="12"/>
  </w:num>
  <w:num w:numId="16" w16cid:durableId="1459059161">
    <w:abstractNumId w:val="10"/>
  </w:num>
  <w:num w:numId="17" w16cid:durableId="13188565">
    <w:abstractNumId w:val="4"/>
  </w:num>
  <w:num w:numId="18" w16cid:durableId="238368763">
    <w:abstractNumId w:val="15"/>
  </w:num>
  <w:num w:numId="19" w16cid:durableId="1254051768">
    <w:abstractNumId w:val="9"/>
  </w:num>
  <w:num w:numId="20" w16cid:durableId="2051223602">
    <w:abstractNumId w:val="8"/>
  </w:num>
  <w:num w:numId="21" w16cid:durableId="7975333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51C"/>
    <w:rsid w:val="0001442B"/>
    <w:rsid w:val="00033CCA"/>
    <w:rsid w:val="00040040"/>
    <w:rsid w:val="00057353"/>
    <w:rsid w:val="00071C29"/>
    <w:rsid w:val="000735B6"/>
    <w:rsid w:val="00091AB9"/>
    <w:rsid w:val="00093F61"/>
    <w:rsid w:val="000A36C5"/>
    <w:rsid w:val="000A6C81"/>
    <w:rsid w:val="000B3F96"/>
    <w:rsid w:val="000C0CF6"/>
    <w:rsid w:val="000C497D"/>
    <w:rsid w:val="000E298C"/>
    <w:rsid w:val="001164B0"/>
    <w:rsid w:val="00124F57"/>
    <w:rsid w:val="00144479"/>
    <w:rsid w:val="00183C72"/>
    <w:rsid w:val="001A6DDA"/>
    <w:rsid w:val="001B4713"/>
    <w:rsid w:val="001C1B0B"/>
    <w:rsid w:val="00203E88"/>
    <w:rsid w:val="00204935"/>
    <w:rsid w:val="00220A82"/>
    <w:rsid w:val="00221A57"/>
    <w:rsid w:val="00247D51"/>
    <w:rsid w:val="00256AF1"/>
    <w:rsid w:val="00265FBA"/>
    <w:rsid w:val="002762AD"/>
    <w:rsid w:val="00294B70"/>
    <w:rsid w:val="002A2263"/>
    <w:rsid w:val="002A50D4"/>
    <w:rsid w:val="002A5EBC"/>
    <w:rsid w:val="002F0B94"/>
    <w:rsid w:val="003048AA"/>
    <w:rsid w:val="003061DB"/>
    <w:rsid w:val="00336291"/>
    <w:rsid w:val="0034121F"/>
    <w:rsid w:val="003B2E90"/>
    <w:rsid w:val="003B4E96"/>
    <w:rsid w:val="003B6AAB"/>
    <w:rsid w:val="003C0B24"/>
    <w:rsid w:val="003C6BAE"/>
    <w:rsid w:val="003D6468"/>
    <w:rsid w:val="00450B9D"/>
    <w:rsid w:val="004524F9"/>
    <w:rsid w:val="00462767"/>
    <w:rsid w:val="004B2EC0"/>
    <w:rsid w:val="004C228C"/>
    <w:rsid w:val="004D62BD"/>
    <w:rsid w:val="004F2241"/>
    <w:rsid w:val="004F3642"/>
    <w:rsid w:val="0054291D"/>
    <w:rsid w:val="0054550E"/>
    <w:rsid w:val="005476D4"/>
    <w:rsid w:val="00551AA4"/>
    <w:rsid w:val="00572789"/>
    <w:rsid w:val="00586B57"/>
    <w:rsid w:val="00596847"/>
    <w:rsid w:val="005B224F"/>
    <w:rsid w:val="005B37E8"/>
    <w:rsid w:val="00601928"/>
    <w:rsid w:val="00650FB5"/>
    <w:rsid w:val="00652694"/>
    <w:rsid w:val="00671E8E"/>
    <w:rsid w:val="006954E3"/>
    <w:rsid w:val="006A3BE1"/>
    <w:rsid w:val="006A7A1D"/>
    <w:rsid w:val="006E7BB3"/>
    <w:rsid w:val="007040B5"/>
    <w:rsid w:val="0071606D"/>
    <w:rsid w:val="007405A3"/>
    <w:rsid w:val="007814E6"/>
    <w:rsid w:val="00781D58"/>
    <w:rsid w:val="007C6AE3"/>
    <w:rsid w:val="007D7B17"/>
    <w:rsid w:val="008562DC"/>
    <w:rsid w:val="0086114C"/>
    <w:rsid w:val="00894C75"/>
    <w:rsid w:val="00897E06"/>
    <w:rsid w:val="008D5650"/>
    <w:rsid w:val="008E351C"/>
    <w:rsid w:val="00925A54"/>
    <w:rsid w:val="009340F2"/>
    <w:rsid w:val="00950BC0"/>
    <w:rsid w:val="00957FC9"/>
    <w:rsid w:val="00967706"/>
    <w:rsid w:val="009705DA"/>
    <w:rsid w:val="009A38C5"/>
    <w:rsid w:val="009E20F7"/>
    <w:rsid w:val="009E2201"/>
    <w:rsid w:val="00A00035"/>
    <w:rsid w:val="00A054BA"/>
    <w:rsid w:val="00A434ED"/>
    <w:rsid w:val="00A6693E"/>
    <w:rsid w:val="00AA3C9E"/>
    <w:rsid w:val="00AB1D97"/>
    <w:rsid w:val="00AC3FA8"/>
    <w:rsid w:val="00AE4FEE"/>
    <w:rsid w:val="00B03BB6"/>
    <w:rsid w:val="00B047A0"/>
    <w:rsid w:val="00B956DD"/>
    <w:rsid w:val="00BB3BD4"/>
    <w:rsid w:val="00BC7D15"/>
    <w:rsid w:val="00BD1E8F"/>
    <w:rsid w:val="00BF4AF4"/>
    <w:rsid w:val="00C355F2"/>
    <w:rsid w:val="00C71594"/>
    <w:rsid w:val="00CB2FA8"/>
    <w:rsid w:val="00CE5432"/>
    <w:rsid w:val="00CE63AF"/>
    <w:rsid w:val="00D015A6"/>
    <w:rsid w:val="00D26C19"/>
    <w:rsid w:val="00D4094E"/>
    <w:rsid w:val="00D642BC"/>
    <w:rsid w:val="00D92E66"/>
    <w:rsid w:val="00DB2707"/>
    <w:rsid w:val="00DE0BA3"/>
    <w:rsid w:val="00E0759B"/>
    <w:rsid w:val="00E45952"/>
    <w:rsid w:val="00E55E5E"/>
    <w:rsid w:val="00E85775"/>
    <w:rsid w:val="00E94172"/>
    <w:rsid w:val="00E95DE9"/>
    <w:rsid w:val="00ED0CB1"/>
    <w:rsid w:val="00ED0DEB"/>
    <w:rsid w:val="00F32EDE"/>
    <w:rsid w:val="00F35CB5"/>
    <w:rsid w:val="00F51742"/>
    <w:rsid w:val="00F53C16"/>
    <w:rsid w:val="00F703F6"/>
    <w:rsid w:val="00F70AEC"/>
    <w:rsid w:val="00F732AE"/>
    <w:rsid w:val="00F8280C"/>
    <w:rsid w:val="00F83BC6"/>
    <w:rsid w:val="00F9739E"/>
    <w:rsid w:val="00FB5648"/>
    <w:rsid w:val="00FC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90C8"/>
  <w15:docId w15:val="{DF690F8B-CEDB-4F35-882E-7E50E7C2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NoSpacingChar">
    <w:name w:val="No Spacing Char"/>
    <w:link w:val="Frspaiere1"/>
    <w:uiPriority w:val="1"/>
    <w:locked/>
    <w:rsid w:val="00B956DD"/>
  </w:style>
  <w:style w:type="paragraph" w:customStyle="1" w:styleId="Frspaiere1">
    <w:name w:val="Fără spațiere1"/>
    <w:link w:val="NoSpacingChar"/>
    <w:uiPriority w:val="1"/>
    <w:qFormat/>
    <w:rsid w:val="00B956DD"/>
    <w:pPr>
      <w:spacing w:after="0" w:line="240" w:lineRule="auto"/>
    </w:pPr>
  </w:style>
  <w:style w:type="paragraph" w:customStyle="1" w:styleId="NoSpacing1">
    <w:name w:val="No Spacing1"/>
    <w:rsid w:val="00B956DD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Listparagraf1">
    <w:name w:val="Listă paragraf1"/>
    <w:basedOn w:val="Normal"/>
    <w:uiPriority w:val="34"/>
    <w:qFormat/>
    <w:rsid w:val="00B956DD"/>
    <w:pPr>
      <w:ind w:left="720"/>
      <w:contextualSpacing/>
    </w:pPr>
  </w:style>
  <w:style w:type="character" w:customStyle="1" w:styleId="Bodytext2NotBold">
    <w:name w:val="Body text (2) + Not Bold"/>
    <w:rsid w:val="00B956D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o-RO" w:eastAsia="ro-RO" w:bidi="ro-RO"/>
    </w:rPr>
  </w:style>
  <w:style w:type="paragraph" w:styleId="Listparagraf">
    <w:name w:val="List Paragraph"/>
    <w:basedOn w:val="Normal"/>
    <w:uiPriority w:val="34"/>
    <w:qFormat/>
    <w:rsid w:val="00DB2707"/>
    <w:pPr>
      <w:ind w:left="720"/>
      <w:contextualSpacing/>
    </w:pPr>
  </w:style>
  <w:style w:type="paragraph" w:styleId="Frspaiere">
    <w:name w:val="No Spacing"/>
    <w:uiPriority w:val="1"/>
    <w:qFormat/>
    <w:rsid w:val="004F3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7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1187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6</cp:revision>
  <cp:lastPrinted>2022-07-13T10:59:00Z</cp:lastPrinted>
  <dcterms:created xsi:type="dcterms:W3CDTF">2023-08-10T10:27:00Z</dcterms:created>
  <dcterms:modified xsi:type="dcterms:W3CDTF">2025-06-03T10:18:00Z</dcterms:modified>
</cp:coreProperties>
</file>