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4030A" w14:textId="77777777" w:rsidR="00141882" w:rsidRPr="0006593F" w:rsidRDefault="00E80532" w:rsidP="00E80532">
      <w:pPr>
        <w:pStyle w:val="Frspaiere"/>
        <w:rPr>
          <w:rFonts w:ascii="Trebuchet MS" w:hAnsi="Trebuchet MS"/>
          <w:lang w:val="ro-RO"/>
        </w:rPr>
      </w:pPr>
      <w:r w:rsidRPr="0006593F">
        <w:rPr>
          <w:rFonts w:ascii="Trebuchet MS" w:hAnsi="Trebuchet MS"/>
          <w:lang w:val="ro-RO"/>
        </w:rPr>
        <w:t>UNITATEA DE ÎNVĂȚĂMÂNT: _________</w:t>
      </w:r>
      <w:r w:rsidR="00BD5D0D" w:rsidRPr="0006593F">
        <w:rPr>
          <w:rFonts w:ascii="Trebuchet MS" w:hAnsi="Trebuchet MS"/>
          <w:lang w:val="ro-RO"/>
        </w:rPr>
        <w:t>____________________________</w:t>
      </w:r>
      <w:r w:rsidR="00BD5D0D" w:rsidRPr="0006593F">
        <w:rPr>
          <w:rFonts w:ascii="Trebuchet MS" w:hAnsi="Trebuchet MS"/>
          <w:lang w:val="ro-RO"/>
        </w:rPr>
        <w:tab/>
      </w:r>
      <w:r w:rsidR="00BD5D0D" w:rsidRPr="0006593F">
        <w:rPr>
          <w:rFonts w:ascii="Trebuchet MS" w:hAnsi="Trebuchet MS"/>
          <w:lang w:val="ro-RO"/>
        </w:rPr>
        <w:tab/>
      </w:r>
      <w:r w:rsidR="00BD5D0D" w:rsidRPr="0006593F">
        <w:rPr>
          <w:rFonts w:ascii="Trebuchet MS" w:hAnsi="Trebuchet MS"/>
          <w:lang w:val="ro-RO"/>
        </w:rPr>
        <w:tab/>
      </w:r>
      <w:r w:rsidRPr="0006593F">
        <w:rPr>
          <w:rFonts w:ascii="Trebuchet MS" w:hAnsi="Trebuchet MS"/>
          <w:lang w:val="ro-RO"/>
        </w:rPr>
        <w:t>CADRU DIDACTIC: ___________________</w:t>
      </w:r>
      <w:r w:rsidR="00E949E5" w:rsidRPr="0006593F">
        <w:rPr>
          <w:rFonts w:ascii="Trebuchet MS" w:hAnsi="Trebuchet MS"/>
          <w:lang w:val="ro-RO"/>
        </w:rPr>
        <w:t>_________</w:t>
      </w:r>
      <w:r w:rsidRPr="0006593F">
        <w:rPr>
          <w:rFonts w:ascii="Trebuchet MS" w:hAnsi="Trebuchet MS"/>
          <w:lang w:val="ro-RO"/>
        </w:rPr>
        <w:t>_______</w:t>
      </w:r>
    </w:p>
    <w:p w14:paraId="2B254743" w14:textId="77777777" w:rsidR="00E80532" w:rsidRPr="0006593F" w:rsidRDefault="00E80532" w:rsidP="00E80532">
      <w:pPr>
        <w:pStyle w:val="Frspaiere"/>
        <w:rPr>
          <w:rFonts w:ascii="Trebuchet MS" w:hAnsi="Trebuchet MS"/>
          <w:lang w:val="ro-RO"/>
        </w:rPr>
      </w:pPr>
      <w:r w:rsidRPr="0006593F">
        <w:rPr>
          <w:rFonts w:ascii="Trebuchet MS" w:hAnsi="Trebuchet MS"/>
          <w:lang w:val="ro-RO"/>
        </w:rPr>
        <w:t>CLASA PREGĂTITOARE: ____________________________________</w:t>
      </w:r>
    </w:p>
    <w:p w14:paraId="502BAAC2" w14:textId="4C46BD29" w:rsidR="00E80532" w:rsidRPr="00625325" w:rsidRDefault="00E80532" w:rsidP="00E80532">
      <w:pPr>
        <w:pStyle w:val="Frspaiere"/>
        <w:rPr>
          <w:rFonts w:ascii="Trebuchet MS" w:hAnsi="Trebuchet MS"/>
          <w:b/>
          <w:bCs/>
          <w:lang w:val="ro-RO"/>
        </w:rPr>
      </w:pPr>
      <w:r w:rsidRPr="0006593F">
        <w:rPr>
          <w:rFonts w:ascii="Trebuchet MS" w:hAnsi="Trebuchet MS"/>
          <w:lang w:val="ro-RO"/>
        </w:rPr>
        <w:t xml:space="preserve">ANUL ȘCOLAR: </w:t>
      </w:r>
      <w:r w:rsidR="00625325" w:rsidRPr="00625325">
        <w:rPr>
          <w:rFonts w:ascii="Trebuchet MS" w:hAnsi="Trebuchet MS"/>
          <w:b/>
          <w:bCs/>
          <w:highlight w:val="green"/>
          <w:lang w:val="ro-RO"/>
        </w:rPr>
        <w:t>202</w:t>
      </w:r>
      <w:r w:rsidR="000A0C3D">
        <w:rPr>
          <w:rFonts w:ascii="Trebuchet MS" w:hAnsi="Trebuchet MS"/>
          <w:b/>
          <w:bCs/>
          <w:highlight w:val="green"/>
          <w:lang w:val="ro-RO"/>
        </w:rPr>
        <w:t>4</w:t>
      </w:r>
      <w:r w:rsidR="00625325" w:rsidRPr="00625325">
        <w:rPr>
          <w:rFonts w:ascii="Trebuchet MS" w:hAnsi="Trebuchet MS"/>
          <w:b/>
          <w:bCs/>
          <w:highlight w:val="green"/>
          <w:lang w:val="ro-RO"/>
        </w:rPr>
        <w:t>-202</w:t>
      </w:r>
      <w:r w:rsidR="000A0C3D">
        <w:rPr>
          <w:rFonts w:ascii="Trebuchet MS" w:hAnsi="Trebuchet MS"/>
          <w:b/>
          <w:bCs/>
          <w:highlight w:val="green"/>
          <w:lang w:val="ro-RO"/>
        </w:rPr>
        <w:t>5</w:t>
      </w:r>
    </w:p>
    <w:p w14:paraId="3642B104" w14:textId="77777777" w:rsidR="00BD5D0D" w:rsidRPr="0006593F" w:rsidRDefault="00BD5D0D" w:rsidP="00E80532">
      <w:pPr>
        <w:pStyle w:val="Frspaiere"/>
        <w:rPr>
          <w:rFonts w:ascii="Trebuchet MS" w:hAnsi="Trebuchet MS"/>
          <w:lang w:val="ro-RO"/>
        </w:rPr>
      </w:pPr>
    </w:p>
    <w:p w14:paraId="378DA671" w14:textId="77777777" w:rsidR="00BD5D0D" w:rsidRPr="0006593F" w:rsidRDefault="008500FE" w:rsidP="00BD5D0D">
      <w:pPr>
        <w:pStyle w:val="Frspaiere"/>
        <w:jc w:val="center"/>
        <w:rPr>
          <w:rFonts w:ascii="Trebuchet MS" w:hAnsi="Trebuchet MS"/>
          <w:b/>
          <w:lang w:val="ro-RO"/>
        </w:rPr>
      </w:pPr>
      <w:r w:rsidRPr="0006593F">
        <w:rPr>
          <w:rFonts w:ascii="Trebuchet MS" w:hAnsi="Trebuchet MS"/>
          <w:b/>
          <w:lang w:val="ro-RO"/>
        </w:rPr>
        <w:t>PROIECTAREA</w:t>
      </w:r>
      <w:r w:rsidR="00BD5D0D" w:rsidRPr="0006593F">
        <w:rPr>
          <w:rFonts w:ascii="Trebuchet MS" w:hAnsi="Trebuchet MS"/>
          <w:b/>
          <w:lang w:val="ro-RO"/>
        </w:rPr>
        <w:t xml:space="preserve"> UNITĂȚI</w:t>
      </w:r>
      <w:r w:rsidRPr="0006593F">
        <w:rPr>
          <w:rFonts w:ascii="Trebuchet MS" w:hAnsi="Trebuchet MS"/>
          <w:b/>
          <w:lang w:val="ro-RO"/>
        </w:rPr>
        <w:t>LOR</w:t>
      </w:r>
      <w:r w:rsidR="00BD5D0D" w:rsidRPr="0006593F">
        <w:rPr>
          <w:rFonts w:ascii="Trebuchet MS" w:hAnsi="Trebuchet MS"/>
          <w:b/>
          <w:lang w:val="ro-RO"/>
        </w:rPr>
        <w:t xml:space="preserve"> DE ÎNVĂȚARE</w:t>
      </w:r>
      <w:r w:rsidR="000A108B" w:rsidRPr="0006593F">
        <w:rPr>
          <w:rFonts w:ascii="Trebuchet MS" w:hAnsi="Trebuchet MS"/>
          <w:b/>
          <w:lang w:val="ro-RO"/>
        </w:rPr>
        <w:t xml:space="preserve"> (ORIENTATIVĂ)</w:t>
      </w:r>
    </w:p>
    <w:p w14:paraId="50371B89" w14:textId="77777777" w:rsidR="00BD5D0D" w:rsidRPr="0006593F" w:rsidRDefault="00BD5D0D" w:rsidP="00BD5D0D">
      <w:pPr>
        <w:pStyle w:val="Frspaiere"/>
        <w:rPr>
          <w:rFonts w:ascii="Trebuchet MS" w:hAnsi="Trebuchet MS"/>
          <w:b/>
          <w:lang w:val="ro-RO"/>
        </w:rPr>
      </w:pPr>
    </w:p>
    <w:p w14:paraId="6D28327B" w14:textId="77777777" w:rsidR="00BD5D0D" w:rsidRPr="0006593F" w:rsidRDefault="00D22D6D" w:rsidP="00BD5D0D">
      <w:pPr>
        <w:pStyle w:val="Frspaiere"/>
        <w:rPr>
          <w:rFonts w:ascii="Trebuchet MS" w:hAnsi="Trebuchet MS"/>
          <w:color w:val="000000" w:themeColor="text1"/>
          <w:lang w:val="ro-RO"/>
        </w:rPr>
      </w:pPr>
      <w:r w:rsidRPr="0006593F">
        <w:rPr>
          <w:rFonts w:ascii="Trebuchet MS" w:hAnsi="Trebuchet MS"/>
          <w:color w:val="000000" w:themeColor="text1"/>
          <w:lang w:val="ro-RO"/>
        </w:rPr>
        <w:t>AUXILIAR: „O călătorie distractivă prin clasa pregătitoare”, Editura EDU</w:t>
      </w:r>
    </w:p>
    <w:p w14:paraId="3A257F1C" w14:textId="77777777" w:rsidR="000346C0" w:rsidRDefault="00FA30F6" w:rsidP="00D22D6D">
      <w:pPr>
        <w:pStyle w:val="Frspaiere"/>
        <w:ind w:left="720"/>
        <w:rPr>
          <w:rFonts w:ascii="Trebuchet MS" w:hAnsi="Trebuchet MS"/>
          <w:lang w:val="ro-RO"/>
        </w:rPr>
      </w:pPr>
      <w:r w:rsidRPr="0006593F">
        <w:rPr>
          <w:rFonts w:ascii="Trebuchet MS" w:hAnsi="Trebuchet MS"/>
          <w:lang w:val="ro-RO"/>
        </w:rPr>
        <w:t xml:space="preserve">     </w:t>
      </w:r>
    </w:p>
    <w:p w14:paraId="49594DA0" w14:textId="40309A58" w:rsidR="00384180" w:rsidRPr="00384180" w:rsidRDefault="00384180" w:rsidP="00384180">
      <w:pPr>
        <w:pStyle w:val="Frspaiere2"/>
        <w:rPr>
          <w:rFonts w:ascii="Times New Roman" w:hAnsi="Times New Roman"/>
          <w:b/>
          <w:sz w:val="28"/>
          <w:szCs w:val="28"/>
          <w:lang w:val="ro-RO"/>
        </w:rPr>
      </w:pPr>
      <w:r w:rsidRPr="00F609B8">
        <w:rPr>
          <w:rFonts w:ascii="Times New Roman" w:hAnsi="Times New Roman"/>
          <w:b/>
          <w:sz w:val="28"/>
          <w:szCs w:val="28"/>
          <w:highlight w:val="yellow"/>
          <w:lang w:val="ro-RO"/>
        </w:rPr>
        <w:t>MODULUL 1</w:t>
      </w:r>
      <w:r w:rsidRPr="00AF11A7">
        <w:rPr>
          <w:rFonts w:ascii="Times New Roman" w:eastAsia="Times New Roman" w:hAnsi="Times New Roman"/>
          <w:b/>
          <w:i/>
          <w:sz w:val="28"/>
          <w:szCs w:val="28"/>
          <w:lang w:val="fr-FR"/>
        </w:rPr>
        <w:tab/>
      </w:r>
      <w:r w:rsidRPr="00AF11A7">
        <w:rPr>
          <w:rFonts w:ascii="Times New Roman" w:eastAsia="Times New Roman" w:hAnsi="Times New Roman"/>
          <w:b/>
          <w:i/>
          <w:sz w:val="28"/>
          <w:szCs w:val="28"/>
          <w:lang w:val="fr-FR"/>
        </w:rPr>
        <w:tab/>
      </w:r>
      <w:r w:rsidRPr="00AF11A7">
        <w:rPr>
          <w:rFonts w:ascii="Times New Roman" w:eastAsia="Times New Roman" w:hAnsi="Times New Roman"/>
          <w:b/>
          <w:i/>
          <w:sz w:val="28"/>
          <w:szCs w:val="28"/>
          <w:lang w:val="fr-FR"/>
        </w:rPr>
        <w:tab/>
      </w:r>
      <w:r w:rsidRPr="00AF11A7">
        <w:rPr>
          <w:rFonts w:ascii="Times New Roman" w:eastAsia="Times New Roman" w:hAnsi="Times New Roman"/>
          <w:b/>
          <w:i/>
          <w:sz w:val="28"/>
          <w:szCs w:val="28"/>
          <w:lang w:val="fr-FR"/>
        </w:rPr>
        <w:tab/>
      </w:r>
      <w:r w:rsidRPr="00AF11A7">
        <w:rPr>
          <w:rFonts w:ascii="Times New Roman" w:eastAsia="Times New Roman" w:hAnsi="Times New Roman"/>
          <w:b/>
          <w:i/>
          <w:sz w:val="28"/>
          <w:szCs w:val="28"/>
          <w:lang w:val="fr-FR"/>
        </w:rPr>
        <w:tab/>
      </w:r>
      <w:r w:rsidRPr="00AF11A7">
        <w:rPr>
          <w:rFonts w:ascii="Times New Roman" w:eastAsia="Times New Roman" w:hAnsi="Times New Roman"/>
          <w:b/>
          <w:i/>
          <w:sz w:val="28"/>
          <w:szCs w:val="28"/>
          <w:lang w:val="fr-FR"/>
        </w:rPr>
        <w:tab/>
      </w:r>
      <w:r w:rsidRPr="00AF11A7">
        <w:rPr>
          <w:rFonts w:ascii="Times New Roman" w:eastAsia="Times New Roman" w:hAnsi="Times New Roman"/>
          <w:b/>
          <w:i/>
          <w:sz w:val="28"/>
          <w:szCs w:val="28"/>
          <w:lang w:val="fr-FR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val="fr-FR"/>
        </w:rPr>
        <w:t xml:space="preserve">      </w:t>
      </w:r>
    </w:p>
    <w:p w14:paraId="46D1263E" w14:textId="77777777" w:rsidR="00C76D77" w:rsidRDefault="00C76D77" w:rsidP="00C76D77">
      <w:pPr>
        <w:pStyle w:val="Frspaiere"/>
        <w:ind w:left="720"/>
        <w:jc w:val="center"/>
        <w:rPr>
          <w:rFonts w:ascii="Trebuchet MS" w:hAnsi="Trebuchet MS"/>
          <w:b/>
          <w:lang w:val="ro-RO"/>
        </w:rPr>
      </w:pPr>
      <w:r w:rsidRPr="0006593F">
        <w:rPr>
          <w:rFonts w:ascii="Trebuchet MS" w:hAnsi="Trebuchet MS"/>
          <w:b/>
          <w:lang w:val="ro-RO"/>
        </w:rPr>
        <w:t>CAIET DE CREAȚIE 1</w:t>
      </w:r>
    </w:p>
    <w:p w14:paraId="10FAC397" w14:textId="77777777" w:rsidR="00E80532" w:rsidRPr="0006593F" w:rsidRDefault="00E80532" w:rsidP="00E80532">
      <w:pPr>
        <w:pStyle w:val="Frspaiere"/>
        <w:rPr>
          <w:lang w:val="ro-RO"/>
        </w:rPr>
      </w:pPr>
    </w:p>
    <w:tbl>
      <w:tblPr>
        <w:tblStyle w:val="Tabelgril"/>
        <w:tblW w:w="15660" w:type="dxa"/>
        <w:tblInd w:w="-702" w:type="dxa"/>
        <w:tblLayout w:type="fixed"/>
        <w:tblLook w:val="04E0" w:firstRow="1" w:lastRow="1" w:firstColumn="1" w:lastColumn="0" w:noHBand="0" w:noVBand="1"/>
      </w:tblPr>
      <w:tblGrid>
        <w:gridCol w:w="810"/>
        <w:gridCol w:w="1170"/>
        <w:gridCol w:w="810"/>
        <w:gridCol w:w="2700"/>
        <w:gridCol w:w="1080"/>
        <w:gridCol w:w="5490"/>
        <w:gridCol w:w="540"/>
        <w:gridCol w:w="1530"/>
        <w:gridCol w:w="1530"/>
      </w:tblGrid>
      <w:tr w:rsidR="00797BF7" w:rsidRPr="0006593F" w14:paraId="154F98CD" w14:textId="77777777" w:rsidTr="0006593F">
        <w:tc>
          <w:tcPr>
            <w:tcW w:w="810" w:type="dxa"/>
          </w:tcPr>
          <w:p w14:paraId="4C78B6A6" w14:textId="10E64A04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proofErr w:type="spellStart"/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Săptă</w:t>
            </w:r>
            <w:proofErr w:type="spellEnd"/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-mâna</w:t>
            </w:r>
          </w:p>
        </w:tc>
        <w:tc>
          <w:tcPr>
            <w:tcW w:w="1170" w:type="dxa"/>
          </w:tcPr>
          <w:p w14:paraId="4E03EC73" w14:textId="0035B3CF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10" w:type="dxa"/>
          </w:tcPr>
          <w:p w14:paraId="0792D212" w14:textId="369884A4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proofErr w:type="spellStart"/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Disci</w:t>
            </w:r>
            <w:proofErr w:type="spellEnd"/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-pline</w:t>
            </w:r>
          </w:p>
        </w:tc>
        <w:tc>
          <w:tcPr>
            <w:tcW w:w="2700" w:type="dxa"/>
          </w:tcPr>
          <w:p w14:paraId="2691AB4C" w14:textId="1BF243B4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Conținuturi/ Detalieri de conținut</w:t>
            </w:r>
          </w:p>
        </w:tc>
        <w:tc>
          <w:tcPr>
            <w:tcW w:w="1080" w:type="dxa"/>
          </w:tcPr>
          <w:p w14:paraId="189EEEEB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proofErr w:type="spellStart"/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Com</w:t>
            </w:r>
            <w:proofErr w:type="spellEnd"/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</w:t>
            </w:r>
          </w:p>
          <w:p w14:paraId="3D654346" w14:textId="244072AF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proofErr w:type="spellStart"/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petenţe</w:t>
            </w:r>
            <w:proofErr w:type="spellEnd"/>
          </w:p>
        </w:tc>
        <w:tc>
          <w:tcPr>
            <w:tcW w:w="5490" w:type="dxa"/>
          </w:tcPr>
          <w:p w14:paraId="70D2A4E6" w14:textId="7CBFF9AB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540" w:type="dxa"/>
          </w:tcPr>
          <w:p w14:paraId="1D63DBA5" w14:textId="77777777" w:rsidR="00797BF7" w:rsidRPr="0006593F" w:rsidRDefault="00797BF7" w:rsidP="00797BF7">
            <w:pPr>
              <w:pStyle w:val="Frspaiere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Nr.</w:t>
            </w:r>
          </w:p>
          <w:p w14:paraId="5C0D0EE7" w14:textId="1AEDF7C6" w:rsidR="00797BF7" w:rsidRPr="0006593F" w:rsidRDefault="00797BF7" w:rsidP="00797BF7">
            <w:pPr>
              <w:pStyle w:val="Frspaiere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</w:tcPr>
          <w:p w14:paraId="7C019DCA" w14:textId="0D1A462E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1530" w:type="dxa"/>
          </w:tcPr>
          <w:p w14:paraId="650F4179" w14:textId="7A642440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Evaluare</w:t>
            </w:r>
          </w:p>
        </w:tc>
      </w:tr>
      <w:tr w:rsidR="00797BF7" w:rsidRPr="0006593F" w14:paraId="232E958D" w14:textId="77777777" w:rsidTr="0006593F">
        <w:trPr>
          <w:trHeight w:val="1133"/>
        </w:trPr>
        <w:tc>
          <w:tcPr>
            <w:tcW w:w="810" w:type="dxa"/>
          </w:tcPr>
          <w:p w14:paraId="7D5976CF" w14:textId="40FE433C" w:rsidR="00797BF7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1.</w:t>
            </w:r>
          </w:p>
          <w:p w14:paraId="75663048" w14:textId="77777777" w:rsidR="00384180" w:rsidRDefault="00384180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571F6571" w14:textId="1CF02C9E" w:rsidR="00384180" w:rsidRPr="00384180" w:rsidRDefault="000A0C3D" w:rsidP="00797BF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9</w:t>
            </w:r>
            <w:r w:rsidR="0015065C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-1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3</w:t>
            </w:r>
            <w:r w:rsidR="00384180" w:rsidRPr="00384180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sept. 202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4</w:t>
            </w:r>
          </w:p>
        </w:tc>
        <w:tc>
          <w:tcPr>
            <w:tcW w:w="1170" w:type="dxa"/>
          </w:tcPr>
          <w:p w14:paraId="6A8373F8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De azi sunt școlar!</w:t>
            </w:r>
          </w:p>
          <w:p w14:paraId="5004DBB7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56DE786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Evaluare inițială</w:t>
            </w:r>
          </w:p>
        </w:tc>
        <w:tc>
          <w:tcPr>
            <w:tcW w:w="810" w:type="dxa"/>
          </w:tcPr>
          <w:p w14:paraId="4457FD09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700" w:type="dxa"/>
          </w:tcPr>
          <w:p w14:paraId="7E9317AF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Evaluare predictivă a achizițiilor dobândite în grădiniță:</w:t>
            </w:r>
          </w:p>
          <w:p w14:paraId="6C009779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1.Denumirea obiectelor din imagini și alcătuirea de propoziții despre acestea </w:t>
            </w:r>
          </w:p>
          <w:p w14:paraId="6DBFE362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 Formularea de enunțuri din 3-4 cuvinte, după imagini</w:t>
            </w:r>
          </w:p>
          <w:p w14:paraId="75830C20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3.Identif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icarea obiectelor a căror denum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ire începe cu același sunet</w:t>
            </w:r>
          </w:p>
        </w:tc>
        <w:tc>
          <w:tcPr>
            <w:tcW w:w="1080" w:type="dxa"/>
          </w:tcPr>
          <w:p w14:paraId="3F752CA0" w14:textId="77777777" w:rsidR="00797BF7" w:rsidRPr="0006593F" w:rsidRDefault="00797BF7" w:rsidP="00797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0D3DB97D" w14:textId="77777777" w:rsidR="00797BF7" w:rsidRPr="0006593F" w:rsidRDefault="00797BF7" w:rsidP="00797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1401AF34" w14:textId="77777777" w:rsidR="00797BF7" w:rsidRPr="0006593F" w:rsidRDefault="00797BF7" w:rsidP="00797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1FAB199C" w14:textId="77777777" w:rsidR="00797BF7" w:rsidRPr="0006593F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</w:tc>
        <w:tc>
          <w:tcPr>
            <w:tcW w:w="5490" w:type="dxa"/>
          </w:tcPr>
          <w:p w14:paraId="02024699" w14:textId="77777777" w:rsidR="00797BF7" w:rsidRPr="0006593F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- E</w:t>
            </w: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xersarea unor formule de salut, de adresare, prezentare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solicitare, adecvate contextului</w:t>
            </w:r>
          </w:p>
          <w:p w14:paraId="2C5B15A7" w14:textId="77777777" w:rsidR="00797BF7" w:rsidRPr="0006593F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- D</w:t>
            </w: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ialoguri în diferite contexte, reale sau simulate, pe teme de interes</w:t>
            </w:r>
          </w:p>
          <w:p w14:paraId="3D5A78BE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 F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ormularea de întrebări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răspunsuri despre membrii familiei, prieteni, animale și jucării</w:t>
            </w:r>
          </w:p>
          <w:p w14:paraId="52D6F008" w14:textId="77777777" w:rsidR="00797BF7" w:rsidRPr="0006593F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- F</w:t>
            </w: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ormularea de mesaje despre sine (nume, vârstă, adresă), despre familie, colegi, animalul preferat, culoarea preferată, mâncarea preferată etc. </w:t>
            </w:r>
          </w:p>
        </w:tc>
        <w:tc>
          <w:tcPr>
            <w:tcW w:w="540" w:type="dxa"/>
          </w:tcPr>
          <w:p w14:paraId="1AC34909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</w:tcPr>
          <w:p w14:paraId="50D5A7D9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F9517E9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planșe cu imagini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din povești, CD, videoproiector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, calculator</w:t>
            </w:r>
          </w:p>
          <w:p w14:paraId="05C30497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593B826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de rol, povestirea</w:t>
            </w:r>
          </w:p>
          <w:p w14:paraId="2F0C527D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6C5403C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1530" w:type="dxa"/>
          </w:tcPr>
          <w:p w14:paraId="583DE176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8FF5763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-evaluare inițială</w:t>
            </w:r>
          </w:p>
          <w:p w14:paraId="56C863E7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0AD872F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C27EFFC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ob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servarea sistematică a elevilor</w:t>
            </w:r>
          </w:p>
        </w:tc>
      </w:tr>
      <w:tr w:rsidR="00797BF7" w:rsidRPr="0006593F" w14:paraId="678616A9" w14:textId="77777777" w:rsidTr="0006593F">
        <w:trPr>
          <w:trHeight w:val="431"/>
        </w:trPr>
        <w:tc>
          <w:tcPr>
            <w:tcW w:w="810" w:type="dxa"/>
          </w:tcPr>
          <w:p w14:paraId="4D2C1791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F90EB3F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Evaluare inițială</w:t>
            </w:r>
          </w:p>
        </w:tc>
        <w:tc>
          <w:tcPr>
            <w:tcW w:w="810" w:type="dxa"/>
          </w:tcPr>
          <w:p w14:paraId="659D93FF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700" w:type="dxa"/>
          </w:tcPr>
          <w:p w14:paraId="69437BBF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Gruparea de elemente după criterii date;</w:t>
            </w:r>
          </w:p>
          <w:p w14:paraId="5CEF2D9E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Orientare în spațiu</w:t>
            </w:r>
          </w:p>
        </w:tc>
        <w:tc>
          <w:tcPr>
            <w:tcW w:w="1080" w:type="dxa"/>
          </w:tcPr>
          <w:p w14:paraId="5EB6016E" w14:textId="77777777" w:rsidR="00797BF7" w:rsidRPr="0006593F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0761BC8B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B8AE355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2A400E9E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67D9BF6" w14:textId="77777777" w:rsidR="00797BF7" w:rsidRPr="0006593F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J</w:t>
            </w: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ocuri de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poziţionare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a obiectelor în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spaţiu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, în r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aport cu alte obiecte precizate</w:t>
            </w: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</w:t>
            </w:r>
          </w:p>
          <w:p w14:paraId="4BD52108" w14:textId="77777777" w:rsidR="00797BF7" w:rsidRPr="0006593F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I</w:t>
            </w: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dentificarea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poziţiei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pe care o ocupă diverse obiecte în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spaţiu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în r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aport cu alte obiecte precizate</w:t>
            </w: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</w:t>
            </w:r>
          </w:p>
          <w:p w14:paraId="4A6102B4" w14:textId="77777777" w:rsidR="00797BF7" w:rsidRPr="0006593F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J</w:t>
            </w: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ocuri de identificare a obiectelor din realitatea imediată sau din imagini, în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funcţie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poziţia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pe care o au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faţă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un reper</w:t>
            </w:r>
          </w:p>
          <w:p w14:paraId="06B18238" w14:textId="77777777" w:rsidR="00797BF7" w:rsidRPr="00624E87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</w:t>
            </w: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rezentarea propriei persoane în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funcţie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poziţia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din clasă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prin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raportarea la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ceilalţi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colegi</w:t>
            </w:r>
          </w:p>
        </w:tc>
        <w:tc>
          <w:tcPr>
            <w:tcW w:w="540" w:type="dxa"/>
          </w:tcPr>
          <w:p w14:paraId="62DD551D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1530" w:type="dxa"/>
          </w:tcPr>
          <w:p w14:paraId="60173145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4CA07F1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fiș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e de lucru,  CD, videoproiector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, calculator</w:t>
            </w:r>
          </w:p>
          <w:p w14:paraId="059FADA1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9D49D61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4CA66C4D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795AC8D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individual,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frontal</w:t>
            </w:r>
          </w:p>
        </w:tc>
        <w:tc>
          <w:tcPr>
            <w:tcW w:w="1530" w:type="dxa"/>
          </w:tcPr>
          <w:p w14:paraId="34096A40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evaluare inițială</w:t>
            </w:r>
          </w:p>
          <w:p w14:paraId="683DE899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A111D22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D977C3D" w14:textId="77777777" w:rsidR="00797BF7" w:rsidRPr="0006593F" w:rsidRDefault="00797BF7" w:rsidP="00797BF7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ob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servarea sistematică a elevilor</w:t>
            </w:r>
          </w:p>
        </w:tc>
      </w:tr>
      <w:tr w:rsidR="00797BF7" w:rsidRPr="0006593F" w14:paraId="1FDAFE68" w14:textId="77777777" w:rsidTr="0006593F">
        <w:tc>
          <w:tcPr>
            <w:tcW w:w="810" w:type="dxa"/>
          </w:tcPr>
          <w:p w14:paraId="1E203DD1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55F04E65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Evaluare inițială</w:t>
            </w:r>
          </w:p>
          <w:p w14:paraId="7EFC5FDD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32F6A60F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700" w:type="dxa"/>
          </w:tcPr>
          <w:p w14:paraId="3B4D6232" w14:textId="77777777" w:rsidR="00797BF7" w:rsidRPr="0006593F" w:rsidRDefault="00797BF7" w:rsidP="00797BF7">
            <w:pP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Punctul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linia cu scop de contur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cu scop decorative</w:t>
            </w:r>
          </w:p>
          <w:p w14:paraId="22BCDC5A" w14:textId="77777777" w:rsidR="00797BF7" w:rsidRPr="0006593F" w:rsidRDefault="00797BF7" w:rsidP="00797BF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i/>
                <w:sz w:val="20"/>
                <w:szCs w:val="20"/>
                <w:lang w:val="ro-RO"/>
              </w:rPr>
              <w:t>Autoportret</w:t>
            </w:r>
          </w:p>
        </w:tc>
        <w:tc>
          <w:tcPr>
            <w:tcW w:w="1080" w:type="dxa"/>
          </w:tcPr>
          <w:p w14:paraId="425E2769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311AC242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</w:tc>
        <w:tc>
          <w:tcPr>
            <w:tcW w:w="5490" w:type="dxa"/>
          </w:tcPr>
          <w:p w14:paraId="6A9B3305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F</w:t>
            </w: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ormularea de răspunsuri la întrebări simple</w:t>
            </w:r>
          </w:p>
          <w:p w14:paraId="5F0126DF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O</w:t>
            </w: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bservarea modului diferit de ilustrare a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aceluiaşi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subiect </w:t>
            </w:r>
          </w:p>
          <w:p w14:paraId="4A3D33F8" w14:textId="77777777" w:rsidR="00797BF7" w:rsidRPr="0006593F" w:rsidRDefault="00797BF7" w:rsidP="00797BF7">
            <w:pP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ro-RO"/>
              </w:rPr>
              <w:t xml:space="preserve">Exemplu: </w:t>
            </w: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„Autoportret” – prin desen, pictură, modelaj, colaj etc.</w:t>
            </w:r>
          </w:p>
          <w:p w14:paraId="28FF8DB5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V</w:t>
            </w: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izionarea unor fragmente din filme de desene animate, cu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character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educativ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formularea de răspunsuri simple la întrebări legate de mesaj</w:t>
            </w:r>
          </w:p>
        </w:tc>
        <w:tc>
          <w:tcPr>
            <w:tcW w:w="540" w:type="dxa"/>
          </w:tcPr>
          <w:p w14:paraId="6EEC1FB5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7389637A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8BA41EB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mapa elevului,</w:t>
            </w:r>
          </w:p>
          <w:p w14:paraId="1C7FC54A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creioane colorate, foarfecă, lipici, șablon</w:t>
            </w:r>
          </w:p>
          <w:p w14:paraId="6CC07787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EB67978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munca independentă</w:t>
            </w:r>
          </w:p>
          <w:p w14:paraId="295EBB26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23E7061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individu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al, frontal</w:t>
            </w:r>
          </w:p>
        </w:tc>
        <w:tc>
          <w:tcPr>
            <w:tcW w:w="1530" w:type="dxa"/>
          </w:tcPr>
          <w:p w14:paraId="206A0F55" w14:textId="77777777" w:rsidR="00797BF7" w:rsidRPr="0006593F" w:rsidRDefault="00797BF7" w:rsidP="00797BF7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elevilor;</w:t>
            </w:r>
          </w:p>
        </w:tc>
      </w:tr>
      <w:tr w:rsidR="00797BF7" w:rsidRPr="0006593F" w14:paraId="6F65C559" w14:textId="77777777" w:rsidTr="0006593F">
        <w:trPr>
          <w:trHeight w:val="476"/>
        </w:trPr>
        <w:tc>
          <w:tcPr>
            <w:tcW w:w="810" w:type="dxa"/>
          </w:tcPr>
          <w:p w14:paraId="2F5E9D0C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5BBB90DA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Evaluare inițială</w:t>
            </w:r>
          </w:p>
        </w:tc>
        <w:tc>
          <w:tcPr>
            <w:tcW w:w="810" w:type="dxa"/>
          </w:tcPr>
          <w:p w14:paraId="45B0DD93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700" w:type="dxa"/>
          </w:tcPr>
          <w:p w14:paraId="2D313D33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Cântare vocală în grup</w:t>
            </w:r>
          </w:p>
          <w:p w14:paraId="55059D7A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„</w:t>
            </w:r>
            <w:r w:rsidRPr="0006593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Azi e prima zi de școală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”</w:t>
            </w:r>
          </w:p>
        </w:tc>
        <w:tc>
          <w:tcPr>
            <w:tcW w:w="1080" w:type="dxa"/>
          </w:tcPr>
          <w:p w14:paraId="537723E4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1CA8C21D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</w:tc>
        <w:tc>
          <w:tcPr>
            <w:tcW w:w="5490" w:type="dxa"/>
          </w:tcPr>
          <w:p w14:paraId="112B95AD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A</w:t>
            </w: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udierea cântecului demonstrat de propunător sau redat cu ajutorul mijloacelor tehnice</w:t>
            </w:r>
          </w:p>
          <w:p w14:paraId="5019B7BB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O</w:t>
            </w: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bservarea unor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ilustraţii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pe textul cântecului care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uşurează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receptarea</w:t>
            </w:r>
          </w:p>
          <w:p w14:paraId="05AA6F62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R</w:t>
            </w: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eproducerea în colectiv a cântecelor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însuşite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intuitiv,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pronunţând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corect cuvintele în cânt</w:t>
            </w:r>
          </w:p>
        </w:tc>
        <w:tc>
          <w:tcPr>
            <w:tcW w:w="540" w:type="dxa"/>
          </w:tcPr>
          <w:p w14:paraId="767FAC09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1AF7C045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D97D93B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CD, CD- player, ilustrații</w:t>
            </w:r>
          </w:p>
          <w:p w14:paraId="35756ED2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audiția muzicală, exercițiul, memorizarea, </w:t>
            </w:r>
          </w:p>
          <w:p w14:paraId="75294594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4B5F300F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530" w:type="dxa"/>
          </w:tcPr>
          <w:p w14:paraId="1DC37B81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observarea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sistematică a elevilor</w:t>
            </w:r>
          </w:p>
        </w:tc>
      </w:tr>
      <w:tr w:rsidR="00797BF7" w:rsidRPr="0006593F" w14:paraId="73D21910" w14:textId="77777777" w:rsidTr="0006593F">
        <w:trPr>
          <w:trHeight w:val="926"/>
        </w:trPr>
        <w:tc>
          <w:tcPr>
            <w:tcW w:w="810" w:type="dxa"/>
          </w:tcPr>
          <w:p w14:paraId="2E50DE18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6F6514CF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Evaluare inițială</w:t>
            </w:r>
          </w:p>
          <w:p w14:paraId="13DC3E17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0346B99F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700" w:type="dxa"/>
          </w:tcPr>
          <w:p w14:paraId="4B4BC441" w14:textId="77777777" w:rsidR="00797BF7" w:rsidRPr="0006593F" w:rsidRDefault="00797BF7" w:rsidP="00797BF7">
            <w:pPr>
              <w:pStyle w:val="Frspaiere"/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</w:pPr>
            <w:proofErr w:type="spellStart"/>
            <w:r w:rsidRPr="0006593F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>Autocunoaştere</w:t>
            </w:r>
            <w:proofErr w:type="spellEnd"/>
            <w:r w:rsidRPr="0006593F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6593F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 xml:space="preserve"> atitudine pozitivă </w:t>
            </w:r>
            <w:proofErr w:type="spellStart"/>
            <w:r w:rsidRPr="0006593F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>faţă</w:t>
            </w:r>
            <w:proofErr w:type="spellEnd"/>
            <w:r w:rsidRPr="0006593F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 xml:space="preserve"> de sine</w:t>
            </w:r>
          </w:p>
          <w:p w14:paraId="34B4D3FF" w14:textId="77777777" w:rsidR="00797BF7" w:rsidRPr="0006593F" w:rsidRDefault="00797BF7" w:rsidP="00797BF7">
            <w:pPr>
              <w:pStyle w:val="Frspaiere"/>
              <w:rPr>
                <w:rFonts w:ascii="Arial,Bold" w:eastAsiaTheme="minorHAnsi" w:hAnsi="Arial,Bold" w:cs="Arial,Bold"/>
                <w:bCs/>
                <w:i/>
                <w:sz w:val="20"/>
                <w:szCs w:val="20"/>
                <w:lang w:val="ro-RO"/>
              </w:rPr>
            </w:pPr>
            <w:r w:rsidRPr="0006593F">
              <w:rPr>
                <w:rFonts w:ascii="Arial,Bold" w:eastAsiaTheme="minorHAnsi" w:hAnsi="Arial,Bold" w:cs="Arial,Bold"/>
                <w:bCs/>
                <w:i/>
                <w:sz w:val="20"/>
                <w:szCs w:val="20"/>
                <w:lang w:val="ro-RO"/>
              </w:rPr>
              <w:t>Cine sunt eu?</w:t>
            </w:r>
          </w:p>
          <w:p w14:paraId="1835BB13" w14:textId="77777777" w:rsidR="00797BF7" w:rsidRPr="0006593F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60568EC8" w14:textId="77777777" w:rsidR="00797BF7" w:rsidRPr="0006593F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73B08869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566E2AB7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Arial" w:eastAsiaTheme="minorHAnsi" w:hAnsi="Arial" w:cs="Arial"/>
                <w:sz w:val="20"/>
                <w:szCs w:val="20"/>
                <w:lang w:val="ro-RO"/>
              </w:rPr>
              <w:t>-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I</w:t>
            </w: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dentificarea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denumirea trăsăturilor fizice sub formă de jocuri (culoarea ochilor „Cine are ochi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albaştri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să ridice pătratul verde”,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lungimea părului,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înălţimea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greutatea etc.)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valorizarea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diferenţelor</w:t>
            </w:r>
            <w:proofErr w:type="spellEnd"/>
          </w:p>
          <w:p w14:paraId="5B699103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D</w:t>
            </w: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esenarea conturului corpului în mărim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e naturală pe coli de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flipchart</w:t>
            </w:r>
            <w:proofErr w:type="spellEnd"/>
          </w:p>
          <w:p w14:paraId="7BECF475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-C</w:t>
            </w: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olorarea conturului astfel încât să semene cât mai bine cu sine(culoarea părului, culoarea ochilor etc.); decuparea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afişarea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produselor</w:t>
            </w:r>
          </w:p>
          <w:p w14:paraId="4C6B1A93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V</w:t>
            </w: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izualizarea în oglindă a elementelor corporale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denumirea acestora</w:t>
            </w:r>
          </w:p>
          <w:p w14:paraId="43E74CCC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lastRenderedPageBreak/>
              <w:t>- R</w:t>
            </w: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ealizarea de desene de tip autoportret, colaje despre propria persoană</w:t>
            </w:r>
          </w:p>
        </w:tc>
        <w:tc>
          <w:tcPr>
            <w:tcW w:w="540" w:type="dxa"/>
          </w:tcPr>
          <w:p w14:paraId="1B7A0E52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530" w:type="dxa"/>
          </w:tcPr>
          <w:p w14:paraId="34841BF5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B315A5F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fișe de lucru,  CD, videoproiector , calculator</w:t>
            </w:r>
          </w:p>
          <w:p w14:paraId="3F64DC95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B6F1374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0F49FC05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4560C1B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individual, frontal</w:t>
            </w:r>
          </w:p>
        </w:tc>
        <w:tc>
          <w:tcPr>
            <w:tcW w:w="1530" w:type="dxa"/>
          </w:tcPr>
          <w:p w14:paraId="141B3BCE" w14:textId="77777777" w:rsidR="00797BF7" w:rsidRPr="0006593F" w:rsidRDefault="00797BF7" w:rsidP="00797BF7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servarea sistematică a elevilor</w:t>
            </w:r>
          </w:p>
        </w:tc>
      </w:tr>
      <w:tr w:rsidR="00797BF7" w:rsidRPr="0006593F" w14:paraId="09313009" w14:textId="77777777" w:rsidTr="0006593F">
        <w:trPr>
          <w:trHeight w:val="2780"/>
        </w:trPr>
        <w:tc>
          <w:tcPr>
            <w:tcW w:w="810" w:type="dxa"/>
          </w:tcPr>
          <w:p w14:paraId="5E1862BD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6890C419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14BFF250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EF</w:t>
            </w:r>
          </w:p>
        </w:tc>
        <w:tc>
          <w:tcPr>
            <w:tcW w:w="2700" w:type="dxa"/>
          </w:tcPr>
          <w:p w14:paraId="22BFAAE0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Elemente de organizare a colectivului de elevi</w:t>
            </w:r>
          </w:p>
        </w:tc>
        <w:tc>
          <w:tcPr>
            <w:tcW w:w="1080" w:type="dxa"/>
          </w:tcPr>
          <w:p w14:paraId="2E0B159D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</w:tc>
        <w:tc>
          <w:tcPr>
            <w:tcW w:w="5490" w:type="dxa"/>
          </w:tcPr>
          <w:p w14:paraId="7A48F163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A</w:t>
            </w: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doptarea posturii corecte în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poziţiile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bază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der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ivate</w:t>
            </w:r>
          </w:p>
          <w:p w14:paraId="5B615C7F" w14:textId="77777777" w:rsidR="00797BF7" w:rsidRPr="0006593F" w:rsidRDefault="00797BF7" w:rsidP="00797BF7">
            <w:pPr>
              <w:pStyle w:val="Frspaiere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A</w:t>
            </w: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doptarea diferitelor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poziţii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(stân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d,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aşezat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, pe genunchi, culcat)</w:t>
            </w:r>
          </w:p>
          <w:p w14:paraId="412665F4" w14:textId="77777777" w:rsidR="00797BF7" w:rsidRPr="0006593F" w:rsidRDefault="00797BF7" w:rsidP="00797BF7">
            <w:pPr>
              <w:pStyle w:val="Frspaiere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Arial" w:eastAsiaTheme="minorHAnsi" w:hAnsi="Arial" w:cs="Arial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</w:t>
            </w: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fectuarea procedurilo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r minimale de igienă după efort</w:t>
            </w:r>
          </w:p>
          <w:p w14:paraId="7922181B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2C03B52D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254A5272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 echipament sportive, mingi, jaloane</w:t>
            </w:r>
          </w:p>
          <w:p w14:paraId="2F49A3C0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 demonstrația, explicația,</w:t>
            </w:r>
          </w:p>
          <w:p w14:paraId="371BC967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400A474A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55DB7AC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frontal</w:t>
            </w:r>
          </w:p>
        </w:tc>
        <w:tc>
          <w:tcPr>
            <w:tcW w:w="1530" w:type="dxa"/>
          </w:tcPr>
          <w:p w14:paraId="575C40DD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ob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servarea sistematică a elevilor</w:t>
            </w:r>
          </w:p>
        </w:tc>
      </w:tr>
      <w:tr w:rsidR="00797BF7" w:rsidRPr="0006593F" w14:paraId="0370234D" w14:textId="77777777" w:rsidTr="0006593F">
        <w:trPr>
          <w:trHeight w:val="323"/>
        </w:trPr>
        <w:tc>
          <w:tcPr>
            <w:tcW w:w="810" w:type="dxa"/>
            <w:shd w:val="clear" w:color="auto" w:fill="A6A6A6" w:themeFill="background1" w:themeFillShade="A6"/>
          </w:tcPr>
          <w:p w14:paraId="3F0C8344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6A6A6" w:themeFill="background1" w:themeFillShade="A6"/>
          </w:tcPr>
          <w:p w14:paraId="5E1491CE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shd w:val="clear" w:color="auto" w:fill="A6A6A6" w:themeFill="background1" w:themeFillShade="A6"/>
          </w:tcPr>
          <w:p w14:paraId="562A7E53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shd w:val="clear" w:color="auto" w:fill="A6A6A6" w:themeFill="background1" w:themeFillShade="A6"/>
          </w:tcPr>
          <w:p w14:paraId="373D24F9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3FC030BC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  <w:shd w:val="clear" w:color="auto" w:fill="A6A6A6" w:themeFill="background1" w:themeFillShade="A6"/>
          </w:tcPr>
          <w:p w14:paraId="4B1A72B0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14:paraId="50AEB456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14:paraId="59491E62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14:paraId="651F78F4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97BF7" w:rsidRPr="0006593F" w14:paraId="3507596A" w14:textId="77777777" w:rsidTr="0006593F">
        <w:tc>
          <w:tcPr>
            <w:tcW w:w="810" w:type="dxa"/>
          </w:tcPr>
          <w:p w14:paraId="000701B7" w14:textId="38208355" w:rsidR="00797BF7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2.</w:t>
            </w:r>
          </w:p>
          <w:p w14:paraId="525B3728" w14:textId="77777777" w:rsidR="00384180" w:rsidRDefault="00384180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75083BE9" w14:textId="28897B8A" w:rsidR="00384180" w:rsidRPr="00DF7F0A" w:rsidRDefault="0015065C" w:rsidP="0038418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</w:t>
            </w:r>
            <w:r w:rsidR="000A0C3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-2</w:t>
            </w:r>
            <w:r w:rsidR="000A0C3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0</w:t>
            </w:r>
            <w:r w:rsidR="00384180" w:rsidRPr="00DF7F0A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sept. 202</w:t>
            </w:r>
            <w:r w:rsidR="000A0C3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4</w:t>
            </w:r>
          </w:p>
          <w:p w14:paraId="48B18BF1" w14:textId="77777777" w:rsidR="00384180" w:rsidRPr="0006593F" w:rsidRDefault="00384180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27D97A8F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5D3F98D0" w14:textId="77777777" w:rsidR="00797BF7" w:rsidRPr="0006593F" w:rsidRDefault="00797BF7" w:rsidP="00797BF7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6BD65B5F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Școala piticilor</w:t>
            </w:r>
          </w:p>
          <w:p w14:paraId="197C365D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Cine sunt eu?</w:t>
            </w:r>
          </w:p>
          <w:p w14:paraId="4D3E4229" w14:textId="77777777" w:rsidR="00797BF7" w:rsidRPr="0006593F" w:rsidRDefault="00797BF7" w:rsidP="00797BF7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Povestea mărului</w:t>
            </w:r>
          </w:p>
          <w:p w14:paraId="687CF775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Evaluare inițială</w:t>
            </w:r>
          </w:p>
        </w:tc>
        <w:tc>
          <w:tcPr>
            <w:tcW w:w="810" w:type="dxa"/>
          </w:tcPr>
          <w:p w14:paraId="1D2E382B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700" w:type="dxa"/>
          </w:tcPr>
          <w:p w14:paraId="112D9C58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Acte de vorbire: a saluta persoane cunoscute, a se prezenta, a identifica un obiect, o persoană, animalul și mâncarea preferată</w:t>
            </w:r>
          </w:p>
          <w:p w14:paraId="1DD3A3D4" w14:textId="77777777" w:rsidR="00797BF7" w:rsidRPr="0006593F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Participarea la jocuri de rol de tipul vorbitor-ascultător, folosind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păpuşi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pe deget, pe mână, marionete, măști etc. </w:t>
            </w:r>
          </w:p>
          <w:p w14:paraId="5B40B6E8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Oferirea unor răspunsuri la cererea elementară de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informaţii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 ,,Cine?, Ce?, Cum?, Unde?”</w:t>
            </w:r>
          </w:p>
          <w:p w14:paraId="5CB5D9A4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Dialogul - formularea de întrebări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răspunsuri despre jocuri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jucării, membrii familiei, prieteni, animale, reguli de igienă alimentară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personală, despre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conţinuturi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audiate</w:t>
            </w:r>
          </w:p>
        </w:tc>
        <w:tc>
          <w:tcPr>
            <w:tcW w:w="1080" w:type="dxa"/>
          </w:tcPr>
          <w:p w14:paraId="476B4FFB" w14:textId="77777777" w:rsidR="00797BF7" w:rsidRPr="0006593F" w:rsidRDefault="00797BF7" w:rsidP="00797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7AE81D22" w14:textId="77777777" w:rsidR="00797BF7" w:rsidRPr="0006593F" w:rsidRDefault="00797BF7" w:rsidP="00797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35B29019" w14:textId="77777777" w:rsidR="00797BF7" w:rsidRPr="0006593F" w:rsidRDefault="00797BF7" w:rsidP="00797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1E4ED48B" w14:textId="77777777" w:rsidR="00797BF7" w:rsidRPr="0006593F" w:rsidRDefault="00797BF7" w:rsidP="00797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513C9A95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</w:tc>
        <w:tc>
          <w:tcPr>
            <w:tcW w:w="5490" w:type="dxa"/>
          </w:tcPr>
          <w:p w14:paraId="1D0327EA" w14:textId="77777777" w:rsidR="00797BF7" w:rsidRPr="0006593F" w:rsidRDefault="00797BF7" w:rsidP="00797BF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</w:p>
          <w:p w14:paraId="1D1EF10F" w14:textId="77777777" w:rsidR="00797BF7" w:rsidRPr="0006593F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S</w:t>
            </w: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electarea unei imagini dintr-un set, pentru a indica despre ce este vorba în mesaj </w:t>
            </w:r>
          </w:p>
          <w:p w14:paraId="47129701" w14:textId="77777777" w:rsidR="00797BF7" w:rsidRPr="0006593F" w:rsidRDefault="00797BF7" w:rsidP="00797BF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</w:p>
          <w:p w14:paraId="2F37D0F0" w14:textId="77777777" w:rsidR="00797BF7" w:rsidRPr="0006593F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D</w:t>
            </w: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iscuţii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privind comportamentul unor personaje;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evidenţierea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unor modele de comportament </w:t>
            </w:r>
          </w:p>
          <w:p w14:paraId="0B575D49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</w:p>
          <w:p w14:paraId="31A261AF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iCs/>
                <w:color w:val="000000"/>
                <w:sz w:val="20"/>
                <w:szCs w:val="20"/>
                <w:lang w:val="ro-RO"/>
              </w:rPr>
              <w:t>-A</w:t>
            </w:r>
            <w:r w:rsidRPr="0006593F">
              <w:rPr>
                <w:rFonts w:ascii="Times New Roman" w:eastAsiaTheme="minorHAnsi" w:hAnsi="Times New Roman"/>
                <w:iCs/>
                <w:color w:val="000000"/>
                <w:sz w:val="20"/>
                <w:szCs w:val="20"/>
                <w:lang w:val="ro-RO"/>
              </w:rPr>
              <w:t xml:space="preserve">udierea unor </w:t>
            </w:r>
            <w:proofErr w:type="spellStart"/>
            <w:r w:rsidRPr="0006593F">
              <w:rPr>
                <w:rFonts w:ascii="Times New Roman" w:eastAsiaTheme="minorHAnsi" w:hAnsi="Times New Roman"/>
                <w:iCs/>
                <w:color w:val="000000"/>
                <w:sz w:val="20"/>
                <w:szCs w:val="20"/>
                <w:lang w:val="ro-RO"/>
              </w:rPr>
              <w:t>poveşti</w:t>
            </w:r>
            <w:proofErr w:type="spellEnd"/>
            <w:r w:rsidRPr="0006593F">
              <w:rPr>
                <w:rFonts w:ascii="Times New Roman" w:eastAsiaTheme="minorHAnsi" w:hAnsi="Times New Roman"/>
                <w:iCs/>
                <w:color w:val="000000"/>
                <w:sz w:val="20"/>
                <w:szCs w:val="20"/>
                <w:lang w:val="ro-RO"/>
              </w:rPr>
              <w:t xml:space="preserve"> citite/ înregistrate/ povestite de </w:t>
            </w:r>
            <w:proofErr w:type="spellStart"/>
            <w:r w:rsidRPr="0006593F">
              <w:rPr>
                <w:rFonts w:ascii="Times New Roman" w:eastAsiaTheme="minorHAnsi" w:hAnsi="Times New Roman"/>
                <w:iCs/>
                <w:color w:val="000000"/>
                <w:sz w:val="20"/>
                <w:szCs w:val="20"/>
                <w:lang w:val="ro-RO"/>
              </w:rPr>
              <w:t>adulţi</w:t>
            </w:r>
            <w:proofErr w:type="spellEnd"/>
            <w:r w:rsidRPr="0006593F">
              <w:rPr>
                <w:rFonts w:ascii="Times New Roman" w:eastAsiaTheme="minorHAnsi" w:hAnsi="Times New Roman"/>
                <w:iCs/>
                <w:color w:val="000000"/>
                <w:sz w:val="20"/>
                <w:szCs w:val="20"/>
                <w:lang w:val="ro-RO"/>
              </w:rPr>
              <w:t xml:space="preserve">/ copii </w:t>
            </w:r>
          </w:p>
          <w:p w14:paraId="3D8A37D6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P</w:t>
            </w: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articiparea la jocuri de rol de tipul vorbitor–ascultător, folosind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păpuşi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pe deget, pe mână, marionete,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măşti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etc. </w:t>
            </w:r>
          </w:p>
          <w:p w14:paraId="7A8CEE98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BAA45F7" w14:textId="77777777" w:rsidR="00797BF7" w:rsidRPr="0006593F" w:rsidRDefault="00797BF7" w:rsidP="00797BF7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E</w:t>
            </w: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xerciţii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–joc de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dicţie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, cântece, numărători ritmate;</w:t>
            </w:r>
          </w:p>
          <w:p w14:paraId="1E4ADB3E" w14:textId="77777777" w:rsidR="00797BF7" w:rsidRPr="0006593F" w:rsidRDefault="00797BF7" w:rsidP="00797BF7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</w:t>
            </w: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ormularea de mesaje despre sine (nume, vârstă, adresă), despre familie, colegi, animalul preferat, culoarea preferată, mâncarea preferată etc. </w:t>
            </w:r>
          </w:p>
          <w:p w14:paraId="38C98A14" w14:textId="77777777" w:rsidR="00797BF7" w:rsidRPr="0006593F" w:rsidRDefault="00797BF7" w:rsidP="00797BF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</w:p>
          <w:p w14:paraId="26C2EFB8" w14:textId="77777777" w:rsidR="00797BF7" w:rsidRPr="0006593F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-E</w:t>
            </w: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xersarea unor formule de salut, de adresare, prezentare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solicitare, adecvate contextului</w:t>
            </w:r>
            <w:r w:rsidRPr="0006593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540" w:type="dxa"/>
          </w:tcPr>
          <w:p w14:paraId="1F732024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</w:tcPr>
          <w:p w14:paraId="1EA4C4B2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21A9C4F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 cu imagini din povești, CD, videoproiector , calculator</w:t>
            </w:r>
          </w:p>
          <w:p w14:paraId="41EB4CA7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AE88738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de rol, povestirea</w:t>
            </w:r>
          </w:p>
          <w:p w14:paraId="45986668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29D6F63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1530" w:type="dxa"/>
          </w:tcPr>
          <w:p w14:paraId="6CC6E701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evaluare inițială</w:t>
            </w:r>
          </w:p>
          <w:p w14:paraId="2598FA7E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8CE782E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3E576B2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ob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servarea sistematică a elevilor</w:t>
            </w:r>
          </w:p>
        </w:tc>
      </w:tr>
      <w:tr w:rsidR="00797BF7" w:rsidRPr="0006593F" w14:paraId="3C0D36DB" w14:textId="77777777" w:rsidTr="0006593F">
        <w:trPr>
          <w:trHeight w:val="1070"/>
        </w:trPr>
        <w:tc>
          <w:tcPr>
            <w:tcW w:w="810" w:type="dxa"/>
          </w:tcPr>
          <w:p w14:paraId="75FE0DAC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E5F7B58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Evaluare inițială</w:t>
            </w:r>
          </w:p>
          <w:p w14:paraId="200B9C30" w14:textId="77777777" w:rsidR="00797BF7" w:rsidRPr="0006593F" w:rsidRDefault="00797BF7" w:rsidP="00797BF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7873A045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700" w:type="dxa"/>
          </w:tcPr>
          <w:p w14:paraId="06D8782C" w14:textId="77777777" w:rsidR="00797BF7" w:rsidRPr="00213695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1369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Igiena corpului </w:t>
            </w:r>
          </w:p>
          <w:p w14:paraId="3986E243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369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Hrana ca sursă de energie: </w:t>
            </w:r>
            <w:proofErr w:type="spellStart"/>
            <w:r w:rsidRPr="00213695">
              <w:rPr>
                <w:rFonts w:ascii="Times New Roman" w:hAnsi="Times New Roman"/>
                <w:sz w:val="20"/>
                <w:szCs w:val="20"/>
                <w:lang w:val="ro-RO"/>
              </w:rPr>
              <w:t>importanţa</w:t>
            </w:r>
            <w:proofErr w:type="spellEnd"/>
            <w:r w:rsidRPr="0021369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hranei pentru </w:t>
            </w:r>
            <w:proofErr w:type="spellStart"/>
            <w:r w:rsidRPr="00213695">
              <w:rPr>
                <w:rFonts w:ascii="Times New Roman" w:hAnsi="Times New Roman"/>
                <w:sz w:val="20"/>
                <w:szCs w:val="20"/>
                <w:lang w:val="ro-RO"/>
              </w:rPr>
              <w:t>creştere</w:t>
            </w:r>
            <w:proofErr w:type="spellEnd"/>
            <w:r w:rsidRPr="0021369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213695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21369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dezvoltare; igiena </w:t>
            </w:r>
            <w:proofErr w:type="spellStart"/>
            <w:r w:rsidRPr="00213695">
              <w:rPr>
                <w:rFonts w:ascii="Times New Roman" w:hAnsi="Times New Roman"/>
                <w:sz w:val="20"/>
                <w:szCs w:val="20"/>
                <w:lang w:val="ro-RO"/>
              </w:rPr>
              <w:t>alimentaţiei</w:t>
            </w:r>
            <w:proofErr w:type="spellEnd"/>
            <w:r w:rsidRPr="0006593F">
              <w:rPr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080" w:type="dxa"/>
          </w:tcPr>
          <w:p w14:paraId="06A2F99D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354EA446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2500D9AA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  <w:p w14:paraId="2CAB0622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81702BF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65D11C4C" w14:textId="77777777" w:rsidR="00797BF7" w:rsidRPr="00213695" w:rsidRDefault="00797BF7" w:rsidP="00797BF7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</w:pPr>
            <w:r w:rsidRPr="0006593F">
              <w:rPr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</w:t>
            </w:r>
            <w:r w:rsidRPr="00213695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ompararea grupurilor de obiecte (bile, </w:t>
            </w:r>
            <w:proofErr w:type="spellStart"/>
            <w:r w:rsidRPr="00213695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beţişoare</w:t>
            </w:r>
            <w:proofErr w:type="spellEnd"/>
            <w:r w:rsidRPr="00213695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, puncte etc.) prin figurarea lor unele sub altele, încercuirea </w:t>
            </w:r>
            <w:proofErr w:type="spellStart"/>
            <w:r w:rsidRPr="00213695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părţilor</w:t>
            </w:r>
            <w:proofErr w:type="spellEnd"/>
            <w:r w:rsidRPr="00213695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comune ale grupurilor, punerea în </w:t>
            </w:r>
            <w:proofErr w:type="spellStart"/>
            <w:r w:rsidRPr="00213695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corespondenţă</w:t>
            </w:r>
            <w:proofErr w:type="spellEnd"/>
            <w:r w:rsidRPr="00213695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la 1 a elementelor grupurilor</w:t>
            </w:r>
          </w:p>
          <w:p w14:paraId="22377151" w14:textId="77777777" w:rsidR="00797BF7" w:rsidRPr="00213695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</w:t>
            </w:r>
            <w:r w:rsidRPr="0021369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xerciţii</w:t>
            </w:r>
            <w:proofErr w:type="spellEnd"/>
            <w:r w:rsidRPr="0021369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varia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te de asocieri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corespondenţe</w:t>
            </w:r>
            <w:proofErr w:type="spellEnd"/>
          </w:p>
          <w:p w14:paraId="440304DF" w14:textId="77777777" w:rsidR="00797BF7" w:rsidRPr="00213695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-I</w:t>
            </w:r>
            <w:r w:rsidRPr="00213695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dentificarea </w:t>
            </w:r>
            <w:proofErr w:type="spellStart"/>
            <w:r w:rsidRPr="00213695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simţurilor</w:t>
            </w:r>
            <w:proofErr w:type="spellEnd"/>
            <w:r w:rsidRPr="00213695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213695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213695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utilizarea acestora în ex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plorarea mediului înconjurător</w:t>
            </w:r>
          </w:p>
          <w:p w14:paraId="42DEADB0" w14:textId="77777777" w:rsidR="00797BF7" w:rsidRPr="00213695" w:rsidRDefault="00797BF7" w:rsidP="00797BF7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-I</w:t>
            </w:r>
            <w:r w:rsidRPr="00213695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dentificarea </w:t>
            </w:r>
            <w:proofErr w:type="spellStart"/>
            <w:r w:rsidRPr="00213695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213695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denumirea corectă a </w:t>
            </w:r>
            <w:proofErr w:type="spellStart"/>
            <w:r w:rsidRPr="00213695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părţilor</w:t>
            </w:r>
            <w:proofErr w:type="spellEnd"/>
            <w:r w:rsidRPr="00213695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componente ale corpului omenesc, pentru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evidenţierea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rolului acestora</w:t>
            </w:r>
          </w:p>
          <w:p w14:paraId="73BA0822" w14:textId="77777777" w:rsidR="00797BF7" w:rsidRPr="00213695" w:rsidRDefault="00797BF7" w:rsidP="00797BF7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-I</w:t>
            </w:r>
            <w:r w:rsidRPr="00213695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dentificarea </w:t>
            </w:r>
            <w:proofErr w:type="spellStart"/>
            <w:r w:rsidRPr="00213695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consecinţelor</w:t>
            </w:r>
            <w:proofErr w:type="spellEnd"/>
            <w:r w:rsidRPr="00213695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unor </w:t>
            </w:r>
            <w:proofErr w:type="spellStart"/>
            <w:r w:rsidRPr="00213695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acţiuni</w:t>
            </w:r>
            <w:proofErr w:type="spellEnd"/>
            <w:r w:rsidRPr="00213695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asupra propriul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ui corp</w:t>
            </w:r>
          </w:p>
          <w:p w14:paraId="42D70054" w14:textId="77777777" w:rsidR="00797BF7" w:rsidRPr="0006593F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-R</w:t>
            </w:r>
            <w:r w:rsidRPr="00213695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ealizarea unor postere re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feritoare la regulile de igienă</w:t>
            </w:r>
          </w:p>
        </w:tc>
        <w:tc>
          <w:tcPr>
            <w:tcW w:w="540" w:type="dxa"/>
          </w:tcPr>
          <w:p w14:paraId="4D3479A5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1530" w:type="dxa"/>
          </w:tcPr>
          <w:p w14:paraId="712B94B1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FF43DC4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fișe de lucru,  CD, videoproiector , calculator</w:t>
            </w:r>
          </w:p>
          <w:p w14:paraId="47F25E98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823D79E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52139F8A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5DC547D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</w:tcPr>
          <w:p w14:paraId="00A213B5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evaluare inițială</w:t>
            </w:r>
          </w:p>
          <w:p w14:paraId="64DAC77D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8240437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8C2964F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obse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rvarea sistematică a elevilor</w:t>
            </w:r>
          </w:p>
        </w:tc>
      </w:tr>
      <w:tr w:rsidR="00797BF7" w:rsidRPr="0006593F" w14:paraId="20C748CE" w14:textId="77777777" w:rsidTr="0006593F">
        <w:tc>
          <w:tcPr>
            <w:tcW w:w="810" w:type="dxa"/>
          </w:tcPr>
          <w:p w14:paraId="61FE4773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7307E316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109FBACE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700" w:type="dxa"/>
          </w:tcPr>
          <w:p w14:paraId="5ACE3565" w14:textId="77777777" w:rsidR="00797BF7" w:rsidRPr="00213695" w:rsidRDefault="00797BF7" w:rsidP="00797BF7">
            <w:pP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Tehnici simple: mototolire, rupere, tăiere, decupare după </w:t>
            </w:r>
            <w:proofErr w:type="spellStart"/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contur,lipire</w:t>
            </w:r>
            <w:proofErr w:type="spellEnd"/>
          </w:p>
          <w:p w14:paraId="33E34540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Hora piticilor</w:t>
            </w:r>
          </w:p>
          <w:p w14:paraId="30E46EC2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Prosopul</w:t>
            </w:r>
          </w:p>
          <w:p w14:paraId="4679DF65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Mărul</w:t>
            </w:r>
          </w:p>
          <w:p w14:paraId="4C7BF424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Salata de fructe</w:t>
            </w:r>
          </w:p>
          <w:p w14:paraId="4A51E9BC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  <w:p w14:paraId="4380B746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3C03DA70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7ADFC4A3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7587AC21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</w:tc>
        <w:tc>
          <w:tcPr>
            <w:tcW w:w="5490" w:type="dxa"/>
          </w:tcPr>
          <w:p w14:paraId="70E36532" w14:textId="77777777" w:rsidR="00797BF7" w:rsidRPr="00213695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-P</w:t>
            </w:r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ovestirea unui eveniment sau a unui </w:t>
            </w:r>
            <w:proofErr w:type="spellStart"/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lanţ</w:t>
            </w:r>
            <w:proofErr w:type="spellEnd"/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scurt de evenimente personale, cu ajutorul desenului, picturii, mod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elajului, colajului, mozaicului</w:t>
            </w:r>
          </w:p>
          <w:p w14:paraId="5EAE2F11" w14:textId="77777777" w:rsidR="00797BF7" w:rsidRPr="00213695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-F</w:t>
            </w:r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olosirea liniei cu scop de contur </w:t>
            </w:r>
            <w:proofErr w:type="spellStart"/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cu scop decorativ în</w:t>
            </w:r>
          </w:p>
          <w:p w14:paraId="5B507B69" w14:textId="77777777" w:rsidR="00797BF7" w:rsidRPr="00213695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proofErr w:type="spellStart"/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plicaţii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/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compoziţii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liber alese</w:t>
            </w:r>
          </w:p>
          <w:p w14:paraId="399B5BFD" w14:textId="77777777" w:rsidR="00797BF7" w:rsidRPr="00213695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C</w:t>
            </w:r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onfecţionarea</w:t>
            </w:r>
            <w:proofErr w:type="spellEnd"/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jocuri </w:t>
            </w:r>
            <w:proofErr w:type="spellStart"/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jucării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simple - Păpuși pentru degețele</w:t>
            </w:r>
          </w:p>
          <w:p w14:paraId="1824C185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-U</w:t>
            </w:r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tilizarea unor tehnici simple de îndoire, pliere, </w:t>
            </w:r>
            <w:proofErr w:type="spellStart"/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înşirare</w:t>
            </w:r>
            <w:proofErr w:type="spellEnd"/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răsucire,lipire</w:t>
            </w:r>
            <w:proofErr w:type="spellEnd"/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rupere, tăiere, decupare după contur, modelaj, în </w:t>
            </w:r>
            <w:proofErr w:type="spellStart"/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funcţ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ie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denevoile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/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opţiunile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copiilor</w:t>
            </w:r>
          </w:p>
        </w:tc>
        <w:tc>
          <w:tcPr>
            <w:tcW w:w="540" w:type="dxa"/>
          </w:tcPr>
          <w:p w14:paraId="5520BF2A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6452A2C5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13B4AB7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mapa elevului,</w:t>
            </w:r>
          </w:p>
          <w:p w14:paraId="6AAE1E94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creioane colorate, foarfecă, lipici, șablon, hârtie colorată</w:t>
            </w:r>
          </w:p>
          <w:p w14:paraId="34D7F446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BC2F978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conversația, jocul didactic, munca independentă</w:t>
            </w:r>
          </w:p>
          <w:p w14:paraId="61E95AD7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04ED9AC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</w:tcPr>
          <w:p w14:paraId="7C018714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1A8042C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-Observare sistema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tică</w:t>
            </w:r>
          </w:p>
          <w:p w14:paraId="05B4FA35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AEF7E27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-„Galeria artiștilor”</w:t>
            </w:r>
          </w:p>
        </w:tc>
      </w:tr>
      <w:tr w:rsidR="00797BF7" w:rsidRPr="0006593F" w14:paraId="35E335F8" w14:textId="77777777" w:rsidTr="0006593F">
        <w:tc>
          <w:tcPr>
            <w:tcW w:w="810" w:type="dxa"/>
          </w:tcPr>
          <w:p w14:paraId="1840C7E0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0840A955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33ACC3E6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700" w:type="dxa"/>
          </w:tcPr>
          <w:p w14:paraId="05E413DE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Cântare vocală în grup</w:t>
            </w:r>
          </w:p>
          <w:p w14:paraId="19DADFCD" w14:textId="77777777" w:rsidR="00797BF7" w:rsidRPr="0006593F" w:rsidRDefault="00797BF7" w:rsidP="00797BF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„</w:t>
            </w:r>
            <w:r w:rsidRPr="0006593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O școală frumoasă”</w:t>
            </w:r>
          </w:p>
          <w:p w14:paraId="7CC87F21" w14:textId="77777777" w:rsidR="00797BF7" w:rsidRPr="0006593F" w:rsidRDefault="00797BF7" w:rsidP="00797BF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„Cântecul mărului”</w:t>
            </w:r>
          </w:p>
          <w:p w14:paraId="32C21604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„Bună dimineața!”</w:t>
            </w:r>
          </w:p>
        </w:tc>
        <w:tc>
          <w:tcPr>
            <w:tcW w:w="1080" w:type="dxa"/>
          </w:tcPr>
          <w:p w14:paraId="5AD36933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7B77A9E2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</w:tc>
        <w:tc>
          <w:tcPr>
            <w:tcW w:w="5490" w:type="dxa"/>
          </w:tcPr>
          <w:p w14:paraId="38BD3392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A</w:t>
            </w: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udierea cântecului demonstrat de propunător sau redat cu ajutorul mijloacelor tehnice</w:t>
            </w:r>
          </w:p>
          <w:p w14:paraId="4D70343E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O</w:t>
            </w: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bservarea unor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ilustraţii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pe textul cântecului care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uşurează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receptarea</w:t>
            </w:r>
          </w:p>
          <w:p w14:paraId="6490FDF2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06593F">
              <w:rPr>
                <w:rFonts w:ascii="Arial" w:eastAsiaTheme="minorHAnsi" w:hAnsi="Arial" w:cs="Arial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R</w:t>
            </w:r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eproducerea în colectiv a cântecelor </w:t>
            </w:r>
            <w:proofErr w:type="spellStart"/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însuşite</w:t>
            </w:r>
            <w:proofErr w:type="spellEnd"/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intuitiv, </w:t>
            </w:r>
            <w:proofErr w:type="spellStart"/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pronunţând</w:t>
            </w:r>
            <w:proofErr w:type="spellEnd"/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corect cuvintele în cânt</w:t>
            </w:r>
          </w:p>
        </w:tc>
        <w:tc>
          <w:tcPr>
            <w:tcW w:w="540" w:type="dxa"/>
          </w:tcPr>
          <w:p w14:paraId="296B1B6F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0D084818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1C2813C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CD, CD- player, ilustrații</w:t>
            </w:r>
          </w:p>
          <w:p w14:paraId="6DE49D55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 audiția muzicală, exercițiul, memorizarea, dialogul muzical</w:t>
            </w:r>
          </w:p>
          <w:p w14:paraId="7674AB1B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74D513EE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frontal, 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individual, în perechi</w:t>
            </w:r>
          </w:p>
        </w:tc>
        <w:tc>
          <w:tcPr>
            <w:tcW w:w="1530" w:type="dxa"/>
          </w:tcPr>
          <w:p w14:paraId="2D6A8BAC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Evaluare orală</w:t>
            </w:r>
          </w:p>
          <w:p w14:paraId="6B7D02D9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</w:tc>
      </w:tr>
      <w:tr w:rsidR="00797BF7" w:rsidRPr="0006593F" w14:paraId="7FAFC97E" w14:textId="77777777" w:rsidTr="0006593F">
        <w:trPr>
          <w:trHeight w:val="665"/>
        </w:trPr>
        <w:tc>
          <w:tcPr>
            <w:tcW w:w="810" w:type="dxa"/>
          </w:tcPr>
          <w:p w14:paraId="689A3DBD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003F62EA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Evaluare inițială</w:t>
            </w:r>
          </w:p>
          <w:p w14:paraId="1AC26A06" w14:textId="77777777" w:rsidR="00797BF7" w:rsidRPr="0006593F" w:rsidRDefault="00797BF7" w:rsidP="00797BF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2F6A38CE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700" w:type="dxa"/>
          </w:tcPr>
          <w:p w14:paraId="191209C9" w14:textId="77777777" w:rsidR="00797BF7" w:rsidRPr="00213695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</w:pPr>
            <w:r w:rsidRPr="00213695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Igiena personală</w:t>
            </w:r>
          </w:p>
          <w:p w14:paraId="640E1A6A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Norme de igienă corporală (la baie, igienă dentară, îmbrăcăminte)</w:t>
            </w:r>
          </w:p>
        </w:tc>
        <w:tc>
          <w:tcPr>
            <w:tcW w:w="1080" w:type="dxa"/>
          </w:tcPr>
          <w:p w14:paraId="0C184FC5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BB8E454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1F1C20FE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152A65C6" w14:textId="77777777" w:rsidR="00797BF7" w:rsidRPr="00213695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J</w:t>
            </w:r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ocuri de identificare a regulilor de igienă personală </w:t>
            </w:r>
            <w:proofErr w:type="spellStart"/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a </w:t>
            </w:r>
            <w:proofErr w:type="spellStart"/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situaţiilor</w:t>
            </w:r>
            <w:proofErr w:type="spellEnd"/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aplicare a acestora, realiza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rea unor colaje sau desene care </w:t>
            </w:r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ilustrează reguli de igienă</w:t>
            </w:r>
          </w:p>
          <w:p w14:paraId="168F2AEF" w14:textId="77777777" w:rsidR="00797BF7" w:rsidRPr="00213695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J</w:t>
            </w:r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ocuri de identificare a obiectelor de igienă personală </w:t>
            </w:r>
            <w:proofErr w:type="spellStart"/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explicarea </w:t>
            </w:r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modului de folosire a acestora</w:t>
            </w:r>
          </w:p>
          <w:p w14:paraId="0D6EC9AD" w14:textId="77777777" w:rsidR="00797BF7" w:rsidRPr="00213695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R</w:t>
            </w:r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ecunoaşterea</w:t>
            </w:r>
            <w:proofErr w:type="spellEnd"/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în imagini date a resp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ectării/încălcării regulilor de </w:t>
            </w:r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igienă personală, a </w:t>
            </w:r>
            <w:proofErr w:type="spellStart"/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locuinţei</w:t>
            </w:r>
            <w:proofErr w:type="spellEnd"/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, a sălii de clasă etc.</w:t>
            </w:r>
          </w:p>
          <w:p w14:paraId="6E3BA3D3" w14:textId="77777777" w:rsidR="00797BF7" w:rsidRPr="00213695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V</w:t>
            </w:r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izionarea unor </w:t>
            </w:r>
            <w:proofErr w:type="spellStart"/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filmuleţe</w:t>
            </w:r>
            <w:proofErr w:type="spellEnd"/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despre igiena personală</w:t>
            </w:r>
          </w:p>
          <w:p w14:paraId="0108B56A" w14:textId="77777777" w:rsidR="00797BF7" w:rsidRPr="00213695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D</w:t>
            </w:r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iscuţii</w:t>
            </w:r>
            <w:proofErr w:type="spellEnd"/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în grupe mici </w:t>
            </w:r>
            <w:proofErr w:type="spellStart"/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cu toată clasa despre ro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lul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consecinţele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respectării/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nerespectării regulilor de igienă personală</w:t>
            </w:r>
          </w:p>
        </w:tc>
        <w:tc>
          <w:tcPr>
            <w:tcW w:w="540" w:type="dxa"/>
          </w:tcPr>
          <w:p w14:paraId="46245C61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7BF8C9E8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266B854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fișe de lucru,  CD, videoproiector , calculator</w:t>
            </w:r>
          </w:p>
          <w:p w14:paraId="09BA297D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5D65203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4A15205F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787A9D7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individual, frontal,</w:t>
            </w:r>
          </w:p>
        </w:tc>
        <w:tc>
          <w:tcPr>
            <w:tcW w:w="1530" w:type="dxa"/>
          </w:tcPr>
          <w:p w14:paraId="1A8B61F8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Observare sistema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tică</w:t>
            </w:r>
          </w:p>
          <w:p w14:paraId="703A17CB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97BF7" w:rsidRPr="0006593F" w14:paraId="4F705919" w14:textId="77777777" w:rsidTr="0006593F">
        <w:trPr>
          <w:trHeight w:val="854"/>
        </w:trPr>
        <w:tc>
          <w:tcPr>
            <w:tcW w:w="810" w:type="dxa"/>
          </w:tcPr>
          <w:p w14:paraId="15D1E5A1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306318E5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Evaluare inițială</w:t>
            </w:r>
          </w:p>
          <w:p w14:paraId="64BEE700" w14:textId="77777777" w:rsidR="00797BF7" w:rsidRPr="0006593F" w:rsidRDefault="00797BF7" w:rsidP="00797BF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0AB0D4BA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EF</w:t>
            </w:r>
          </w:p>
        </w:tc>
        <w:tc>
          <w:tcPr>
            <w:tcW w:w="2700" w:type="dxa"/>
          </w:tcPr>
          <w:p w14:paraId="3CDDA25C" w14:textId="77777777" w:rsidR="00797BF7" w:rsidRPr="00213695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Igienă </w:t>
            </w:r>
            <w:proofErr w:type="spellStart"/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protecţie</w:t>
            </w:r>
            <w:proofErr w:type="spellEnd"/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individuală</w:t>
            </w:r>
          </w:p>
        </w:tc>
        <w:tc>
          <w:tcPr>
            <w:tcW w:w="1080" w:type="dxa"/>
          </w:tcPr>
          <w:p w14:paraId="1DAA8581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</w:tc>
        <w:tc>
          <w:tcPr>
            <w:tcW w:w="5490" w:type="dxa"/>
          </w:tcPr>
          <w:p w14:paraId="31D076C9" w14:textId="77777777" w:rsidR="00797BF7" w:rsidRPr="00213695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</w:t>
            </w:r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cceptarea </w:t>
            </w:r>
            <w:proofErr w:type="spellStart"/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respectarea unui sistem de reguli simple</w:t>
            </w:r>
          </w:p>
          <w:p w14:paraId="2569DD74" w14:textId="77777777" w:rsidR="00797BF7" w:rsidRPr="00213695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A</w:t>
            </w:r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doptarea unui comportament adecvat în cadrul </w:t>
            </w:r>
            <w:proofErr w:type="spellStart"/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relaţiilor</w:t>
            </w:r>
            <w:proofErr w:type="spellEnd"/>
          </w:p>
          <w:p w14:paraId="69617C36" w14:textId="77777777" w:rsidR="00797BF7" w:rsidRPr="00213695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interpersonale </w:t>
            </w:r>
            <w:proofErr w:type="spellStart"/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grup</w:t>
            </w:r>
          </w:p>
          <w:p w14:paraId="5BE711FC" w14:textId="77777777" w:rsidR="00797BF7" w:rsidRPr="00213695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P</w:t>
            </w:r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articiparea la </w:t>
            </w:r>
            <w:proofErr w:type="spellStart"/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ştafete</w:t>
            </w:r>
            <w:proofErr w:type="spellEnd"/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parcursuri combinate sub formă de</w:t>
            </w:r>
          </w:p>
          <w:p w14:paraId="4AA9DFBD" w14:textId="77777777" w:rsidR="00797BF7" w:rsidRPr="00213695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întrecere, cu respectarea regulilor stabilite</w:t>
            </w:r>
          </w:p>
        </w:tc>
        <w:tc>
          <w:tcPr>
            <w:tcW w:w="540" w:type="dxa"/>
          </w:tcPr>
          <w:p w14:paraId="71F944C7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02D06E73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 echipament sportive, mingi, jaloane</w:t>
            </w:r>
          </w:p>
          <w:p w14:paraId="1129D17A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 demonstrația, explicația,</w:t>
            </w:r>
          </w:p>
          <w:p w14:paraId="0C55E26F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55DC6DC7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46C40A4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frontal</w:t>
            </w:r>
          </w:p>
        </w:tc>
        <w:tc>
          <w:tcPr>
            <w:tcW w:w="1530" w:type="dxa"/>
          </w:tcPr>
          <w:p w14:paraId="47F882C8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Observare sistema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tică</w:t>
            </w:r>
          </w:p>
          <w:p w14:paraId="23BE1D22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97BF7" w:rsidRPr="0006593F" w14:paraId="55C2A165" w14:textId="77777777" w:rsidTr="0006593F">
        <w:trPr>
          <w:trHeight w:val="80"/>
        </w:trPr>
        <w:tc>
          <w:tcPr>
            <w:tcW w:w="810" w:type="dxa"/>
            <w:shd w:val="clear" w:color="auto" w:fill="A6A6A6" w:themeFill="background1" w:themeFillShade="A6"/>
          </w:tcPr>
          <w:p w14:paraId="2416F351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6A6A6" w:themeFill="background1" w:themeFillShade="A6"/>
          </w:tcPr>
          <w:p w14:paraId="1F813F19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shd w:val="clear" w:color="auto" w:fill="A6A6A6" w:themeFill="background1" w:themeFillShade="A6"/>
          </w:tcPr>
          <w:p w14:paraId="3C5E5F4D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shd w:val="clear" w:color="auto" w:fill="A6A6A6" w:themeFill="background1" w:themeFillShade="A6"/>
          </w:tcPr>
          <w:p w14:paraId="0B7ACFD0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018312F1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  <w:shd w:val="clear" w:color="auto" w:fill="A6A6A6" w:themeFill="background1" w:themeFillShade="A6"/>
          </w:tcPr>
          <w:p w14:paraId="1C7A59C1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14:paraId="1CD20F6B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14:paraId="41A633BB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14:paraId="201B6371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97BF7" w:rsidRPr="0006593F" w14:paraId="02495560" w14:textId="77777777" w:rsidTr="0006593F">
        <w:tc>
          <w:tcPr>
            <w:tcW w:w="810" w:type="dxa"/>
          </w:tcPr>
          <w:p w14:paraId="1B064181" w14:textId="77777777" w:rsidR="00797BF7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3.</w:t>
            </w:r>
          </w:p>
          <w:p w14:paraId="0F53BAEF" w14:textId="77777777" w:rsidR="00384180" w:rsidRDefault="00384180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1A371F5E" w14:textId="5A450CD5" w:rsidR="00384180" w:rsidRPr="00DF7F0A" w:rsidRDefault="0015065C" w:rsidP="0038418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</w:t>
            </w:r>
            <w:r w:rsidR="000A0C3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-2</w:t>
            </w:r>
            <w:r w:rsidR="000A0C3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7</w:t>
            </w:r>
            <w:r w:rsidR="00384180" w:rsidRPr="00DF7F0A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sept. 202</w:t>
            </w:r>
            <w:r w:rsidR="000A0C3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4</w:t>
            </w:r>
          </w:p>
          <w:p w14:paraId="26B67423" w14:textId="5A0BBCB8" w:rsidR="00384180" w:rsidRPr="0006593F" w:rsidRDefault="00384180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40923164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Aventura </w:t>
            </w:r>
            <w:proofErr w:type="spellStart"/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aligatoru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</w:t>
            </w: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lui</w:t>
            </w:r>
          </w:p>
          <w:p w14:paraId="437D9887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44514CA8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DF6AC28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7B3786A5" w14:textId="77777777" w:rsidR="00797BF7" w:rsidRPr="0006593F" w:rsidRDefault="00797BF7" w:rsidP="00797BF7">
            <w:pPr>
              <w:rPr>
                <w:rFonts w:ascii="Times New Roman" w:hAnsi="Times New Roman"/>
                <w:color w:val="000080"/>
                <w:sz w:val="20"/>
                <w:szCs w:val="20"/>
                <w:lang w:val="ro-RO"/>
              </w:rPr>
            </w:pPr>
          </w:p>
          <w:p w14:paraId="1C355B8F" w14:textId="77777777" w:rsidR="00797BF7" w:rsidRPr="0006593F" w:rsidRDefault="00797BF7" w:rsidP="00797BF7">
            <w:pPr>
              <w:rPr>
                <w:rFonts w:ascii="Times New Roman" w:hAnsi="Times New Roman"/>
                <w:color w:val="000080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46063AEA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700" w:type="dxa"/>
          </w:tcPr>
          <w:p w14:paraId="780F0529" w14:textId="77777777" w:rsidR="00797BF7" w:rsidRPr="00213695" w:rsidRDefault="00797BF7" w:rsidP="00797BF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21369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Literele mici </w:t>
            </w:r>
            <w:proofErr w:type="spellStart"/>
            <w:r w:rsidRPr="0021369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21369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mari de tipar </w:t>
            </w:r>
          </w:p>
          <w:p w14:paraId="7345F425" w14:textId="77777777" w:rsidR="00797BF7" w:rsidRPr="00213695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1369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Elemente grafice </w:t>
            </w:r>
          </w:p>
          <w:p w14:paraId="5DB43231" w14:textId="77777777" w:rsidR="00797BF7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  <w:p w14:paraId="64F65A4A" w14:textId="77777777" w:rsidR="00797BF7" w:rsidRPr="000346C0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346C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Sunetul a și literele A, a</w:t>
            </w:r>
          </w:p>
          <w:p w14:paraId="59F2B694" w14:textId="77777777" w:rsidR="00797BF7" w:rsidRPr="000346C0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346C0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„</w:t>
            </w:r>
            <w:r w:rsidRPr="000346C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Prima zi de școală”, de </w:t>
            </w:r>
            <w:proofErr w:type="spellStart"/>
            <w:r w:rsidRPr="000346C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Vali</w:t>
            </w:r>
            <w:proofErr w:type="spellEnd"/>
            <w:r w:rsidRPr="000346C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346C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Slavu</w:t>
            </w:r>
            <w:proofErr w:type="spellEnd"/>
          </w:p>
          <w:p w14:paraId="4F53229B" w14:textId="77777777" w:rsidR="00797BF7" w:rsidRPr="0006593F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43638227" w14:textId="77777777" w:rsidR="00797BF7" w:rsidRPr="0006593F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5B84F6F2" w14:textId="77777777" w:rsidR="00797BF7" w:rsidRPr="0006593F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17028785" w14:textId="77777777" w:rsidR="00797BF7" w:rsidRPr="0006593F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5715B87B" w14:textId="77777777" w:rsidR="00797BF7" w:rsidRPr="0006593F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7753253D" w14:textId="77777777" w:rsidR="00797BF7" w:rsidRPr="0006593F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4BC89E34" w14:textId="77777777" w:rsidR="00797BF7" w:rsidRPr="0006593F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6A6A1345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</w:tc>
        <w:tc>
          <w:tcPr>
            <w:tcW w:w="5490" w:type="dxa"/>
          </w:tcPr>
          <w:p w14:paraId="02722ADE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 F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ormularea de întrebări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răspunsuri</w:t>
            </w:r>
          </w:p>
          <w:p w14:paraId="70E3303B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 D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ialogul - formularea de întrebări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răspunsuri despre jocuri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jucării, membrii familiei, prieteni, animale, despre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conţinuturi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audiate</w:t>
            </w:r>
          </w:p>
          <w:p w14:paraId="56BE405F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 F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orme ale discursului oral - povestirea după imagini, povestirea unor întâmplări familiare sau pe baza conținutului unor texte audiate</w:t>
            </w:r>
          </w:p>
          <w:p w14:paraId="5BB84D82" w14:textId="77777777" w:rsidR="00797BF7" w:rsidRPr="0006593F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- I</w:t>
            </w: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ndicarea sunetelor/ silabelor/ cuvintelor percepute prin diferite semne: bătăi din palme, ridicarea unui deget, a unui obiect </w:t>
            </w:r>
          </w:p>
          <w:p w14:paraId="48825BA1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 C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itirea literelor, silabelor, cuvintelor</w:t>
            </w:r>
          </w:p>
          <w:p w14:paraId="4C01FC70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 S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unetul a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literele A, a</w:t>
            </w:r>
          </w:p>
          <w:p w14:paraId="033E4370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 R</w:t>
            </w: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ecunoașterea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numirea literelor mari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mici de tipar pe diferite suporturi (tablouri, cuburi, truse de jucării, asocierea </w:t>
            </w: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lastRenderedPageBreak/>
              <w:t xml:space="preserve">formei unui nor cu o literă) </w:t>
            </w:r>
          </w:p>
          <w:p w14:paraId="06ADBEA3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 A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socierea unor litere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</w:t>
            </w:r>
          </w:p>
          <w:p w14:paraId="5277275E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 D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esenarea literelor mari de tipar</w:t>
            </w:r>
          </w:p>
          <w:p w14:paraId="402E1BCD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 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xersarea poziției corecte la scris </w:t>
            </w:r>
          </w:p>
          <w:p w14:paraId="43ED7026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 U</w:t>
            </w: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tilizarea corectă a instrumentelor de trasare/ de scris </w:t>
            </w:r>
          </w:p>
        </w:tc>
        <w:tc>
          <w:tcPr>
            <w:tcW w:w="540" w:type="dxa"/>
          </w:tcPr>
          <w:p w14:paraId="06F43222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5</w:t>
            </w:r>
          </w:p>
        </w:tc>
        <w:tc>
          <w:tcPr>
            <w:tcW w:w="1530" w:type="dxa"/>
          </w:tcPr>
          <w:p w14:paraId="6133EB09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1FCCAA50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 cu imagini din povești, CD, videoproiector , calculator</w:t>
            </w:r>
          </w:p>
          <w:p w14:paraId="09AE8413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metoda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fonetico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analitico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-sintetică</w:t>
            </w:r>
          </w:p>
          <w:p w14:paraId="070D8B8C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jocul de rol, memorizarea</w:t>
            </w:r>
          </w:p>
          <w:p w14:paraId="2DAF27A4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39097BE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</w:tcPr>
          <w:p w14:paraId="4D1A33B5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13E7EE0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5595FBDD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5EC38BB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-evaluare orală</w:t>
            </w:r>
          </w:p>
        </w:tc>
      </w:tr>
      <w:tr w:rsidR="00797BF7" w:rsidRPr="0006593F" w14:paraId="5C78772B" w14:textId="77777777" w:rsidTr="0006593F">
        <w:tc>
          <w:tcPr>
            <w:tcW w:w="810" w:type="dxa"/>
          </w:tcPr>
          <w:p w14:paraId="525CE5AB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50E3A7E4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48ACAD58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700" w:type="dxa"/>
          </w:tcPr>
          <w:p w14:paraId="2382E8CE" w14:textId="77777777" w:rsidR="00797BF7" w:rsidRPr="00213695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1369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Numerele naturale 0-10: </w:t>
            </w:r>
          </w:p>
          <w:p w14:paraId="7029E686" w14:textId="77777777" w:rsidR="00797BF7" w:rsidRPr="00213695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 w:rsidRPr="00213695">
              <w:rPr>
                <w:rFonts w:ascii="Times New Roman" w:hAnsi="Times New Roman"/>
                <w:sz w:val="20"/>
                <w:szCs w:val="20"/>
                <w:lang w:val="ro-RO"/>
              </w:rPr>
              <w:t>recunoaştere</w:t>
            </w:r>
            <w:proofErr w:type="spellEnd"/>
            <w:r w:rsidRPr="0021369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formare, citire, scriere (cu cifre), comparare, ordonare </w:t>
            </w:r>
          </w:p>
          <w:p w14:paraId="127D8BA8" w14:textId="77777777" w:rsidR="00797BF7" w:rsidRPr="00213695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1369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Ziua, săptămâna: denumire, ordonare </w:t>
            </w:r>
          </w:p>
          <w:p w14:paraId="756371F0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316F017" w14:textId="77777777" w:rsidR="00797BF7" w:rsidRPr="000346C0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346C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Numărul și cifra 1</w:t>
            </w:r>
          </w:p>
          <w:p w14:paraId="2205450D" w14:textId="77777777" w:rsidR="00797BF7" w:rsidRPr="000346C0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346C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Zilele săptămânii</w:t>
            </w:r>
          </w:p>
          <w:p w14:paraId="3F36BB06" w14:textId="77777777" w:rsidR="00797BF7" w:rsidRPr="0006593F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31B1A19C" w14:textId="77777777" w:rsidR="00797BF7" w:rsidRPr="0006593F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06919BA4" w14:textId="77777777" w:rsidR="00797BF7" w:rsidRPr="0006593F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1B0C9E60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4E247A67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6.2</w:t>
            </w:r>
          </w:p>
        </w:tc>
        <w:tc>
          <w:tcPr>
            <w:tcW w:w="5490" w:type="dxa"/>
          </w:tcPr>
          <w:p w14:paraId="68789DBA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 A</w:t>
            </w: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dăugarea/ extragerea de elemente dintr-o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mulţime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dată, pentru a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obţine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mulţimi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„cu tot atâtea elemente” </w:t>
            </w:r>
          </w:p>
          <w:p w14:paraId="7647E061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 G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rupare de obiecte. Sortare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clasificare</w:t>
            </w:r>
          </w:p>
          <w:p w14:paraId="3E77D416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 C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lasificarea obiectelor după criterii date</w:t>
            </w:r>
          </w:p>
          <w:p w14:paraId="16102ABC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 O</w:t>
            </w: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rdonarea cronologică a zilelor săptămânii</w:t>
            </w:r>
          </w:p>
          <w:p w14:paraId="05442081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 G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ruparea unor jetoane reprezentând animale</w:t>
            </w:r>
          </w:p>
          <w:p w14:paraId="219F9CCD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 O</w:t>
            </w: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bservarea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părţilor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componente ale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vieţuitoarelor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(plante, animale) pentru identificarea structurii lor comune</w:t>
            </w:r>
          </w:p>
        </w:tc>
        <w:tc>
          <w:tcPr>
            <w:tcW w:w="540" w:type="dxa"/>
          </w:tcPr>
          <w:p w14:paraId="034F3733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1530" w:type="dxa"/>
          </w:tcPr>
          <w:p w14:paraId="11054106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19C3E14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fișe de lucru,  CD, videoproiector , calculator, jetoane</w:t>
            </w:r>
          </w:p>
          <w:p w14:paraId="320646E7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5DAEA41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explicația, demonstrația, exercițiul, jocul didactic, </w:t>
            </w:r>
          </w:p>
          <w:p w14:paraId="2A598D64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891FDA2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</w:tcPr>
          <w:p w14:paraId="23BC148F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valuare inițială</w:t>
            </w:r>
          </w:p>
          <w:p w14:paraId="016D6A39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D90CFFE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7882176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ob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servarea sistematică a elevilor</w:t>
            </w:r>
          </w:p>
        </w:tc>
      </w:tr>
      <w:tr w:rsidR="00797BF7" w:rsidRPr="0006593F" w14:paraId="5143AABB" w14:textId="77777777" w:rsidTr="0006593F">
        <w:trPr>
          <w:trHeight w:val="710"/>
        </w:trPr>
        <w:tc>
          <w:tcPr>
            <w:tcW w:w="810" w:type="dxa"/>
          </w:tcPr>
          <w:p w14:paraId="14809B85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4DAEA33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7D5778CC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700" w:type="dxa"/>
          </w:tcPr>
          <w:p w14:paraId="1FC214E2" w14:textId="77777777" w:rsidR="00797BF7" w:rsidRPr="00213695" w:rsidRDefault="00797BF7" w:rsidP="00797BF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213695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Ali aligatorul</w:t>
            </w:r>
          </w:p>
          <w:p w14:paraId="73A7F5CB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3695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(jucărie din hârtie)</w:t>
            </w:r>
          </w:p>
        </w:tc>
        <w:tc>
          <w:tcPr>
            <w:tcW w:w="1080" w:type="dxa"/>
          </w:tcPr>
          <w:p w14:paraId="0D8D68D5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04FB5F11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</w:tc>
        <w:tc>
          <w:tcPr>
            <w:tcW w:w="5490" w:type="dxa"/>
          </w:tcPr>
          <w:p w14:paraId="3A7ABEAE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U</w:t>
            </w: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tilizarea unor tehnici simple de îndoire, pliere,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înşirare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răsucire, lipire, rupere, tăiere, decupare după contur, modelaj, în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funcţie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nevoile/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opţiunile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copiilor</w:t>
            </w:r>
          </w:p>
          <w:p w14:paraId="11F1F932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- L</w:t>
            </w:r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ipirea diverselor materiale pe suporturi diferite</w:t>
            </w:r>
          </w:p>
        </w:tc>
        <w:tc>
          <w:tcPr>
            <w:tcW w:w="540" w:type="dxa"/>
          </w:tcPr>
          <w:p w14:paraId="0AF1C0CB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777DE61D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3F1D37B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mapa elevului,</w:t>
            </w:r>
          </w:p>
          <w:p w14:paraId="5F4AF3B8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creioane colorate, foarfecă, lipici, șablon, hârtie colorată</w:t>
            </w:r>
          </w:p>
          <w:p w14:paraId="5974B21C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CE1B4F6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conversația, activitate practică</w:t>
            </w:r>
          </w:p>
          <w:p w14:paraId="29E82493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9CFE1C2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</w:tcPr>
          <w:p w14:paraId="4714BED2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1E954FC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-Observare sistema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tică</w:t>
            </w:r>
          </w:p>
          <w:p w14:paraId="6F6E0117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A2CBC60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interevaluare</w:t>
            </w:r>
            <w:proofErr w:type="spellEnd"/>
          </w:p>
        </w:tc>
      </w:tr>
      <w:tr w:rsidR="00797BF7" w:rsidRPr="0006593F" w14:paraId="64D94D79" w14:textId="77777777" w:rsidTr="0006593F">
        <w:tc>
          <w:tcPr>
            <w:tcW w:w="810" w:type="dxa"/>
          </w:tcPr>
          <w:p w14:paraId="2BF9AB71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432C9EC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4B791B3B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700" w:type="dxa"/>
          </w:tcPr>
          <w:p w14:paraId="00167EA1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Cântare vocală în grup</w:t>
            </w:r>
          </w:p>
          <w:p w14:paraId="7A0491F2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„</w:t>
            </w:r>
            <w:r w:rsidRPr="0006593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Săptămâna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”</w:t>
            </w:r>
          </w:p>
        </w:tc>
        <w:tc>
          <w:tcPr>
            <w:tcW w:w="1080" w:type="dxa"/>
          </w:tcPr>
          <w:p w14:paraId="1C5FD83E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23F79638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</w:tc>
        <w:tc>
          <w:tcPr>
            <w:tcW w:w="5490" w:type="dxa"/>
          </w:tcPr>
          <w:p w14:paraId="6C4AB80F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A</w:t>
            </w: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udierea cântecului demonstrat de propunător sau redat cu ajutorul mijloacelor tehnice</w:t>
            </w:r>
          </w:p>
          <w:p w14:paraId="09840FDD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O</w:t>
            </w: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bservarea unor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ilustraţii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pe textul cântecului care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uşurează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receptarea</w:t>
            </w:r>
          </w:p>
          <w:p w14:paraId="2A6140DE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06593F">
              <w:rPr>
                <w:rFonts w:ascii="Arial" w:eastAsiaTheme="minorHAnsi" w:hAnsi="Arial" w:cs="Arial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R</w:t>
            </w:r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eproducerea în colectiv a cântecelor </w:t>
            </w:r>
            <w:proofErr w:type="spellStart"/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însuşite</w:t>
            </w:r>
            <w:proofErr w:type="spellEnd"/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intuitiv, </w:t>
            </w:r>
            <w:proofErr w:type="spellStart"/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pronunţând</w:t>
            </w:r>
            <w:proofErr w:type="spellEnd"/>
            <w:r w:rsidRPr="0021369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corect cuvintele în cânt</w:t>
            </w:r>
          </w:p>
        </w:tc>
        <w:tc>
          <w:tcPr>
            <w:tcW w:w="540" w:type="dxa"/>
          </w:tcPr>
          <w:p w14:paraId="7002453C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2226FEAB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D04A0F0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CD, CD- player, ilustrații</w:t>
            </w:r>
          </w:p>
          <w:p w14:paraId="459F0794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demonstrația, audiția 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muzicală, exercițiul, </w:t>
            </w:r>
          </w:p>
          <w:p w14:paraId="00F2A44B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77957775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530" w:type="dxa"/>
          </w:tcPr>
          <w:p w14:paraId="3C14B5C5" w14:textId="77777777" w:rsidR="00797BF7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Evaluare orală</w:t>
            </w:r>
          </w:p>
          <w:p w14:paraId="018E2C19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63E7347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</w:tc>
      </w:tr>
      <w:tr w:rsidR="00797BF7" w:rsidRPr="0006593F" w14:paraId="3BB2B91E" w14:textId="77777777" w:rsidTr="0006593F">
        <w:trPr>
          <w:trHeight w:val="1412"/>
        </w:trPr>
        <w:tc>
          <w:tcPr>
            <w:tcW w:w="810" w:type="dxa"/>
          </w:tcPr>
          <w:p w14:paraId="7F7E08B9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121A562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22D263F7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700" w:type="dxa"/>
          </w:tcPr>
          <w:p w14:paraId="7C51B984" w14:textId="77777777" w:rsidR="00797BF7" w:rsidRPr="0006593F" w:rsidRDefault="00797BF7" w:rsidP="00797BF7">
            <w:pPr>
              <w:pStyle w:val="Frspaiere"/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</w:pPr>
            <w:proofErr w:type="spellStart"/>
            <w:r w:rsidRPr="0006593F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>Autocunoaştere</w:t>
            </w:r>
            <w:proofErr w:type="spellEnd"/>
            <w:r w:rsidRPr="0006593F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6593F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 xml:space="preserve"> atitudine pozitivă </w:t>
            </w:r>
            <w:proofErr w:type="spellStart"/>
            <w:r w:rsidRPr="0006593F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>faţă</w:t>
            </w:r>
            <w:proofErr w:type="spellEnd"/>
            <w:r w:rsidRPr="0006593F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 xml:space="preserve"> de sine</w:t>
            </w:r>
          </w:p>
          <w:p w14:paraId="66470565" w14:textId="77777777" w:rsidR="00797BF7" w:rsidRPr="000346C0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346C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Despre meserii </w:t>
            </w:r>
          </w:p>
          <w:p w14:paraId="4DA6EB0D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7943920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2C604D94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058CEF26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</w:p>
        </w:tc>
        <w:tc>
          <w:tcPr>
            <w:tcW w:w="5490" w:type="dxa"/>
          </w:tcPr>
          <w:p w14:paraId="0ABF4A1E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 D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iscuții de explorare a intereselor și a experiențelor anterioare ale copiilor</w:t>
            </w:r>
          </w:p>
          <w:p w14:paraId="678B150C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 P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rezentarea unor obiecte care exprimă cel mai bine ce-i place fiecăruia să facă pentru valorizarea abilităților fiecărui copil</w:t>
            </w:r>
          </w:p>
          <w:p w14:paraId="5DB35762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 G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hicitori, colaje, jocuri de tipul </w:t>
            </w: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„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Ce îmi place să fac”</w:t>
            </w:r>
          </w:p>
          <w:p w14:paraId="442C2544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 J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ocuri/ activități/ concursuri de identificare a unor abilități, a predispozițiilor native/ talentelor copiilor în diferite domenii</w:t>
            </w:r>
          </w:p>
        </w:tc>
        <w:tc>
          <w:tcPr>
            <w:tcW w:w="540" w:type="dxa"/>
          </w:tcPr>
          <w:p w14:paraId="6C9E734C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15BA2366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0ECAC0A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fiș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e de lucru,  CD, videoproiector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, calculator</w:t>
            </w:r>
          </w:p>
          <w:p w14:paraId="3290C703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72F8D96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7657A8FA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BFA77D5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</w:tcPr>
          <w:p w14:paraId="72D3E757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Observare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sistemetică</w:t>
            </w:r>
            <w:proofErr w:type="spellEnd"/>
          </w:p>
          <w:p w14:paraId="465EE0F4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0E8BD4B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97BF7" w:rsidRPr="0006593F" w14:paraId="42412B65" w14:textId="77777777" w:rsidTr="0006593F">
        <w:trPr>
          <w:trHeight w:val="1097"/>
        </w:trPr>
        <w:tc>
          <w:tcPr>
            <w:tcW w:w="810" w:type="dxa"/>
          </w:tcPr>
          <w:p w14:paraId="527489B1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5BD32450" w14:textId="77777777" w:rsidR="00797BF7" w:rsidRPr="0006593F" w:rsidRDefault="00797BF7" w:rsidP="00797BF7">
            <w:pP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4E25092C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EF</w:t>
            </w:r>
          </w:p>
        </w:tc>
        <w:tc>
          <w:tcPr>
            <w:tcW w:w="2700" w:type="dxa"/>
          </w:tcPr>
          <w:p w14:paraId="7DDDBD57" w14:textId="77777777" w:rsidR="00797BF7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Elemente de organizare a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activităţilor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mortice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14:paraId="3EB5A313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Elemente de organizare a colectivului de elevi</w:t>
            </w:r>
          </w:p>
        </w:tc>
        <w:tc>
          <w:tcPr>
            <w:tcW w:w="1080" w:type="dxa"/>
          </w:tcPr>
          <w:p w14:paraId="593DDC1A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</w:tc>
        <w:tc>
          <w:tcPr>
            <w:tcW w:w="5490" w:type="dxa"/>
          </w:tcPr>
          <w:p w14:paraId="3531C73C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A</w:t>
            </w: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doptarea posturii corecte în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poziţiile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bază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derivate;</w:t>
            </w:r>
          </w:p>
          <w:p w14:paraId="51B510F4" w14:textId="77777777" w:rsidR="00797BF7" w:rsidRPr="0006593F" w:rsidRDefault="00797BF7" w:rsidP="00797BF7">
            <w:pPr>
              <w:pStyle w:val="Frspaiere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A</w:t>
            </w: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doptarea diferitelor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poziţii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(stân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d,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aşezat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, pe genunchi, culcat)</w:t>
            </w:r>
          </w:p>
          <w:p w14:paraId="2A583769" w14:textId="77777777" w:rsidR="00797BF7" w:rsidRPr="0006593F" w:rsidRDefault="00797BF7" w:rsidP="00797BF7">
            <w:pPr>
              <w:pStyle w:val="Frspaiere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Arial" w:eastAsiaTheme="minorHAnsi" w:hAnsi="Arial" w:cs="Arial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</w:t>
            </w: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fectuarea procedurilo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r minimale de igienă după efort</w:t>
            </w:r>
          </w:p>
          <w:p w14:paraId="155277A9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17C550EF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07BE9FB1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 echipament sportive, mingi, jaloane</w:t>
            </w:r>
          </w:p>
          <w:p w14:paraId="37010BFD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 demonstrația, explicația,</w:t>
            </w:r>
          </w:p>
          <w:p w14:paraId="3E35B5B6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2D88E7ED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8363CA5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frontal</w:t>
            </w:r>
          </w:p>
        </w:tc>
        <w:tc>
          <w:tcPr>
            <w:tcW w:w="1530" w:type="dxa"/>
          </w:tcPr>
          <w:p w14:paraId="53C18611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ob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servarea sistematică a elevilor</w:t>
            </w:r>
          </w:p>
        </w:tc>
      </w:tr>
      <w:tr w:rsidR="00797BF7" w:rsidRPr="0006593F" w14:paraId="544BA643" w14:textId="77777777" w:rsidTr="0006593F">
        <w:trPr>
          <w:trHeight w:val="242"/>
        </w:trPr>
        <w:tc>
          <w:tcPr>
            <w:tcW w:w="810" w:type="dxa"/>
            <w:shd w:val="clear" w:color="auto" w:fill="A6A6A6" w:themeFill="background1" w:themeFillShade="A6"/>
          </w:tcPr>
          <w:p w14:paraId="592A86C6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6A6A6" w:themeFill="background1" w:themeFillShade="A6"/>
          </w:tcPr>
          <w:p w14:paraId="4F8145E7" w14:textId="77777777" w:rsidR="00797BF7" w:rsidRPr="0006593F" w:rsidRDefault="00797BF7" w:rsidP="00797BF7">
            <w:pP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shd w:val="clear" w:color="auto" w:fill="A6A6A6" w:themeFill="background1" w:themeFillShade="A6"/>
          </w:tcPr>
          <w:p w14:paraId="2D637EF1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shd w:val="clear" w:color="auto" w:fill="A6A6A6" w:themeFill="background1" w:themeFillShade="A6"/>
          </w:tcPr>
          <w:p w14:paraId="5D09BD17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59A7F784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  <w:shd w:val="clear" w:color="auto" w:fill="A6A6A6" w:themeFill="background1" w:themeFillShade="A6"/>
          </w:tcPr>
          <w:p w14:paraId="1BCF6CD4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14:paraId="7F8ECDBD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14:paraId="2477CBDD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14:paraId="22D4AF09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97BF7" w:rsidRPr="0006593F" w14:paraId="237558FC" w14:textId="77777777" w:rsidTr="0006593F">
        <w:tc>
          <w:tcPr>
            <w:tcW w:w="810" w:type="dxa"/>
          </w:tcPr>
          <w:p w14:paraId="27E3A488" w14:textId="77777777" w:rsidR="00797BF7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4.</w:t>
            </w:r>
          </w:p>
          <w:p w14:paraId="20E30AC5" w14:textId="77777777" w:rsidR="00384180" w:rsidRDefault="00384180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4120F245" w14:textId="33B38664" w:rsidR="00384180" w:rsidRPr="00DF7F0A" w:rsidRDefault="000A0C3D" w:rsidP="0038418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30 sept.</w:t>
            </w:r>
            <w:r w:rsidR="0015065C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4</w:t>
            </w:r>
            <w:r w:rsidR="0015065C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oct.</w:t>
            </w:r>
            <w:r w:rsidR="00384180" w:rsidRPr="00DF7F0A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4</w:t>
            </w:r>
          </w:p>
          <w:p w14:paraId="753648CE" w14:textId="632BC2F5" w:rsidR="00384180" w:rsidRPr="0006593F" w:rsidRDefault="00384180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3E93F954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Motănelul </w:t>
            </w:r>
            <w:proofErr w:type="spellStart"/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Miaunel</w:t>
            </w:r>
            <w:proofErr w:type="spellEnd"/>
          </w:p>
          <w:p w14:paraId="4DD0D3F9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5F60C3BC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1E41D9B1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700" w:type="dxa"/>
          </w:tcPr>
          <w:p w14:paraId="5F491F56" w14:textId="77777777" w:rsidR="00797BF7" w:rsidRPr="00213695" w:rsidRDefault="00797BF7" w:rsidP="00797BF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21369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Literele mici </w:t>
            </w:r>
            <w:proofErr w:type="spellStart"/>
            <w:r w:rsidRPr="0021369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21369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mari de tipar </w:t>
            </w:r>
          </w:p>
          <w:p w14:paraId="1343FD63" w14:textId="77777777" w:rsidR="00797BF7" w:rsidRPr="00213695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1369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Elemente grafice </w:t>
            </w:r>
          </w:p>
          <w:p w14:paraId="325C7BF5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10C3A4D" w14:textId="77777777" w:rsidR="00797BF7" w:rsidRPr="000346C0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346C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Sunetul m și literele M, m</w:t>
            </w:r>
          </w:p>
          <w:p w14:paraId="6D255CB5" w14:textId="77777777" w:rsidR="00797BF7" w:rsidRPr="000346C0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346C0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„</w:t>
            </w:r>
            <w:r w:rsidRPr="000346C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Muzicanții din Bremen”, de Frații Grimm</w:t>
            </w:r>
          </w:p>
          <w:p w14:paraId="4D62898F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8440BE3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588F49B" w14:textId="77777777" w:rsidR="00797BF7" w:rsidRPr="0006593F" w:rsidRDefault="00797BF7" w:rsidP="00797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321CC2CA" w14:textId="77777777" w:rsidR="00797BF7" w:rsidRPr="0006593F" w:rsidRDefault="00797BF7" w:rsidP="00797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1469891E" w14:textId="77777777" w:rsidR="00797BF7" w:rsidRPr="0006593F" w:rsidRDefault="00797BF7" w:rsidP="00797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2FBDED2F" w14:textId="77777777" w:rsidR="00797BF7" w:rsidRPr="0006593F" w:rsidRDefault="00797BF7" w:rsidP="00797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24410123" w14:textId="77777777" w:rsidR="00797BF7" w:rsidRPr="0006593F" w:rsidRDefault="00797BF7" w:rsidP="00797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6CD5661E" w14:textId="77777777" w:rsidR="00797BF7" w:rsidRPr="0006593F" w:rsidRDefault="00797BF7" w:rsidP="00797B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51BB74E6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</w:tc>
        <w:tc>
          <w:tcPr>
            <w:tcW w:w="5490" w:type="dxa"/>
          </w:tcPr>
          <w:p w14:paraId="1F8079E4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 F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ormularea de întrebări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răspunsuri</w:t>
            </w:r>
          </w:p>
          <w:p w14:paraId="1ED0ED9B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 D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ialogul - formularea de întrebări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răspunsuri despre jocuri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jucării, membrii familiei, prieteni, animale, despre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conţinuturi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audiate</w:t>
            </w:r>
          </w:p>
          <w:p w14:paraId="50381B9D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F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orme ale discursului oral - povestirea după imagini, povestirea unor întâmplări familiare sau pe baza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conţinutului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unor texte audiate</w:t>
            </w:r>
          </w:p>
          <w:p w14:paraId="13883ABE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 C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itirea literelor, silabelor, cuvintelor</w:t>
            </w:r>
          </w:p>
          <w:p w14:paraId="6C42434B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 S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unetul m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literele M, m</w:t>
            </w:r>
          </w:p>
          <w:p w14:paraId="451C7DE5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lastRenderedPageBreak/>
              <w:t>- I</w:t>
            </w: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ndicarea sunetelor/ silabelor/ cuvintelor percepute prin diferite semne: bătăi din palme, ridicarea unui deget, a unui obiect, jetoane puse pe bancă, săritură etc. </w:t>
            </w:r>
          </w:p>
          <w:p w14:paraId="71169886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 A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socierea unor litere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</w:t>
            </w:r>
          </w:p>
          <w:p w14:paraId="0AE640D2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 D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esenarea literelor de tipar</w:t>
            </w:r>
          </w:p>
          <w:p w14:paraId="3E5180BF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Exersarea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poziţiei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corecte la scris </w:t>
            </w:r>
          </w:p>
          <w:p w14:paraId="57C4EBAA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Utilizarea corectă a instrumentelor de trasare/ de scris </w:t>
            </w:r>
          </w:p>
          <w:p w14:paraId="3891AF27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Oferirea de răspunsuri la întrebarea: „Despre ce este vorba (în acest fragment de poveste)?” </w:t>
            </w:r>
          </w:p>
          <w:p w14:paraId="47F92F34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F</w:t>
            </w: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ormularea unor răspunsuri la întrebări despre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conţinutul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unui mesaj/ text scurt audiat </w:t>
            </w:r>
          </w:p>
          <w:p w14:paraId="3D94B508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R</w:t>
            </w: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epovestirea unor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secvenţe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preferate dintr-un text audiat</w:t>
            </w:r>
          </w:p>
          <w:p w14:paraId="0CF1D744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Numirea personajului/ personajelor dintr-un fragment de poveste audiat </w:t>
            </w:r>
          </w:p>
          <w:p w14:paraId="34DBF9A3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Oferirea unor răspunsuri la cererea elementară de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informaţii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: „Cine? Ce? Unde? Cum?” </w:t>
            </w:r>
          </w:p>
        </w:tc>
        <w:tc>
          <w:tcPr>
            <w:tcW w:w="540" w:type="dxa"/>
          </w:tcPr>
          <w:p w14:paraId="7604A2F3" w14:textId="36DBFC1B" w:rsidR="00797BF7" w:rsidRPr="0006593F" w:rsidRDefault="00B9079A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4</w:t>
            </w:r>
          </w:p>
        </w:tc>
        <w:tc>
          <w:tcPr>
            <w:tcW w:w="1530" w:type="dxa"/>
          </w:tcPr>
          <w:p w14:paraId="2AEC4215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44AFF892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fișe de lucru, planșe cu imagini din povești, CD, videoproie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ctor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, calculator</w:t>
            </w:r>
          </w:p>
          <w:p w14:paraId="2DDFC3D2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metoda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fonetico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analitico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-sintetică</w:t>
            </w:r>
          </w:p>
          <w:p w14:paraId="7C680D67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conversația euristică, jocul de rol, povestirea, lectura după imagini</w:t>
            </w:r>
          </w:p>
          <w:p w14:paraId="3ED71883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CD4293D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pe grupe</w:t>
            </w:r>
          </w:p>
        </w:tc>
        <w:tc>
          <w:tcPr>
            <w:tcW w:w="1530" w:type="dxa"/>
          </w:tcPr>
          <w:p w14:paraId="523EE638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212E31C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399F912C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9912352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-evaluare orală</w:t>
            </w:r>
          </w:p>
          <w:p w14:paraId="1004CE91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-autoevaluare</w:t>
            </w:r>
          </w:p>
        </w:tc>
      </w:tr>
      <w:tr w:rsidR="00797BF7" w:rsidRPr="0006593F" w14:paraId="576F9052" w14:textId="77777777" w:rsidTr="0006593F">
        <w:tc>
          <w:tcPr>
            <w:tcW w:w="810" w:type="dxa"/>
          </w:tcPr>
          <w:p w14:paraId="67E379E3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1CC7D81A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39BA20BB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700" w:type="dxa"/>
          </w:tcPr>
          <w:p w14:paraId="3486841F" w14:textId="77777777" w:rsidR="00797BF7" w:rsidRPr="00624E87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24E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Numerele naturale 0-10: </w:t>
            </w:r>
          </w:p>
          <w:p w14:paraId="2787591A" w14:textId="77777777" w:rsidR="00797BF7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 w:rsidRPr="00624E87">
              <w:rPr>
                <w:rFonts w:ascii="Times New Roman" w:hAnsi="Times New Roman"/>
                <w:sz w:val="20"/>
                <w:szCs w:val="20"/>
                <w:lang w:val="ro-RO"/>
              </w:rPr>
              <w:t>recunoaştere</w:t>
            </w:r>
            <w:proofErr w:type="spellEnd"/>
            <w:r w:rsidRPr="00624E8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formare, citire, scriere (cu cifre), comparare, ordonare </w:t>
            </w:r>
          </w:p>
          <w:p w14:paraId="0E720AFF" w14:textId="77777777" w:rsidR="00797BF7" w:rsidRPr="00624E87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81C963A" w14:textId="77777777" w:rsidR="00797BF7" w:rsidRPr="000346C0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346C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Numărul și cifra 2</w:t>
            </w:r>
          </w:p>
          <w:p w14:paraId="0BBC14C0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346C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Animalele domestice</w:t>
            </w:r>
          </w:p>
        </w:tc>
        <w:tc>
          <w:tcPr>
            <w:tcW w:w="1080" w:type="dxa"/>
          </w:tcPr>
          <w:p w14:paraId="4974CFE2" w14:textId="77777777" w:rsidR="00797BF7" w:rsidRPr="0006593F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2157EB8B" w14:textId="77777777" w:rsidR="00797BF7" w:rsidRPr="0006593F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44F3F030" w14:textId="77777777" w:rsidR="00797BF7" w:rsidRPr="0006593F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5D524038" w14:textId="77777777" w:rsidR="00797BF7" w:rsidRPr="0006593F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5.1</w:t>
            </w:r>
          </w:p>
          <w:p w14:paraId="37769BEE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5C48CF67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Adăugarea/ extragerea de elemente dintr-o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mulţime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dată, pentru a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obţine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mulţimi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„cu tot atâtea elemente”</w:t>
            </w:r>
          </w:p>
          <w:p w14:paraId="7049895E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Grupare de obiecte. Sortare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clasificare</w:t>
            </w:r>
          </w:p>
          <w:p w14:paraId="5027CB04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Clasificarea obiectelor după criterii date</w:t>
            </w:r>
          </w:p>
          <w:p w14:paraId="21A439A3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 Animale domestice. Părțile corpului unui animal</w:t>
            </w:r>
          </w:p>
          <w:p w14:paraId="3443EC3F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Gruparea unor jetoane reprezentând animale</w:t>
            </w:r>
          </w:p>
          <w:p w14:paraId="2CCAF20C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Observarea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părţilor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componente ale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vieţuitoarelor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(plante, animale) pentru identificarea structurii lor comune</w:t>
            </w:r>
          </w:p>
        </w:tc>
        <w:tc>
          <w:tcPr>
            <w:tcW w:w="540" w:type="dxa"/>
          </w:tcPr>
          <w:p w14:paraId="00B482F1" w14:textId="6ECD0459" w:rsidR="00797BF7" w:rsidRPr="0006593F" w:rsidRDefault="00B9079A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1530" w:type="dxa"/>
          </w:tcPr>
          <w:p w14:paraId="280FFD17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86D3546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fișe de lucru,  CD, vide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oproiector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, calculator, figurine de plastic</w:t>
            </w:r>
          </w:p>
          <w:p w14:paraId="60A17C35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E26E12C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explicația, demonstrația, exercițiul, jocul didactic, </w:t>
            </w:r>
          </w:p>
          <w:p w14:paraId="249923F6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2055914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</w:tcPr>
          <w:p w14:paraId="42371D65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observare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a sistematică a elevilor</w:t>
            </w:r>
          </w:p>
        </w:tc>
      </w:tr>
      <w:tr w:rsidR="00797BF7" w:rsidRPr="0006593F" w14:paraId="52B9A9B0" w14:textId="77777777" w:rsidTr="0006593F">
        <w:tc>
          <w:tcPr>
            <w:tcW w:w="810" w:type="dxa"/>
          </w:tcPr>
          <w:p w14:paraId="6E007174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20D5CEA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75B23487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700" w:type="dxa"/>
          </w:tcPr>
          <w:p w14:paraId="50960FBC" w14:textId="77777777" w:rsidR="00797BF7" w:rsidRPr="00624E87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Tehnici simple: tăiere, decupare după contur,  răsucire, lipire</w:t>
            </w:r>
          </w:p>
          <w:p w14:paraId="27E68055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</w:pPr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Forme </w:t>
            </w:r>
            <w:proofErr w:type="spellStart"/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spaţiale</w:t>
            </w:r>
            <w:proofErr w:type="spellEnd"/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 (lungime, </w:t>
            </w:r>
            <w:proofErr w:type="spellStart"/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lăţime</w:t>
            </w:r>
            <w:proofErr w:type="spellEnd"/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înălţime</w:t>
            </w:r>
            <w:proofErr w:type="spellEnd"/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): </w:t>
            </w:r>
            <w:proofErr w:type="spellStart"/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construcţii</w:t>
            </w:r>
            <w:proofErr w:type="spellEnd"/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; forme </w:t>
            </w:r>
            <w:proofErr w:type="spellStart"/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spaţiale</w:t>
            </w:r>
            <w:proofErr w:type="spellEnd"/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 foarte </w:t>
            </w:r>
            <w:proofErr w:type="spellStart"/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uşoare</w:t>
            </w:r>
            <w:proofErr w:type="spellEnd"/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 din hârtie </w:t>
            </w:r>
          </w:p>
          <w:p w14:paraId="50D5F8F8" w14:textId="77777777" w:rsidR="00797BF7" w:rsidRPr="000346C0" w:rsidRDefault="00797BF7" w:rsidP="00797BF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346C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Pisicuțe și motănei</w:t>
            </w:r>
          </w:p>
          <w:p w14:paraId="3BBD35DC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Arial,Italic" w:eastAsiaTheme="minorHAnsi" w:hAnsi="Arial,Italic" w:cs="Arial,Italic"/>
                <w:i/>
                <w:iCs/>
                <w:sz w:val="20"/>
                <w:szCs w:val="20"/>
                <w:lang w:val="ro-RO"/>
              </w:rPr>
            </w:pPr>
            <w:r w:rsidRPr="000346C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Decorăm oul</w:t>
            </w:r>
          </w:p>
        </w:tc>
        <w:tc>
          <w:tcPr>
            <w:tcW w:w="1080" w:type="dxa"/>
          </w:tcPr>
          <w:p w14:paraId="64C804BF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686B0CB2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</w:tc>
        <w:tc>
          <w:tcPr>
            <w:tcW w:w="5490" w:type="dxa"/>
          </w:tcPr>
          <w:p w14:paraId="6DD2E56C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Utilizarea unor tehnici simple de îndoire, pliere,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înşirare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răsucire, lipire, rupere, tăiere, decupare după contur, modelaj, în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funcţie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nevoile/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opţiunile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copiilor</w:t>
            </w:r>
          </w:p>
          <w:p w14:paraId="4EB85B7E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- Lipirea diverselor materiale pe suporturi diferite</w:t>
            </w:r>
          </w:p>
        </w:tc>
        <w:tc>
          <w:tcPr>
            <w:tcW w:w="540" w:type="dxa"/>
          </w:tcPr>
          <w:p w14:paraId="119AC2F9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793687E5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C085A4C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mapa elevului,</w:t>
            </w:r>
          </w:p>
          <w:p w14:paraId="277CE410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creioane colorate, foarfecă, lipici, șablon, hârtie colorată</w:t>
            </w:r>
          </w:p>
          <w:p w14:paraId="7D45F41A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FB295C8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activitate 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practică</w:t>
            </w:r>
          </w:p>
          <w:p w14:paraId="0129221B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20E1072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</w:tcPr>
          <w:p w14:paraId="1099A675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1938897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-Observare sistematică</w:t>
            </w:r>
          </w:p>
          <w:p w14:paraId="43EC0640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0B88B02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-expoziție </w:t>
            </w:r>
          </w:p>
        </w:tc>
      </w:tr>
      <w:tr w:rsidR="00797BF7" w:rsidRPr="0006593F" w14:paraId="2D47ABB7" w14:textId="77777777" w:rsidTr="0006593F">
        <w:trPr>
          <w:trHeight w:val="737"/>
        </w:trPr>
        <w:tc>
          <w:tcPr>
            <w:tcW w:w="810" w:type="dxa"/>
          </w:tcPr>
          <w:p w14:paraId="37AF963C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662358B5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750EFA95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700" w:type="dxa"/>
          </w:tcPr>
          <w:p w14:paraId="5AB0165F" w14:textId="77777777" w:rsidR="00797BF7" w:rsidRPr="00624E87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</w:pPr>
            <w:r w:rsidRPr="00624E87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Elemente de limbaj muzical</w:t>
            </w:r>
          </w:p>
          <w:p w14:paraId="30571840" w14:textId="77777777" w:rsidR="00797BF7" w:rsidRPr="00624E87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sunetul din mediul înconjurător: lung-scurt, tare-încet</w:t>
            </w:r>
          </w:p>
          <w:p w14:paraId="184A0BA5" w14:textId="77777777" w:rsidR="00797BF7" w:rsidRDefault="00797BF7" w:rsidP="00797BF7">
            <w:pP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sunetul vorbit sau cântat</w:t>
            </w:r>
          </w:p>
          <w:p w14:paraId="6BAD7BDA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Cântare vocală în grup</w:t>
            </w:r>
          </w:p>
          <w:p w14:paraId="79753BE6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„</w:t>
            </w:r>
            <w:r w:rsidRPr="0006593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Familia mea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”</w:t>
            </w:r>
          </w:p>
        </w:tc>
        <w:tc>
          <w:tcPr>
            <w:tcW w:w="1080" w:type="dxa"/>
          </w:tcPr>
          <w:p w14:paraId="2187E15D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74DD7B88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6FD90CEF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</w:tc>
        <w:tc>
          <w:tcPr>
            <w:tcW w:w="5490" w:type="dxa"/>
          </w:tcPr>
          <w:p w14:paraId="74D228D4" w14:textId="77777777" w:rsidR="00797BF7" w:rsidRPr="00624E87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Arial" w:eastAsiaTheme="minorHAnsi" w:hAnsi="Arial" w:cs="Arial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J</w:t>
            </w:r>
            <w:r w:rsidRPr="00624E87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ocuri de </w:t>
            </w:r>
            <w:proofErr w:type="spellStart"/>
            <w:r w:rsidRPr="00624E87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recunoaştere</w:t>
            </w:r>
            <w:proofErr w:type="spellEnd"/>
            <w:r w:rsidRPr="00624E87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auditivă a unor </w:t>
            </w:r>
            <w:proofErr w:type="spellStart"/>
            <w:r w:rsidRPr="00624E87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sonorităţi</w:t>
            </w:r>
            <w:proofErr w:type="spellEnd"/>
            <w:r w:rsidRPr="00624E87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din mediul</w:t>
            </w:r>
          </w:p>
          <w:p w14:paraId="3D753E88" w14:textId="77777777" w:rsidR="00797BF7" w:rsidRPr="00624E87" w:rsidRDefault="00797BF7" w:rsidP="00797BF7">
            <w:pPr>
              <w:tabs>
                <w:tab w:val="left" w:pos="2505"/>
              </w:tabs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</w:pPr>
            <w:r w:rsidRPr="00624E87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înconjurător </w:t>
            </w:r>
            <w:proofErr w:type="spellStart"/>
            <w:r w:rsidRPr="00624E87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624E87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imitarea lor folosind onomatopee</w:t>
            </w:r>
          </w:p>
          <w:p w14:paraId="55ECC870" w14:textId="77777777" w:rsidR="00797BF7" w:rsidRPr="00624E87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A</w:t>
            </w:r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udierea cântecului demonstrat de propunător sau redat cu ajutorul mijloacelor tehnice</w:t>
            </w:r>
          </w:p>
          <w:p w14:paraId="77D25324" w14:textId="77777777" w:rsidR="00797BF7" w:rsidRPr="00624E87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O</w:t>
            </w:r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bservarea unor </w:t>
            </w:r>
            <w:proofErr w:type="spellStart"/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ilustraţii</w:t>
            </w:r>
            <w:proofErr w:type="spellEnd"/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pe textul cântecului care </w:t>
            </w:r>
            <w:proofErr w:type="spellStart"/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uşurează</w:t>
            </w:r>
            <w:proofErr w:type="spellEnd"/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receptarea</w:t>
            </w:r>
          </w:p>
          <w:p w14:paraId="5ACC7FD7" w14:textId="77777777" w:rsidR="00797BF7" w:rsidRPr="0006593F" w:rsidRDefault="00797BF7" w:rsidP="00797BF7">
            <w:pPr>
              <w:tabs>
                <w:tab w:val="left" w:pos="2505"/>
              </w:tabs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R</w:t>
            </w:r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eproducerea în colectiv a cântecelor </w:t>
            </w:r>
            <w:proofErr w:type="spellStart"/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însuşite</w:t>
            </w:r>
            <w:proofErr w:type="spellEnd"/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intuitiv, </w:t>
            </w:r>
            <w:proofErr w:type="spellStart"/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pronunţând</w:t>
            </w:r>
            <w:proofErr w:type="spellEnd"/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corect cuvintele în cânt</w:t>
            </w:r>
          </w:p>
        </w:tc>
        <w:tc>
          <w:tcPr>
            <w:tcW w:w="540" w:type="dxa"/>
          </w:tcPr>
          <w:p w14:paraId="72514D5E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34120F6D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3E6A13D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CD, CD- player, ilustrații</w:t>
            </w:r>
          </w:p>
          <w:p w14:paraId="31C4766E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demonstrația, audiția muzicală, exercițiul, </w:t>
            </w:r>
          </w:p>
          <w:p w14:paraId="5900288F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7620E48A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530" w:type="dxa"/>
          </w:tcPr>
          <w:p w14:paraId="66EC863B" w14:textId="77777777" w:rsidR="00797BF7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Evaluare orală</w:t>
            </w:r>
          </w:p>
          <w:p w14:paraId="1AE66844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43AC296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</w:tc>
      </w:tr>
      <w:tr w:rsidR="00797BF7" w:rsidRPr="0006593F" w14:paraId="7C74B00D" w14:textId="77777777" w:rsidTr="0006593F">
        <w:trPr>
          <w:trHeight w:val="440"/>
        </w:trPr>
        <w:tc>
          <w:tcPr>
            <w:tcW w:w="810" w:type="dxa"/>
          </w:tcPr>
          <w:p w14:paraId="3193604D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7DE2351F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6A1CED94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700" w:type="dxa"/>
          </w:tcPr>
          <w:p w14:paraId="72D348C3" w14:textId="77777777" w:rsidR="00797BF7" w:rsidRPr="0006593F" w:rsidRDefault="00797BF7" w:rsidP="00797BF7">
            <w:pPr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</w:pPr>
            <w:proofErr w:type="spellStart"/>
            <w:r w:rsidRPr="0006593F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>Interacţiuni</w:t>
            </w:r>
            <w:proofErr w:type="spellEnd"/>
            <w:r w:rsidRPr="0006593F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 xml:space="preserve"> simple cu </w:t>
            </w:r>
            <w:proofErr w:type="spellStart"/>
            <w:r w:rsidRPr="0006593F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>fiinţe</w:t>
            </w:r>
            <w:proofErr w:type="spellEnd"/>
            <w:r w:rsidRPr="0006593F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6593F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 xml:space="preserve"> obiecte familiar</w:t>
            </w:r>
          </w:p>
          <w:p w14:paraId="2E9B66AA" w14:textId="77777777" w:rsidR="00797BF7" w:rsidRPr="000346C0" w:rsidRDefault="00797BF7" w:rsidP="00797BF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346C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Despre familie</w:t>
            </w:r>
          </w:p>
        </w:tc>
        <w:tc>
          <w:tcPr>
            <w:tcW w:w="1080" w:type="dxa"/>
          </w:tcPr>
          <w:p w14:paraId="1ABE4B1F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1154A30E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77000BCD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</w:pPr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-</w:t>
            </w:r>
            <w:r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 J</w:t>
            </w:r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ocuri de </w:t>
            </w:r>
            <w:proofErr w:type="spellStart"/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cunoaştere</w:t>
            </w:r>
            <w:proofErr w:type="spellEnd"/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/</w:t>
            </w:r>
            <w:proofErr w:type="spellStart"/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intercunoaştere</w:t>
            </w:r>
            <w:proofErr w:type="spellEnd"/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 de tipul „Îmi prezint familia” în care fiecare copil </w:t>
            </w:r>
            <w:proofErr w:type="spellStart"/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îşi</w:t>
            </w:r>
            <w:proofErr w:type="spellEnd"/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 prezintă membrii familiei</w:t>
            </w:r>
          </w:p>
          <w:p w14:paraId="57D1AEC2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</w:pPr>
            <w:r w:rsidRPr="0006593F">
              <w:rPr>
                <w:rFonts w:ascii="Arial" w:eastAsiaTheme="minorHAnsi" w:hAnsi="Arial" w:cs="Arial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R</w:t>
            </w:r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ealizarea unui jurnal în imagini „Eu </w:t>
            </w:r>
            <w:proofErr w:type="spellStart"/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 familia mea” în care</w:t>
            </w:r>
          </w:p>
          <w:p w14:paraId="222A28E9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</w:pPr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copilul desenează membrii familiei</w:t>
            </w:r>
          </w:p>
        </w:tc>
        <w:tc>
          <w:tcPr>
            <w:tcW w:w="540" w:type="dxa"/>
          </w:tcPr>
          <w:p w14:paraId="467043B8" w14:textId="3393993E" w:rsidR="00797BF7" w:rsidRPr="0006593F" w:rsidRDefault="00B9079A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</w:tcPr>
          <w:p w14:paraId="5BE2B1D9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2CDC107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fiș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e de lucru,  CD, videoproiector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, calculator</w:t>
            </w:r>
          </w:p>
          <w:p w14:paraId="4A72F24C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6C635C3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6D093FBF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6DF6E49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</w:tcPr>
          <w:p w14:paraId="1496AF94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Observare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sistemetică</w:t>
            </w:r>
            <w:proofErr w:type="spellEnd"/>
          </w:p>
          <w:p w14:paraId="73DA780F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F3CD99A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97BF7" w:rsidRPr="0006593F" w14:paraId="2BE2D161" w14:textId="77777777" w:rsidTr="0006593F">
        <w:trPr>
          <w:trHeight w:val="260"/>
        </w:trPr>
        <w:tc>
          <w:tcPr>
            <w:tcW w:w="810" w:type="dxa"/>
          </w:tcPr>
          <w:p w14:paraId="2392CB06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51837906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3BC6BED6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EF</w:t>
            </w:r>
          </w:p>
        </w:tc>
        <w:tc>
          <w:tcPr>
            <w:tcW w:w="2700" w:type="dxa"/>
          </w:tcPr>
          <w:p w14:paraId="5293E18C" w14:textId="77777777" w:rsidR="00797BF7" w:rsidRPr="00624E87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Elemente de organizare a </w:t>
            </w:r>
            <w:proofErr w:type="spellStart"/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activităţilor</w:t>
            </w:r>
            <w:proofErr w:type="spellEnd"/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motrice:poziţii</w:t>
            </w:r>
            <w:proofErr w:type="spellEnd"/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,</w:t>
            </w:r>
          </w:p>
          <w:p w14:paraId="0E408E7B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formaţii</w:t>
            </w:r>
            <w:proofErr w:type="spellEnd"/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adunare, formații de deplasare,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întoarceri</w:t>
            </w:r>
            <w:r w:rsidRPr="0006593F">
              <w:rPr>
                <w:rFonts w:ascii="Arial" w:eastAsiaTheme="minorHAnsi" w:hAnsi="Arial" w:cs="Arial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080" w:type="dxa"/>
          </w:tcPr>
          <w:p w14:paraId="5DA6B742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5FD1501E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7BFB7360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788619F7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</w:tc>
        <w:tc>
          <w:tcPr>
            <w:tcW w:w="5490" w:type="dxa"/>
          </w:tcPr>
          <w:p w14:paraId="4B9F0EBE" w14:textId="77777777" w:rsidR="00797BF7" w:rsidRPr="00624E87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Arial" w:eastAsiaTheme="minorHAnsi" w:hAnsi="Arial" w:cs="Arial"/>
                <w:sz w:val="20"/>
                <w:szCs w:val="20"/>
                <w:lang w:val="ro-RO"/>
              </w:rPr>
              <w:t>-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A</w:t>
            </w:r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doptarea posturii corecte în </w:t>
            </w:r>
            <w:proofErr w:type="spellStart"/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poziţiile</w:t>
            </w:r>
            <w:proofErr w:type="spellEnd"/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bază </w:t>
            </w:r>
            <w:proofErr w:type="spellStart"/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derivate</w:t>
            </w:r>
          </w:p>
          <w:p w14:paraId="30056C29" w14:textId="77777777" w:rsidR="00797BF7" w:rsidRPr="00624E87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A</w:t>
            </w:r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doptarea diferitelor </w:t>
            </w:r>
            <w:proofErr w:type="spellStart"/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poziţii</w:t>
            </w:r>
            <w:proofErr w:type="spellEnd"/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(stând, </w:t>
            </w:r>
            <w:proofErr w:type="spellStart"/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aşezat</w:t>
            </w:r>
            <w:proofErr w:type="spellEnd"/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, pe genunchi, culcat)</w:t>
            </w:r>
          </w:p>
          <w:p w14:paraId="5B133244" w14:textId="77777777" w:rsidR="00797BF7" w:rsidRPr="00624E87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Exerciții  de deplasare: în cerc, în coloană câte unul</w:t>
            </w:r>
          </w:p>
          <w:p w14:paraId="0A7C3E96" w14:textId="77777777" w:rsidR="00797BF7" w:rsidRPr="00624E87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Exerciții de adunare în cerc, în semicerc, în linie pe un rând</w:t>
            </w:r>
          </w:p>
          <w:p w14:paraId="5B79B8D6" w14:textId="77777777" w:rsidR="00797BF7" w:rsidRPr="00624E87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Î</w:t>
            </w:r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ntoarceri prin săritură la stânga </w:t>
            </w:r>
            <w:proofErr w:type="spellStart"/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la dreapta</w:t>
            </w:r>
          </w:p>
          <w:p w14:paraId="67B4DA5B" w14:textId="77777777" w:rsidR="00797BF7" w:rsidRPr="00624E87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J</w:t>
            </w:r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ocuri de atenție</w:t>
            </w:r>
          </w:p>
          <w:p w14:paraId="2029D57D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ro-RO"/>
              </w:rPr>
            </w:pPr>
          </w:p>
          <w:p w14:paraId="7FEFDC9F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ro-RO"/>
              </w:rPr>
            </w:pPr>
          </w:p>
          <w:p w14:paraId="2FEFB327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19B8AE85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5D0BE581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 echipament sportiv, jaloane, stegulețe</w:t>
            </w:r>
          </w:p>
          <w:p w14:paraId="2C7060C1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 demonstrația, explicația,</w:t>
            </w:r>
          </w:p>
          <w:p w14:paraId="6E3C8C40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exercițiul, jocul didactic, </w:t>
            </w:r>
          </w:p>
          <w:p w14:paraId="23DD5FAC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EAC1D07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frontal</w:t>
            </w:r>
          </w:p>
        </w:tc>
        <w:tc>
          <w:tcPr>
            <w:tcW w:w="1530" w:type="dxa"/>
          </w:tcPr>
          <w:p w14:paraId="2BE283B0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ob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servarea sistematică a elevilor</w:t>
            </w:r>
          </w:p>
        </w:tc>
      </w:tr>
      <w:tr w:rsidR="00797BF7" w:rsidRPr="0006593F" w14:paraId="199A9982" w14:textId="77777777" w:rsidTr="0006593F">
        <w:tc>
          <w:tcPr>
            <w:tcW w:w="810" w:type="dxa"/>
            <w:shd w:val="clear" w:color="auto" w:fill="A6A6A6" w:themeFill="background1" w:themeFillShade="A6"/>
          </w:tcPr>
          <w:p w14:paraId="378732EE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6A6A6" w:themeFill="background1" w:themeFillShade="A6"/>
          </w:tcPr>
          <w:p w14:paraId="58B9B33E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shd w:val="clear" w:color="auto" w:fill="A6A6A6" w:themeFill="background1" w:themeFillShade="A6"/>
          </w:tcPr>
          <w:p w14:paraId="671E491B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shd w:val="clear" w:color="auto" w:fill="A6A6A6" w:themeFill="background1" w:themeFillShade="A6"/>
          </w:tcPr>
          <w:p w14:paraId="0FE78D1E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411D787D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  <w:shd w:val="clear" w:color="auto" w:fill="A6A6A6" w:themeFill="background1" w:themeFillShade="A6"/>
          </w:tcPr>
          <w:p w14:paraId="22A41CEB" w14:textId="77777777" w:rsidR="00797BF7" w:rsidRPr="0006593F" w:rsidRDefault="00797BF7" w:rsidP="00797BF7">
            <w:pPr>
              <w:pStyle w:val="Listparagra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14:paraId="0CF61E1E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14:paraId="58EE27F5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14:paraId="437FD1A6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97BF7" w:rsidRPr="0006593F" w14:paraId="71447509" w14:textId="77777777" w:rsidTr="0006593F">
        <w:tc>
          <w:tcPr>
            <w:tcW w:w="810" w:type="dxa"/>
          </w:tcPr>
          <w:p w14:paraId="62403BDC" w14:textId="77777777" w:rsidR="00797BF7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5.</w:t>
            </w:r>
          </w:p>
          <w:p w14:paraId="6030A3B6" w14:textId="77777777" w:rsidR="00384180" w:rsidRDefault="00384180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4505742E" w14:textId="1A0CCBA6" w:rsidR="00384180" w:rsidRPr="00DF7F0A" w:rsidRDefault="000A0C3D" w:rsidP="0038418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7</w:t>
            </w:r>
            <w:r w:rsidR="0015065C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-1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</w:t>
            </w:r>
            <w:r w:rsidR="00384180" w:rsidRPr="00DF7F0A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</w:t>
            </w:r>
            <w:r w:rsidR="00384180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oct</w:t>
            </w:r>
            <w:r w:rsidR="00384180" w:rsidRPr="00DF7F0A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. 202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4</w:t>
            </w:r>
          </w:p>
          <w:p w14:paraId="5AFFDFA6" w14:textId="5545573D" w:rsidR="00384180" w:rsidRPr="0006593F" w:rsidRDefault="00384180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533D1D3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Iepurica cea isteață</w:t>
            </w:r>
          </w:p>
          <w:p w14:paraId="5005626B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799D89BF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BBA4D4A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533CEC0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4F8F5E70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700" w:type="dxa"/>
          </w:tcPr>
          <w:p w14:paraId="4A26BB7D" w14:textId="77777777" w:rsidR="00797BF7" w:rsidRPr="00624E87" w:rsidRDefault="00797BF7" w:rsidP="00797BF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24E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Literele mici </w:t>
            </w:r>
            <w:proofErr w:type="spellStart"/>
            <w:r w:rsidRPr="00624E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624E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mari de tipar </w:t>
            </w:r>
          </w:p>
          <w:p w14:paraId="4AF38B38" w14:textId="77777777" w:rsidR="00797BF7" w:rsidRDefault="00797BF7" w:rsidP="00797BF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24E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Elemente grafice </w:t>
            </w:r>
          </w:p>
          <w:p w14:paraId="7C30B0E4" w14:textId="77777777" w:rsidR="00797BF7" w:rsidRDefault="00797BF7" w:rsidP="00797BF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14:paraId="72FF1AF4" w14:textId="77777777" w:rsidR="00797BF7" w:rsidRPr="00624E87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3FB9F3DC" w14:textId="77777777" w:rsidR="00797BF7" w:rsidRPr="000346C0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346C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Sunetul i și literele I, i</w:t>
            </w:r>
          </w:p>
          <w:p w14:paraId="5BCD0414" w14:textId="77777777" w:rsidR="00797BF7" w:rsidRPr="000346C0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346C0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„</w:t>
            </w:r>
            <w:r w:rsidRPr="000346C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Cei trei purceluși”, de Serghei Mihailov</w:t>
            </w:r>
          </w:p>
          <w:p w14:paraId="63226634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39B7CB28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5AF99772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3433C90E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41B4F35B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55E8B8A8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5C00F3A0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2B8F1EDD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2C9FC0AE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07AF9620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761F04F7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Formularea de întrebări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răspunsuri despre jocuri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jucării, membrii familiei, prieteni, animale, despre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conţinuturi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audiate</w:t>
            </w:r>
          </w:p>
          <w:p w14:paraId="1F0E728A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Forme ale discursului oral - povestirea după imagini, povestirea unor întâmplări familiare sau pe baza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conţinutului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unor texte audiate</w:t>
            </w:r>
          </w:p>
          <w:p w14:paraId="084CE6E3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Citirea literelor, silabelor, cuvintelor</w:t>
            </w:r>
          </w:p>
          <w:p w14:paraId="09424246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Sunetul i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literele I, i</w:t>
            </w:r>
          </w:p>
          <w:p w14:paraId="4DF5268F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Indicarea sunetelor/ silabelor/ cuvintelor percepute prin diferite semne: bătăi din palme, ridicarea unui deget, a unui obiect, jetoane puse pe bancă, săritură etc. </w:t>
            </w:r>
          </w:p>
          <w:p w14:paraId="50D51F74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Asocierea unor litere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</w:t>
            </w:r>
          </w:p>
          <w:p w14:paraId="1B248760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 Punerea în corespondență a unor cuvinte formate din 1-2 silabe cu imagini potrivite</w:t>
            </w:r>
          </w:p>
          <w:p w14:paraId="636A265E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Desenarea literelor de tipar</w:t>
            </w:r>
          </w:p>
          <w:p w14:paraId="7A4EE2B3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Exersarea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poziţiei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corecte la scris </w:t>
            </w:r>
          </w:p>
          <w:p w14:paraId="3F5BE536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Utilizarea corectă a instrumentelor de trasare/ de scris </w:t>
            </w:r>
          </w:p>
          <w:p w14:paraId="43752FF2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Oferirea de răspunsuri la întrebarea: „Despre ce este vorba (în acest fragment de poveste)?” </w:t>
            </w:r>
          </w:p>
          <w:p w14:paraId="01BD1CE7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</w:t>
            </w: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Formularea unor răspunsuri la întrebări despre conținutul unui mesaj/ text scurt audiat </w:t>
            </w:r>
          </w:p>
          <w:p w14:paraId="4F0A700E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</w:t>
            </w: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Repovestirea unor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secvenţe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preferate dintr-un text audiat</w:t>
            </w:r>
          </w:p>
          <w:p w14:paraId="5E79B462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Numirea personajului/ personajelor dintr-un fragment de poveste audiat </w:t>
            </w:r>
          </w:p>
          <w:p w14:paraId="7E0A08A3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Oferirea unor răspunsuri la cererea elementară de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informaţii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: „Cine? Ce? Unde? Cum?” </w:t>
            </w:r>
          </w:p>
          <w:p w14:paraId="61FA4AC7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Lectură după una sau mai multe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ilustraţii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/ benzi desenate </w:t>
            </w:r>
          </w:p>
        </w:tc>
        <w:tc>
          <w:tcPr>
            <w:tcW w:w="540" w:type="dxa"/>
          </w:tcPr>
          <w:p w14:paraId="5A138DFB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</w:tcPr>
          <w:p w14:paraId="3B3AC048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57EF6BC9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fișe de lucru, planșe cu imagini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din povești, CD, videoproiector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, calculator</w:t>
            </w:r>
          </w:p>
          <w:p w14:paraId="1706F1DD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metoda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fonetico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analitico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-sintetică</w:t>
            </w:r>
          </w:p>
          <w:p w14:paraId="007957B9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conversația euristică, jocul de rol, povestirea, lectura după imagini</w:t>
            </w:r>
          </w:p>
          <w:p w14:paraId="4A26FCAB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4B80942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pe grupe</w:t>
            </w:r>
          </w:p>
        </w:tc>
        <w:tc>
          <w:tcPr>
            <w:tcW w:w="1530" w:type="dxa"/>
          </w:tcPr>
          <w:p w14:paraId="334805D0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D13D86C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2D629B99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AF819DE" w14:textId="77777777" w:rsidR="00797BF7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-evaluare orală</w:t>
            </w:r>
          </w:p>
          <w:p w14:paraId="5B0538F5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266EAA3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interevaluare</w:t>
            </w:r>
            <w:proofErr w:type="spellEnd"/>
          </w:p>
        </w:tc>
      </w:tr>
      <w:tr w:rsidR="00797BF7" w:rsidRPr="0006593F" w14:paraId="6F32AC84" w14:textId="77777777" w:rsidTr="0006593F">
        <w:tc>
          <w:tcPr>
            <w:tcW w:w="810" w:type="dxa"/>
          </w:tcPr>
          <w:p w14:paraId="6A4AC3FE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514DCC80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30AB338D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700" w:type="dxa"/>
          </w:tcPr>
          <w:p w14:paraId="32E57506" w14:textId="77777777" w:rsidR="00797BF7" w:rsidRPr="00624E87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24E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Numerele naturale 0-10: </w:t>
            </w:r>
          </w:p>
          <w:p w14:paraId="27C747FD" w14:textId="77777777" w:rsidR="00797BF7" w:rsidRPr="00624E87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 w:rsidRPr="00624E87">
              <w:rPr>
                <w:rFonts w:ascii="Times New Roman" w:hAnsi="Times New Roman"/>
                <w:sz w:val="20"/>
                <w:szCs w:val="20"/>
                <w:lang w:val="ro-RO"/>
              </w:rPr>
              <w:t>recunoaştere</w:t>
            </w:r>
            <w:proofErr w:type="spellEnd"/>
            <w:r w:rsidRPr="00624E8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formare, citire, scriere (cu cifre), comparare, ordonare </w:t>
            </w:r>
          </w:p>
          <w:p w14:paraId="23218277" w14:textId="77777777" w:rsidR="00797BF7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  <w:p w14:paraId="5796C2A1" w14:textId="77777777" w:rsidR="00797BF7" w:rsidRPr="000346C0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346C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Numărul și cifra 3</w:t>
            </w:r>
          </w:p>
          <w:p w14:paraId="4DB58B8E" w14:textId="77777777" w:rsidR="00797BF7" w:rsidRPr="000346C0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346C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Anotimpurile</w:t>
            </w:r>
          </w:p>
          <w:p w14:paraId="48B7A419" w14:textId="77777777" w:rsidR="00797BF7" w:rsidRPr="0006593F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481F20EF" w14:textId="77777777" w:rsidR="00797BF7" w:rsidRPr="0006593F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6D3F4019" w14:textId="77777777" w:rsidR="00797BF7" w:rsidRPr="0006593F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2E8ADFAA" w14:textId="77777777" w:rsidR="00797BF7" w:rsidRPr="0006593F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20B35BD8" w14:textId="77777777" w:rsidR="00797BF7" w:rsidRPr="0006593F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1BD73434" w14:textId="77777777" w:rsidR="00797BF7" w:rsidRPr="0006593F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6.2</w:t>
            </w:r>
          </w:p>
          <w:p w14:paraId="29FA745A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084E62C9" w14:textId="77777777" w:rsidR="00797BF7" w:rsidRPr="0006593F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- Numărarea elementelor unei mulțimi</w:t>
            </w:r>
          </w:p>
          <w:p w14:paraId="42307470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Adăugarea/ extragerea de elemente dintr-o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mulţime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dată, pentru a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obţine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mulţimi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„cu tot atâtea elemente”</w:t>
            </w:r>
          </w:p>
          <w:p w14:paraId="57EFC819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Grupare de obiecte. Sortare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clasificare</w:t>
            </w:r>
          </w:p>
          <w:p w14:paraId="24DC5800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Clasificarea obiectelor după criterii date</w:t>
            </w:r>
          </w:p>
          <w:p w14:paraId="3428C793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Jocuri de tipul: „Ce anotimp este?” pentru recunoașterea fenomenelor naturii în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situaţii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reale sau în imagini (ploaie, ninsoare, vânt etc.)</w:t>
            </w:r>
          </w:p>
          <w:p w14:paraId="1B7D287F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Diferențierea anotimpurilor, două câte două, în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funcţie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de caracteristicile specifice observate </w:t>
            </w:r>
          </w:p>
          <w:p w14:paraId="2B875EAA" w14:textId="77777777" w:rsidR="00797BF7" w:rsidRPr="0006593F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- Ordonarea cronologică a anotimpurilor</w:t>
            </w:r>
          </w:p>
          <w:p w14:paraId="03476106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Recunoaşterea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cifrelor de la 0 la 9, ca simboluri convenționale ale numerelor mai mici decât 10</w:t>
            </w:r>
          </w:p>
          <w:p w14:paraId="6461DEAC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 Recunoașterea cifrelor pe tastele unui calculator sau ale altor resurse digitale</w:t>
            </w:r>
          </w:p>
          <w:p w14:paraId="19A84EDF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lastRenderedPageBreak/>
              <w:t>- Reprezentarea numerelor de la 1 la 3 cu ajutorul unor obiecte (jetoane, creioane, mărgele etc.) sau semne (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cerculeţe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, linii etc.)</w:t>
            </w:r>
          </w:p>
          <w:p w14:paraId="68E67815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Citirea numerelor de la 0 la 3</w:t>
            </w:r>
          </w:p>
          <w:p w14:paraId="6C99AADF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Scrierea numerelor de la 0 la 3</w:t>
            </w:r>
          </w:p>
          <w:p w14:paraId="5E3D26C5" w14:textId="77777777" w:rsidR="00797BF7" w:rsidRPr="0006593F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Explorarea mediului înconjurător pentru a identifica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număra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fiinţe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lucruri</w:t>
            </w:r>
          </w:p>
          <w:p w14:paraId="6B0533D9" w14:textId="77777777" w:rsidR="00797BF7" w:rsidRPr="0006593F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Identificarea „vecinilor” unui număr </w:t>
            </w:r>
          </w:p>
        </w:tc>
        <w:tc>
          <w:tcPr>
            <w:tcW w:w="540" w:type="dxa"/>
          </w:tcPr>
          <w:p w14:paraId="41A2F555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4</w:t>
            </w:r>
          </w:p>
        </w:tc>
        <w:tc>
          <w:tcPr>
            <w:tcW w:w="1530" w:type="dxa"/>
          </w:tcPr>
          <w:p w14:paraId="23AA8E21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11B5011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fiș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e de lucru,  CD, videoproiector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, calculator, figurine de plastic</w:t>
            </w:r>
          </w:p>
          <w:p w14:paraId="6FDB9256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589D83D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explicația, demonstrația, exercițiul, jocul didactic, </w:t>
            </w:r>
          </w:p>
          <w:p w14:paraId="243984B0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DA41653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individual, 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frontal</w:t>
            </w:r>
          </w:p>
        </w:tc>
        <w:tc>
          <w:tcPr>
            <w:tcW w:w="1530" w:type="dxa"/>
          </w:tcPr>
          <w:p w14:paraId="2AF94572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7E9F158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4DC8906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B816CAB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</w:tc>
      </w:tr>
      <w:tr w:rsidR="00797BF7" w:rsidRPr="0006593F" w14:paraId="52484693" w14:textId="77777777" w:rsidTr="0006593F">
        <w:tc>
          <w:tcPr>
            <w:tcW w:w="810" w:type="dxa"/>
          </w:tcPr>
          <w:p w14:paraId="06114057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5EDDEACC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02857FDC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700" w:type="dxa"/>
          </w:tcPr>
          <w:p w14:paraId="5686D60A" w14:textId="77777777" w:rsidR="00797BF7" w:rsidRPr="00624E87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Pata de culoare; tehnici simple: amprentare, </w:t>
            </w:r>
            <w:proofErr w:type="spellStart"/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obţinerea</w:t>
            </w:r>
            <w:proofErr w:type="spellEnd"/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formelor spontane prin </w:t>
            </w:r>
            <w:proofErr w:type="spellStart"/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dactilopictură</w:t>
            </w:r>
            <w:proofErr w:type="spellEnd"/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;</w:t>
            </w:r>
          </w:p>
          <w:p w14:paraId="0DCE238B" w14:textId="77777777" w:rsidR="00797BF7" w:rsidRPr="00624E87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Tehnici simple: tăiere, decupare după contur,  răsucire, lipire</w:t>
            </w:r>
          </w:p>
          <w:p w14:paraId="383630D0" w14:textId="77777777" w:rsidR="00797BF7" w:rsidRPr="000346C0" w:rsidRDefault="00797BF7" w:rsidP="00797BF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346C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Masca de carnaval</w:t>
            </w:r>
          </w:p>
          <w:p w14:paraId="11FB6093" w14:textId="77777777" w:rsidR="00797BF7" w:rsidRPr="000346C0" w:rsidRDefault="00797BF7" w:rsidP="00797BF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346C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Iepurașii din pahare</w:t>
            </w:r>
          </w:p>
          <w:p w14:paraId="73B4A60A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346C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Amprenta prieteniei</w:t>
            </w:r>
          </w:p>
        </w:tc>
        <w:tc>
          <w:tcPr>
            <w:tcW w:w="1080" w:type="dxa"/>
          </w:tcPr>
          <w:p w14:paraId="7452C823" w14:textId="77777777" w:rsidR="00797BF7" w:rsidRPr="0006593F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26D4E652" w14:textId="77777777" w:rsidR="00797BF7" w:rsidRPr="0006593F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50949827" w14:textId="77777777" w:rsidR="00797BF7" w:rsidRPr="0006593F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</w:tc>
        <w:tc>
          <w:tcPr>
            <w:tcW w:w="5490" w:type="dxa"/>
          </w:tcPr>
          <w:p w14:paraId="6F9DEB21" w14:textId="77777777" w:rsidR="00797BF7" w:rsidRPr="0006593F" w:rsidRDefault="00797BF7" w:rsidP="00797BF7">
            <w:pPr>
              <w:tabs>
                <w:tab w:val="left" w:pos="2505"/>
              </w:tabs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Precizarea culorilor obiectelor</w:t>
            </w:r>
          </w:p>
          <w:p w14:paraId="18523E76" w14:textId="77777777" w:rsidR="00797BF7" w:rsidRPr="0006593F" w:rsidRDefault="00797BF7" w:rsidP="00797BF7">
            <w:pPr>
              <w:tabs>
                <w:tab w:val="left" w:pos="2505"/>
              </w:tabs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Realizarea unor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compoziţii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individual/ în perechi/ în grup, folosind culori la alegere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tehnici improvizate    </w:t>
            </w:r>
            <w:r w:rsidRPr="0006593F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ro-RO"/>
              </w:rPr>
              <w:t>Exemplu</w:t>
            </w:r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: </w:t>
            </w: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stropire, suflare,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ştampilare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tragere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zgâriere, amprentare cu frunze, fructe, legume,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obţinerea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formelor spontane prin presarea hârtiei,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dactilopictură</w:t>
            </w:r>
            <w:proofErr w:type="spellEnd"/>
          </w:p>
          <w:p w14:paraId="2632F6E2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Utilizarea unor tehnici simple de îndoire, pliere, înșirare, răsucire, lipire, rupere, tăiere, decupare după contur</w:t>
            </w:r>
          </w:p>
        </w:tc>
        <w:tc>
          <w:tcPr>
            <w:tcW w:w="540" w:type="dxa"/>
          </w:tcPr>
          <w:p w14:paraId="0C35F08E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0C5A30C2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B0D4CA7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mapa elevului,</w:t>
            </w:r>
          </w:p>
          <w:p w14:paraId="48429C20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acuarele, pensulă, foarfecă, lipici, șablon,</w:t>
            </w:r>
          </w:p>
          <w:p w14:paraId="3E6C6266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F07B6AC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conversația, activitate practică</w:t>
            </w:r>
          </w:p>
          <w:p w14:paraId="45F7D999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06398C0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</w:tcPr>
          <w:p w14:paraId="17E7D33F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39FD507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-Observare sistematică</w:t>
            </w:r>
          </w:p>
          <w:p w14:paraId="15BC4FC7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44D3DC9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-expoziție </w:t>
            </w:r>
          </w:p>
        </w:tc>
      </w:tr>
      <w:tr w:rsidR="00797BF7" w:rsidRPr="0006593F" w14:paraId="44271D41" w14:textId="77777777" w:rsidTr="0006593F">
        <w:tc>
          <w:tcPr>
            <w:tcW w:w="810" w:type="dxa"/>
          </w:tcPr>
          <w:p w14:paraId="39C8474D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53641CE7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42B5B225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700" w:type="dxa"/>
          </w:tcPr>
          <w:p w14:paraId="4F800251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Cântare vocală în grup</w:t>
            </w:r>
          </w:p>
          <w:p w14:paraId="7CE5C533" w14:textId="77777777" w:rsidR="00797BF7" w:rsidRPr="0006593F" w:rsidRDefault="00797BF7" w:rsidP="00797BF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„Prietenii mei”</w:t>
            </w:r>
          </w:p>
        </w:tc>
        <w:tc>
          <w:tcPr>
            <w:tcW w:w="1080" w:type="dxa"/>
          </w:tcPr>
          <w:p w14:paraId="15CB2553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2D6394EE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605535A4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</w:tc>
        <w:tc>
          <w:tcPr>
            <w:tcW w:w="5490" w:type="dxa"/>
          </w:tcPr>
          <w:p w14:paraId="3FF7C3D9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Audierea cântecului demonstrat de propunător sau redat cu ajutorul mijloacelor tehnice</w:t>
            </w:r>
          </w:p>
          <w:p w14:paraId="1F212B8F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Observarea unor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ilustraţii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pe textul cântecului care ușurează receptarea</w:t>
            </w:r>
          </w:p>
          <w:p w14:paraId="5690CA9D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Cântarea în colectiv a cântecelor, asociind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mişcarea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sugerată de text</w:t>
            </w:r>
          </w:p>
          <w:p w14:paraId="0BB9D5AF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Cântare instrumentală -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percuţia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corporal (bătăi din palme, cu degetul pe bancă)</w:t>
            </w:r>
          </w:p>
          <w:p w14:paraId="73475C95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- Jocuri de recunoaștere auditivă a unor </w:t>
            </w:r>
            <w:proofErr w:type="spellStart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sonorităţi</w:t>
            </w:r>
            <w:proofErr w:type="spellEnd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din mediul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înconjurător </w:t>
            </w:r>
            <w:proofErr w:type="spellStart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imitarea lor folosind onomatopee</w:t>
            </w:r>
          </w:p>
        </w:tc>
        <w:tc>
          <w:tcPr>
            <w:tcW w:w="540" w:type="dxa"/>
          </w:tcPr>
          <w:p w14:paraId="13B7C14F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0B7FACDF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C17B131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CD, CD- player, ilustrații</w:t>
            </w:r>
          </w:p>
          <w:p w14:paraId="73F577E5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demonstrația, audiția muzicală, exercițiul, </w:t>
            </w:r>
          </w:p>
          <w:p w14:paraId="2B0576E4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0BAED57C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530" w:type="dxa"/>
          </w:tcPr>
          <w:p w14:paraId="4D40A28E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Evaluare orală</w:t>
            </w:r>
          </w:p>
          <w:p w14:paraId="43A8F761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</w:tc>
      </w:tr>
      <w:tr w:rsidR="00797BF7" w:rsidRPr="0006593F" w14:paraId="1A4C2C91" w14:textId="77777777" w:rsidTr="0006593F">
        <w:trPr>
          <w:trHeight w:val="260"/>
        </w:trPr>
        <w:tc>
          <w:tcPr>
            <w:tcW w:w="810" w:type="dxa"/>
          </w:tcPr>
          <w:p w14:paraId="2B9A185D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51A561C7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50A4FFC2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700" w:type="dxa"/>
          </w:tcPr>
          <w:p w14:paraId="64F4A7F7" w14:textId="77777777" w:rsidR="00797BF7" w:rsidRPr="0006593F" w:rsidRDefault="00797BF7" w:rsidP="00797BF7">
            <w:pPr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</w:pPr>
            <w:proofErr w:type="spellStart"/>
            <w:r w:rsidRPr="0006593F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>Interacţiuni</w:t>
            </w:r>
            <w:proofErr w:type="spellEnd"/>
            <w:r w:rsidRPr="0006593F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 xml:space="preserve"> simple cu </w:t>
            </w:r>
            <w:proofErr w:type="spellStart"/>
            <w:r w:rsidRPr="0006593F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>fiinţe</w:t>
            </w:r>
            <w:proofErr w:type="spellEnd"/>
            <w:r w:rsidRPr="0006593F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6593F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 xml:space="preserve"> obiecte familiar</w:t>
            </w:r>
          </w:p>
          <w:p w14:paraId="18DC9D8D" w14:textId="77777777" w:rsidR="00797BF7" w:rsidRPr="000346C0" w:rsidRDefault="00797BF7" w:rsidP="00797BF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346C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Despre prietenie</w:t>
            </w:r>
          </w:p>
          <w:p w14:paraId="6294F67F" w14:textId="77777777" w:rsidR="00797BF7" w:rsidRPr="000346C0" w:rsidRDefault="00797BF7" w:rsidP="00797BF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  <w:p w14:paraId="07C162E5" w14:textId="77777777" w:rsidR="00797BF7" w:rsidRPr="0006593F" w:rsidRDefault="00797BF7" w:rsidP="00797BF7">
            <w:pPr>
              <w:pStyle w:val="Frspaiere"/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</w:pPr>
            <w:proofErr w:type="spellStart"/>
            <w:r w:rsidRPr="0006593F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>Autocunoaştere</w:t>
            </w:r>
            <w:proofErr w:type="spellEnd"/>
            <w:r w:rsidRPr="0006593F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6593F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 xml:space="preserve"> atitudine pozitivă </w:t>
            </w:r>
            <w:proofErr w:type="spellStart"/>
            <w:r w:rsidRPr="0006593F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>faţă</w:t>
            </w:r>
            <w:proofErr w:type="spellEnd"/>
            <w:r w:rsidRPr="0006593F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 xml:space="preserve"> de sine</w:t>
            </w:r>
          </w:p>
          <w:p w14:paraId="20FBAF3B" w14:textId="77777777" w:rsidR="00797BF7" w:rsidRPr="000346C0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346C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Culoarea preferată</w:t>
            </w:r>
          </w:p>
          <w:p w14:paraId="727E1B36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AE6C9F8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32DF29E7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365751AB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</w:p>
          <w:p w14:paraId="4EE4E34A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DF06360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A213D61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783C9477" w14:textId="77777777" w:rsidR="00797BF7" w:rsidRPr="00624E87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</w:pPr>
            <w:r w:rsidRPr="0006593F">
              <w:rPr>
                <w:rFonts w:ascii="Arial,Italic" w:eastAsiaTheme="minorHAnsi" w:hAnsi="Arial,Italic" w:cs="Arial,Italic"/>
                <w:i/>
                <w:iCs/>
                <w:sz w:val="20"/>
                <w:szCs w:val="20"/>
                <w:lang w:val="ro-RO"/>
              </w:rPr>
              <w:t xml:space="preserve">- </w:t>
            </w:r>
            <w:r w:rsidRPr="00624E87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Jocuri de </w:t>
            </w:r>
            <w:proofErr w:type="spellStart"/>
            <w:r w:rsidRPr="00624E87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cunoaştere</w:t>
            </w:r>
            <w:proofErr w:type="spellEnd"/>
            <w:r w:rsidRPr="00624E87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/ </w:t>
            </w:r>
            <w:proofErr w:type="spellStart"/>
            <w:r w:rsidRPr="00624E87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intercunoaştere</w:t>
            </w:r>
            <w:proofErr w:type="spellEnd"/>
            <w:r w:rsidRPr="00624E87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de tipul „Pot să te prezint </w:t>
            </w:r>
            <w:proofErr w:type="spellStart"/>
            <w:r w:rsidRPr="00624E87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eu?”în</w:t>
            </w:r>
            <w:proofErr w:type="spellEnd"/>
            <w:r w:rsidRPr="00624E87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care fiecare copil </w:t>
            </w:r>
            <w:proofErr w:type="spellStart"/>
            <w:r w:rsidRPr="00624E87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îşi</w:t>
            </w:r>
            <w:proofErr w:type="spellEnd"/>
            <w:r w:rsidRPr="00624E87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prezintă prietena/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</w:t>
            </w:r>
            <w:r w:rsidRPr="00624E87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prietenul secret</w:t>
            </w:r>
          </w:p>
          <w:p w14:paraId="47189E74" w14:textId="77777777" w:rsidR="00797BF7" w:rsidRPr="00624E87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</w:pPr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R</w:t>
            </w:r>
            <w:r w:rsidRPr="00624E87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ealizarea unui jurnal în imagini „Eu </w:t>
            </w:r>
            <w:proofErr w:type="spellStart"/>
            <w:r w:rsidRPr="00624E87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624E87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prietenul/prietenii mei” în care copilul desenează prietenul/prietenii, </w:t>
            </w:r>
            <w:proofErr w:type="spellStart"/>
            <w:r w:rsidRPr="00624E87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activităţile</w:t>
            </w:r>
            <w:proofErr w:type="spellEnd"/>
            <w:r w:rsidRPr="00624E87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preferate </w:t>
            </w:r>
            <w:proofErr w:type="spellStart"/>
            <w:r w:rsidRPr="00624E87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desfăşurate</w:t>
            </w:r>
            <w:proofErr w:type="spellEnd"/>
            <w:r w:rsidRPr="00624E87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împreună, obiectele/ </w:t>
            </w:r>
            <w:proofErr w:type="spellStart"/>
            <w:r w:rsidRPr="00624E87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fiinţele</w:t>
            </w:r>
            <w:proofErr w:type="spellEnd"/>
            <w:r w:rsidRPr="00624E87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de care se simt </w:t>
            </w:r>
            <w:proofErr w:type="spellStart"/>
            <w:r w:rsidRPr="00624E87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ataşaţi</w:t>
            </w:r>
            <w:proofErr w:type="spellEnd"/>
            <w:r w:rsidRPr="00624E87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;</w:t>
            </w:r>
          </w:p>
          <w:p w14:paraId="1683A07C" w14:textId="77777777" w:rsidR="00797BF7" w:rsidRPr="00624E87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624E87">
              <w:rPr>
                <w:rFonts w:ascii="Times New Roman" w:hAnsi="Times New Roman"/>
                <w:sz w:val="20"/>
                <w:szCs w:val="20"/>
                <w:lang w:val="ro-RO"/>
              </w:rPr>
              <w:t>- Discuții de explorare a culorilor preferate</w:t>
            </w:r>
          </w:p>
          <w:p w14:paraId="52B06E71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Arial,Italic" w:eastAsiaTheme="minorHAnsi" w:hAnsi="Arial,Italic" w:cs="Arial,Italic"/>
                <w:i/>
                <w:iCs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5589C422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21363973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846B63D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fiș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e de lucru,  CD, videoproiector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, calculator</w:t>
            </w:r>
          </w:p>
          <w:p w14:paraId="0BCA0440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011C6AB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24FF6989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5807752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individual, frontal,</w:t>
            </w:r>
          </w:p>
        </w:tc>
        <w:tc>
          <w:tcPr>
            <w:tcW w:w="1530" w:type="dxa"/>
          </w:tcPr>
          <w:p w14:paraId="5C6E7ABA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Observare sistema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tică</w:t>
            </w:r>
          </w:p>
          <w:p w14:paraId="156707D1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CA39307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97BF7" w:rsidRPr="0006593F" w14:paraId="7A172350" w14:textId="77777777" w:rsidTr="0006593F">
        <w:trPr>
          <w:trHeight w:val="81"/>
        </w:trPr>
        <w:tc>
          <w:tcPr>
            <w:tcW w:w="810" w:type="dxa"/>
          </w:tcPr>
          <w:p w14:paraId="775672EA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4A837CB5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315415C7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EF</w:t>
            </w:r>
          </w:p>
        </w:tc>
        <w:tc>
          <w:tcPr>
            <w:tcW w:w="2700" w:type="dxa"/>
          </w:tcPr>
          <w:p w14:paraId="01D44DF6" w14:textId="77777777" w:rsidR="00797BF7" w:rsidRPr="00624E87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Elemente de organizare a </w:t>
            </w:r>
            <w:proofErr w:type="spellStart"/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activităţilor</w:t>
            </w:r>
            <w:proofErr w:type="spellEnd"/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motrice:poziţii</w:t>
            </w:r>
            <w:proofErr w:type="spellEnd"/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,</w:t>
            </w:r>
          </w:p>
          <w:p w14:paraId="48BF819A" w14:textId="77777777" w:rsidR="00797BF7" w:rsidRPr="00624E87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proofErr w:type="spellStart"/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formaţii</w:t>
            </w:r>
            <w:proofErr w:type="spellEnd"/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adunare, formații de </w:t>
            </w:r>
            <w:proofErr w:type="spellStart"/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deplasare,întoarceri</w:t>
            </w:r>
            <w:proofErr w:type="spellEnd"/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</w:p>
          <w:p w14:paraId="75DBC35E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i/>
                <w:sz w:val="20"/>
                <w:szCs w:val="20"/>
                <w:lang w:val="ro-RO"/>
              </w:rPr>
              <w:t>Elemente ale dezvoltării fizice armonioase</w:t>
            </w:r>
          </w:p>
        </w:tc>
        <w:tc>
          <w:tcPr>
            <w:tcW w:w="1080" w:type="dxa"/>
          </w:tcPr>
          <w:p w14:paraId="0AE2D680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3B4BAEF6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6183F1A0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1DD9744C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</w:tc>
        <w:tc>
          <w:tcPr>
            <w:tcW w:w="5490" w:type="dxa"/>
          </w:tcPr>
          <w:p w14:paraId="3A4F5409" w14:textId="77777777" w:rsidR="00797BF7" w:rsidRPr="00624E87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A</w:t>
            </w:r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doptarea posturii corecte în </w:t>
            </w:r>
            <w:proofErr w:type="spellStart"/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poziţiile</w:t>
            </w:r>
            <w:proofErr w:type="spellEnd"/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bază </w:t>
            </w:r>
            <w:proofErr w:type="spellStart"/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derivate</w:t>
            </w:r>
          </w:p>
          <w:p w14:paraId="1057C19A" w14:textId="77777777" w:rsidR="00797BF7" w:rsidRPr="00624E87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A</w:t>
            </w:r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doptarea diferitelor </w:t>
            </w:r>
            <w:proofErr w:type="spellStart"/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poziţii</w:t>
            </w:r>
            <w:proofErr w:type="spellEnd"/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(stând, </w:t>
            </w:r>
            <w:proofErr w:type="spellStart"/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aşezat</w:t>
            </w:r>
            <w:proofErr w:type="spellEnd"/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, pe genunchi, culcat)</w:t>
            </w:r>
          </w:p>
          <w:p w14:paraId="11AAECBE" w14:textId="77777777" w:rsidR="00797BF7" w:rsidRPr="00624E87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Exerciții  de deplasare: în cerc, în coloană câte unul</w:t>
            </w:r>
          </w:p>
          <w:p w14:paraId="6548E68D" w14:textId="77777777" w:rsidR="00797BF7" w:rsidRPr="00624E87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Exerciții de adunare în cerc, în semicerc, în linie pe un rând</w:t>
            </w:r>
          </w:p>
          <w:p w14:paraId="38C18B89" w14:textId="77777777" w:rsidR="00797BF7" w:rsidRPr="00624E87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Î</w:t>
            </w:r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ntoarceri prin săritură la stânga </w:t>
            </w:r>
            <w:proofErr w:type="spellStart"/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la dreapta</w:t>
            </w:r>
          </w:p>
          <w:p w14:paraId="7412D837" w14:textId="77777777" w:rsidR="00797BF7" w:rsidRPr="00624E87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J</w:t>
            </w:r>
            <w:r w:rsidRPr="00624E8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ocuri de atenție</w:t>
            </w:r>
          </w:p>
          <w:p w14:paraId="11FDA0D5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ro-RO"/>
              </w:rPr>
            </w:pPr>
          </w:p>
          <w:p w14:paraId="4A0FBFC1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ro-RO"/>
              </w:rPr>
            </w:pPr>
          </w:p>
          <w:p w14:paraId="593C27AD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14:paraId="73CB0C82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4FABD04F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 echipament sportiv, jaloane, stegulețe</w:t>
            </w:r>
          </w:p>
          <w:p w14:paraId="0D6354EC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 demonstrația, explicația,</w:t>
            </w:r>
          </w:p>
          <w:p w14:paraId="36BD9CA1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exercițiul, jocul didactic, </w:t>
            </w:r>
          </w:p>
          <w:p w14:paraId="232E9D7D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E5C8573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frontal</w:t>
            </w:r>
          </w:p>
        </w:tc>
        <w:tc>
          <w:tcPr>
            <w:tcW w:w="1530" w:type="dxa"/>
          </w:tcPr>
          <w:p w14:paraId="4E7859BA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ob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servarea sistematică a elevilor</w:t>
            </w:r>
          </w:p>
        </w:tc>
      </w:tr>
      <w:tr w:rsidR="00797BF7" w:rsidRPr="0006593F" w14:paraId="4170C590" w14:textId="77777777" w:rsidTr="0006593F">
        <w:trPr>
          <w:trHeight w:val="81"/>
        </w:trPr>
        <w:tc>
          <w:tcPr>
            <w:tcW w:w="810" w:type="dxa"/>
            <w:shd w:val="clear" w:color="auto" w:fill="A6A6A6" w:themeFill="background1" w:themeFillShade="A6"/>
          </w:tcPr>
          <w:p w14:paraId="64B29FBC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6A6A6" w:themeFill="background1" w:themeFillShade="A6"/>
          </w:tcPr>
          <w:p w14:paraId="33A6C9E3" w14:textId="77777777" w:rsidR="00797BF7" w:rsidRPr="0006593F" w:rsidRDefault="00797BF7" w:rsidP="00797BF7">
            <w:pPr>
              <w:pStyle w:val="Frspaiere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shd w:val="clear" w:color="auto" w:fill="A6A6A6" w:themeFill="background1" w:themeFillShade="A6"/>
          </w:tcPr>
          <w:p w14:paraId="209BD418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shd w:val="clear" w:color="auto" w:fill="A6A6A6" w:themeFill="background1" w:themeFillShade="A6"/>
          </w:tcPr>
          <w:p w14:paraId="15247344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3266A350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  <w:shd w:val="clear" w:color="auto" w:fill="A6A6A6" w:themeFill="background1" w:themeFillShade="A6"/>
          </w:tcPr>
          <w:p w14:paraId="269402F7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14:paraId="17427B79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14:paraId="6C879E35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14:paraId="29CD3B82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97BF7" w:rsidRPr="0006593F" w14:paraId="036E4D36" w14:textId="77777777" w:rsidTr="0006593F">
        <w:tc>
          <w:tcPr>
            <w:tcW w:w="810" w:type="dxa"/>
          </w:tcPr>
          <w:p w14:paraId="2AB80D55" w14:textId="77777777" w:rsidR="00797BF7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6.</w:t>
            </w:r>
          </w:p>
          <w:p w14:paraId="5F0F74CC" w14:textId="77777777" w:rsidR="00384180" w:rsidRDefault="00384180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6F00AC1E" w14:textId="5ED0DB4C" w:rsidR="00384180" w:rsidRPr="00DF7F0A" w:rsidRDefault="0015065C" w:rsidP="0038418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</w:t>
            </w:r>
            <w:r w:rsidR="000A0C3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</w:t>
            </w:r>
            <w:r w:rsidR="000A0C3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18</w:t>
            </w:r>
            <w:r w:rsidR="00384180" w:rsidRPr="00DF7F0A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</w:t>
            </w:r>
            <w:r w:rsidR="00384180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oct</w:t>
            </w:r>
            <w:r w:rsidR="00384180" w:rsidRPr="00DF7F0A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. 202</w:t>
            </w:r>
            <w:r w:rsidR="000A0C3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4</w:t>
            </w:r>
          </w:p>
          <w:p w14:paraId="1E580F43" w14:textId="71E4514A" w:rsidR="00384180" w:rsidRPr="0006593F" w:rsidRDefault="00384180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334E5109" w14:textId="77777777" w:rsidR="00797BF7" w:rsidRPr="0006593F" w:rsidRDefault="00797BF7" w:rsidP="00797BF7">
            <w:pPr>
              <w:pStyle w:val="Antet"/>
              <w:rPr>
                <w:rFonts w:ascii="Times New Roman" w:hAnsi="Times New Roman"/>
                <w:b/>
                <w:sz w:val="20"/>
                <w:szCs w:val="20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</w:rPr>
              <w:t>Ursulețul răsfățat</w:t>
            </w:r>
          </w:p>
          <w:p w14:paraId="5E879BFC" w14:textId="77777777" w:rsidR="00797BF7" w:rsidRPr="0006593F" w:rsidRDefault="00797BF7" w:rsidP="00797BF7">
            <w:pPr>
              <w:pStyle w:val="Antet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3780AF6" w14:textId="77777777" w:rsidR="00797BF7" w:rsidRPr="0006593F" w:rsidRDefault="00797BF7" w:rsidP="00797BF7">
            <w:pPr>
              <w:pStyle w:val="Ante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7F492EDE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700" w:type="dxa"/>
          </w:tcPr>
          <w:p w14:paraId="359800FF" w14:textId="77777777" w:rsidR="00797BF7" w:rsidRPr="00624E87" w:rsidRDefault="00797BF7" w:rsidP="00797BF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24E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Literele mici </w:t>
            </w:r>
            <w:proofErr w:type="spellStart"/>
            <w:r w:rsidRPr="00624E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624E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mari de tipar </w:t>
            </w:r>
          </w:p>
          <w:p w14:paraId="236B0457" w14:textId="77777777" w:rsidR="00797BF7" w:rsidRDefault="00797BF7" w:rsidP="00797BF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624E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Elemente grafice </w:t>
            </w:r>
          </w:p>
          <w:p w14:paraId="5B923EF1" w14:textId="77777777" w:rsidR="00797BF7" w:rsidRPr="00624E87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14858C61" w14:textId="77777777" w:rsidR="00797BF7" w:rsidRPr="000346C0" w:rsidRDefault="00797BF7" w:rsidP="00797BF7">
            <w:pPr>
              <w:pStyle w:val="Antet"/>
              <w:rPr>
                <w:rFonts w:ascii="Times New Roman" w:hAnsi="Times New Roman"/>
                <w:i/>
                <w:sz w:val="20"/>
                <w:szCs w:val="20"/>
              </w:rPr>
            </w:pPr>
            <w:r w:rsidRPr="000346C0">
              <w:rPr>
                <w:rFonts w:ascii="Times New Roman" w:hAnsi="Times New Roman"/>
                <w:i/>
                <w:sz w:val="20"/>
                <w:szCs w:val="20"/>
              </w:rPr>
              <w:t>Sunetul u și literele U, u</w:t>
            </w:r>
          </w:p>
          <w:p w14:paraId="62671D22" w14:textId="77777777" w:rsidR="00797BF7" w:rsidRPr="000346C0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346C0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„</w:t>
            </w:r>
            <w:r w:rsidRPr="000346C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Ursul păcălit de vulpe”, de Ion Creangă</w:t>
            </w:r>
          </w:p>
          <w:p w14:paraId="28D58E86" w14:textId="77777777" w:rsidR="00797BF7" w:rsidRPr="0006593F" w:rsidRDefault="00797BF7" w:rsidP="00797BF7">
            <w:pPr>
              <w:pStyle w:val="Antet"/>
              <w:rPr>
                <w:rFonts w:ascii="Times New Roman" w:hAnsi="Times New Roman"/>
                <w:sz w:val="20"/>
                <w:szCs w:val="20"/>
              </w:rPr>
            </w:pPr>
          </w:p>
          <w:p w14:paraId="23C9771C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02EB2B24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12E2BFE0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1FE7A5E8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14D4823C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3795002E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6A34AA04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016B5C55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0EC1EC8B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409C44CC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46082335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413B895C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Formularea de întrebări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răspunsuri despre membrii familiei, prieteni, animale, despre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conţinuturi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audiate</w:t>
            </w:r>
          </w:p>
          <w:p w14:paraId="241177D9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Forme ale discursului oral - povestirea după imagini, povestirea unor întâmplări familiare sau pe baza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conţinutului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unor texte audiate</w:t>
            </w:r>
          </w:p>
          <w:p w14:paraId="4D2F891D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Citirea literelor, silabelor, cuvintelor</w:t>
            </w:r>
          </w:p>
          <w:p w14:paraId="33ABE9BD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Sunetul u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literele U, u</w:t>
            </w:r>
          </w:p>
          <w:p w14:paraId="6532C715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Indicarea sunetelor/ silabelor/ cuvintelor percepute prin diferite semne: bătăi din palme, ridicarea unui deget, a unui obiect, jetoane puse pe bancă, săritură etc. </w:t>
            </w:r>
          </w:p>
          <w:p w14:paraId="680C5F25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Asocierea unor litere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</w:t>
            </w:r>
          </w:p>
          <w:p w14:paraId="3DAB0B92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 Punerea în corespondență a unor cuvinte formate din 1-2 silabe cu imagini potrivite</w:t>
            </w:r>
          </w:p>
          <w:p w14:paraId="65E7C6EA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Desenarea literelor de tipar</w:t>
            </w:r>
          </w:p>
          <w:p w14:paraId="07C6E7E9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Exersarea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poziţiei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corecte la scris </w:t>
            </w:r>
          </w:p>
          <w:p w14:paraId="74BB9482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Utilizarea corectă a instrumentelor de trasare/ de scris </w:t>
            </w:r>
          </w:p>
          <w:p w14:paraId="5B3D2846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Oferirea de răspunsuri la întrebarea: „Despre ce este vorba (în acest fragment de poveste)?” </w:t>
            </w:r>
          </w:p>
          <w:p w14:paraId="543EF8BE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F</w:t>
            </w: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ormularea unor răspunsuri la întrebări despre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conţinutul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unui mesaj/ text scurt audiat </w:t>
            </w:r>
          </w:p>
          <w:p w14:paraId="0ED97FC5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R</w:t>
            </w: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epovestirea unor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secvenţe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preferate dintr-un text audiat</w:t>
            </w:r>
          </w:p>
          <w:p w14:paraId="49076DE0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Numirea personajului/ personajelor dintr-un fragment de poveste audiat </w:t>
            </w:r>
          </w:p>
          <w:p w14:paraId="3D0F04E4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Oferirea unor răspunsuri la cererea elementară de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informaţii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: „Cine? Ce? Unde? Cum?” </w:t>
            </w:r>
          </w:p>
          <w:p w14:paraId="043B627E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lastRenderedPageBreak/>
              <w:t xml:space="preserve">- Lectură după una sau mai multe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ilustraţii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/ benzi desenate </w:t>
            </w:r>
          </w:p>
        </w:tc>
        <w:tc>
          <w:tcPr>
            <w:tcW w:w="540" w:type="dxa"/>
          </w:tcPr>
          <w:p w14:paraId="753E3012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5</w:t>
            </w:r>
          </w:p>
        </w:tc>
        <w:tc>
          <w:tcPr>
            <w:tcW w:w="1530" w:type="dxa"/>
          </w:tcPr>
          <w:p w14:paraId="6DC71A7F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0A507300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planșe cu imagini din povești, imagini cu personaje din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poveștio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, CD, videoproiector , calculator</w:t>
            </w:r>
          </w:p>
          <w:p w14:paraId="4B587A07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metoda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fonetico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analitico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-sintetică</w:t>
            </w:r>
          </w:p>
          <w:p w14:paraId="1C4E2CC5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conversația euristică, jocul de rol, povestirea, lectura după imagini</w:t>
            </w:r>
          </w:p>
          <w:p w14:paraId="7E184D51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55B0EC5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pe grupe</w:t>
            </w:r>
          </w:p>
        </w:tc>
        <w:tc>
          <w:tcPr>
            <w:tcW w:w="1530" w:type="dxa"/>
          </w:tcPr>
          <w:p w14:paraId="1152563D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EC31E41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3E6C7104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1387247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-evaluare orală</w:t>
            </w:r>
          </w:p>
          <w:p w14:paraId="4D85071A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97BF7" w:rsidRPr="0006593F" w14:paraId="64E4FABE" w14:textId="77777777" w:rsidTr="0006593F">
        <w:tc>
          <w:tcPr>
            <w:tcW w:w="810" w:type="dxa"/>
          </w:tcPr>
          <w:p w14:paraId="3994BF26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1A75E6EE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3828EEEF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700" w:type="dxa"/>
          </w:tcPr>
          <w:p w14:paraId="156322B0" w14:textId="77777777" w:rsidR="00797BF7" w:rsidRPr="003C6C18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C6C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Numerele naturale 0-10: </w:t>
            </w:r>
          </w:p>
          <w:p w14:paraId="173687F1" w14:textId="77777777" w:rsidR="00797BF7" w:rsidRPr="003C6C18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 w:rsidRPr="003C6C18">
              <w:rPr>
                <w:rFonts w:ascii="Times New Roman" w:hAnsi="Times New Roman"/>
                <w:sz w:val="20"/>
                <w:szCs w:val="20"/>
                <w:lang w:val="ro-RO"/>
              </w:rPr>
              <w:t>recunoaştere</w:t>
            </w:r>
            <w:proofErr w:type="spellEnd"/>
            <w:r w:rsidRPr="003C6C18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formare, citire, scriere (cu cifre), comparare, ordonare </w:t>
            </w:r>
          </w:p>
          <w:p w14:paraId="2209DF67" w14:textId="77777777" w:rsidR="00797BF7" w:rsidRPr="000346C0" w:rsidRDefault="00797BF7" w:rsidP="00797BF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346C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Numărul și cifra 4</w:t>
            </w:r>
          </w:p>
          <w:p w14:paraId="6FCC2464" w14:textId="77777777" w:rsidR="00797BF7" w:rsidRPr="003C6C18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59D1674" w14:textId="77777777" w:rsidR="00797BF7" w:rsidRPr="003C6C18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C6C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Plante </w:t>
            </w:r>
            <w:proofErr w:type="spellStart"/>
            <w:r w:rsidRPr="003C6C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3C6C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animale </w:t>
            </w:r>
          </w:p>
          <w:p w14:paraId="76731902" w14:textId="77777777" w:rsidR="00797BF7" w:rsidRPr="003C6C18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 w:rsidRPr="003C6C18">
              <w:rPr>
                <w:rFonts w:ascii="Times New Roman" w:hAnsi="Times New Roman"/>
                <w:sz w:val="20"/>
                <w:szCs w:val="20"/>
                <w:lang w:val="ro-RO"/>
              </w:rPr>
              <w:t>Părţi</w:t>
            </w:r>
            <w:proofErr w:type="spellEnd"/>
            <w:r w:rsidRPr="003C6C18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componente </w:t>
            </w:r>
          </w:p>
          <w:p w14:paraId="38935CC2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3C6C18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Animalele sălbatice</w:t>
            </w:r>
            <w:r w:rsidRPr="0006593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080" w:type="dxa"/>
          </w:tcPr>
          <w:p w14:paraId="085A6236" w14:textId="77777777" w:rsidR="00797BF7" w:rsidRPr="0006593F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0E765C08" w14:textId="77777777" w:rsidR="00797BF7" w:rsidRPr="0006593F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6DB54B09" w14:textId="77777777" w:rsidR="00797BF7" w:rsidRPr="0006593F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5F0C97F2" w14:textId="77777777" w:rsidR="00797BF7" w:rsidRPr="0006593F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012E0C8A" w14:textId="77777777" w:rsidR="00797BF7" w:rsidRPr="0006593F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5.1</w:t>
            </w:r>
          </w:p>
          <w:p w14:paraId="5EA3B3A4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492F8C8C" w14:textId="77777777" w:rsidR="00797BF7" w:rsidRPr="0006593F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Recunoaşterea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cifrelor de la 1 la 4, ca simboluri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convenţionale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ale numerelor mai mici decât 10</w:t>
            </w:r>
          </w:p>
          <w:p w14:paraId="402FA05D" w14:textId="77777777" w:rsidR="00797BF7" w:rsidRPr="0006593F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- Citirea și scrierea numerelor de la 1 la 4</w:t>
            </w:r>
          </w:p>
          <w:p w14:paraId="7E27F0E4" w14:textId="77777777" w:rsidR="00797BF7" w:rsidRPr="0006593F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Colorarea unor elemente în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funcţie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poziţia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pe care o ocupă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faţă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un anumit reper într-un desen </w:t>
            </w:r>
          </w:p>
          <w:p w14:paraId="5D514440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Adăugarea/ extragerea de elemente dintr-o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mulţime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dată, pentru a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obţine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mulţimi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„cu tot atâtea elemente” </w:t>
            </w:r>
          </w:p>
          <w:p w14:paraId="11B43AF9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Grupare de obiecte. Sortare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clasificare</w:t>
            </w:r>
          </w:p>
          <w:p w14:paraId="4A470F44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Clasificarea obiectelor după criterii date</w:t>
            </w:r>
          </w:p>
          <w:p w14:paraId="23216F02" w14:textId="77777777" w:rsidR="00797BF7" w:rsidRPr="0006593F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Identificarea „vecinilor” unui număr</w:t>
            </w:r>
          </w:p>
          <w:p w14:paraId="54AC6842" w14:textId="77777777" w:rsidR="00797BF7" w:rsidRPr="0006593F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Completarea unor serii numerice </w:t>
            </w:r>
          </w:p>
          <w:p w14:paraId="75287F38" w14:textId="77777777" w:rsidR="00797BF7" w:rsidRPr="0006593F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Compunerea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descompunerea unor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mulţimi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obiecte având drept cardinal un număr de elemente mai mic sau egal cu 4</w:t>
            </w:r>
          </w:p>
          <w:p w14:paraId="2DA57FFB" w14:textId="77777777" w:rsidR="00797BF7" w:rsidRPr="0006593F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Observarea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părţilor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componente ale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vieţuitoarelor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(plante, animale) pentru identificarea structurii lor comune</w:t>
            </w:r>
          </w:p>
          <w:p w14:paraId="412B84BE" w14:textId="77777777" w:rsidR="00797BF7" w:rsidRPr="0006593F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Clasificarea animalelor în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funcţie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numărul de picioare, de mediul de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viaţă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, de modul de hrănire </w:t>
            </w:r>
          </w:p>
        </w:tc>
        <w:tc>
          <w:tcPr>
            <w:tcW w:w="540" w:type="dxa"/>
          </w:tcPr>
          <w:p w14:paraId="3D904E95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1530" w:type="dxa"/>
          </w:tcPr>
          <w:p w14:paraId="642370A2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EA4F422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fișe de lucru,  CD, videoproiector , calculator, jetoane</w:t>
            </w:r>
          </w:p>
          <w:p w14:paraId="59368ACD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C77BB22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explicația, demonstrația, exercițiul, jocul didactic, problematizarea</w:t>
            </w:r>
          </w:p>
          <w:p w14:paraId="3852C6F7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AA7D3BC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</w:tcPr>
          <w:p w14:paraId="7372C39D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evaluare formativă</w:t>
            </w:r>
          </w:p>
          <w:p w14:paraId="14C74298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B526BB4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3FAB1DA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ob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servarea sistematică a elevilor</w:t>
            </w:r>
          </w:p>
          <w:p w14:paraId="2385F3C1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97BF7" w:rsidRPr="0006593F" w14:paraId="6D277344" w14:textId="77777777" w:rsidTr="0006593F">
        <w:tc>
          <w:tcPr>
            <w:tcW w:w="810" w:type="dxa"/>
          </w:tcPr>
          <w:p w14:paraId="3F743DBD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69715905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3C70FB18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700" w:type="dxa"/>
          </w:tcPr>
          <w:p w14:paraId="555D9F3C" w14:textId="77777777" w:rsidR="00797BF7" w:rsidRPr="003C6C18" w:rsidRDefault="00797BF7" w:rsidP="00797BF7">
            <w:pP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3C6C18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Tehnici simple: mototolire, rupere, tăiere, decupare după contur, modelaj, </w:t>
            </w:r>
            <w:proofErr w:type="spellStart"/>
            <w:r w:rsidRPr="003C6C18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înşirare</w:t>
            </w:r>
            <w:proofErr w:type="spellEnd"/>
            <w:r w:rsidRPr="003C6C18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, răsucire, lipire</w:t>
            </w:r>
          </w:p>
          <w:p w14:paraId="03B2A0A2" w14:textId="77777777" w:rsidR="00797BF7" w:rsidRPr="003C6C18" w:rsidRDefault="00797BF7" w:rsidP="00797BF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3C6C18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Șireturile lui </w:t>
            </w:r>
            <w:proofErr w:type="spellStart"/>
            <w:r w:rsidRPr="003C6C18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Uțu</w:t>
            </w:r>
            <w:proofErr w:type="spellEnd"/>
          </w:p>
          <w:p w14:paraId="76C9268A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C6C18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Cei 3 ursuleți</w:t>
            </w:r>
          </w:p>
        </w:tc>
        <w:tc>
          <w:tcPr>
            <w:tcW w:w="1080" w:type="dxa"/>
          </w:tcPr>
          <w:p w14:paraId="1DD8651C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11ABA915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2.5</w:t>
            </w:r>
          </w:p>
        </w:tc>
        <w:tc>
          <w:tcPr>
            <w:tcW w:w="5490" w:type="dxa"/>
          </w:tcPr>
          <w:p w14:paraId="0182502B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Utilizarea unor tehnici simple de îndoire, pliere,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înşirare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, răsucire, lipire, rupere, tăiere, decupare după contur</w:t>
            </w:r>
          </w:p>
          <w:p w14:paraId="7F4A244F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- Descoperirea </w:t>
            </w:r>
            <w:proofErr w:type="spellStart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utilităţii</w:t>
            </w:r>
            <w:proofErr w:type="spellEnd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obiectelor realizate prin efort propriu</w:t>
            </w:r>
          </w:p>
        </w:tc>
        <w:tc>
          <w:tcPr>
            <w:tcW w:w="540" w:type="dxa"/>
          </w:tcPr>
          <w:p w14:paraId="5A5FEEB9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2D561689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AAB4BC0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mapa elevului,</w:t>
            </w:r>
          </w:p>
          <w:p w14:paraId="7885F79D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acuarele, pensulă, foarfecă, lipici, șablon,</w:t>
            </w:r>
          </w:p>
          <w:p w14:paraId="46792D55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1CCF3EA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conversația, activitate practică</w:t>
            </w:r>
          </w:p>
          <w:p w14:paraId="1EB63047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E66C638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</w:tcPr>
          <w:p w14:paraId="57CF358C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3462895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-Observare sistematică</w:t>
            </w:r>
          </w:p>
          <w:p w14:paraId="758FA51B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2BDF9DE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-lucrare practică </w:t>
            </w:r>
          </w:p>
        </w:tc>
      </w:tr>
      <w:tr w:rsidR="00797BF7" w:rsidRPr="0006593F" w14:paraId="25DDC03B" w14:textId="77777777" w:rsidTr="0006593F">
        <w:tc>
          <w:tcPr>
            <w:tcW w:w="810" w:type="dxa"/>
          </w:tcPr>
          <w:p w14:paraId="1D7DEBB2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02C7C60A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45050DDA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700" w:type="dxa"/>
          </w:tcPr>
          <w:p w14:paraId="6DF14215" w14:textId="77777777" w:rsidR="00797BF7" w:rsidRPr="003C6C18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</w:pPr>
            <w:r w:rsidRPr="003C6C18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Cântarea vocală</w:t>
            </w:r>
          </w:p>
          <w:p w14:paraId="5B8100F6" w14:textId="77777777" w:rsidR="00797BF7" w:rsidRPr="003C6C18" w:rsidRDefault="00797BF7" w:rsidP="00797BF7">
            <w:pP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3C6C18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cântarea în colectiv</w:t>
            </w:r>
          </w:p>
          <w:p w14:paraId="7F0EB568" w14:textId="77777777" w:rsidR="00797BF7" w:rsidRPr="003C6C18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</w:pPr>
            <w:proofErr w:type="spellStart"/>
            <w:r w:rsidRPr="003C6C18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Mişcarea</w:t>
            </w:r>
            <w:proofErr w:type="spellEnd"/>
            <w:r w:rsidRPr="003C6C18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 pe muzică:</w:t>
            </w:r>
          </w:p>
          <w:p w14:paraId="72524107" w14:textId="77777777" w:rsidR="00797BF7" w:rsidRPr="003C6C18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3C6C18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liberă; sugerată de textul cântecului</w:t>
            </w:r>
          </w:p>
          <w:p w14:paraId="58959943" w14:textId="77777777" w:rsidR="00797BF7" w:rsidRPr="003C6C18" w:rsidRDefault="00797BF7" w:rsidP="00797BF7">
            <w:pP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3C6C18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3C6C18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percuţia</w:t>
            </w:r>
            <w:proofErr w:type="spellEnd"/>
            <w:r w:rsidRPr="003C6C18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corporală (bătăi din palme, cu degetul pe bancă)</w:t>
            </w:r>
          </w:p>
          <w:p w14:paraId="7E257295" w14:textId="77777777" w:rsidR="00797BF7" w:rsidRPr="0006593F" w:rsidRDefault="00797BF7" w:rsidP="00797BF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3C6C18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Suntem școlari acum</w:t>
            </w:r>
          </w:p>
        </w:tc>
        <w:tc>
          <w:tcPr>
            <w:tcW w:w="1080" w:type="dxa"/>
          </w:tcPr>
          <w:p w14:paraId="7DA9B6C3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72D541C2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7A48B778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52B36A82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4809D711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3C8C78D9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Audierea cântecului demonstrat de propunător sau redat cu ajutorul mijloacelor tehnice</w:t>
            </w:r>
          </w:p>
          <w:p w14:paraId="7404F638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Observarea unor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ilustraţii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pe textul cântecului care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uşurează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receptarea</w:t>
            </w:r>
          </w:p>
          <w:p w14:paraId="7D66B6EE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Cântarea în colectiv a cântecelor, asociind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mişcarea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sugerată de text</w:t>
            </w:r>
          </w:p>
          <w:p w14:paraId="6884BA93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Cântare instrumentală -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percuţia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corporal (bătăi din palme, cu degetul pe bancă)</w:t>
            </w:r>
          </w:p>
          <w:p w14:paraId="46F68BD1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- Jocuri de </w:t>
            </w:r>
            <w:proofErr w:type="spellStart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recunoaştere</w:t>
            </w:r>
            <w:proofErr w:type="spellEnd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auditivă a unor </w:t>
            </w:r>
            <w:proofErr w:type="spellStart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sonorităţi</w:t>
            </w:r>
            <w:proofErr w:type="spellEnd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din mediul înconjurător </w:t>
            </w:r>
            <w:proofErr w:type="spellStart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imitarea lor folosind onomatopee</w:t>
            </w:r>
          </w:p>
        </w:tc>
        <w:tc>
          <w:tcPr>
            <w:tcW w:w="540" w:type="dxa"/>
          </w:tcPr>
          <w:p w14:paraId="7B5EB8C6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7BE37AB0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0E6AE64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CD, CD- player, ilustrații</w:t>
            </w:r>
          </w:p>
          <w:p w14:paraId="0CBD274B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demonstrația, audiția muzicală, exercițiul, </w:t>
            </w:r>
          </w:p>
          <w:p w14:paraId="4F99307A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42E5960E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frontal, individual</w:t>
            </w:r>
          </w:p>
        </w:tc>
        <w:tc>
          <w:tcPr>
            <w:tcW w:w="1530" w:type="dxa"/>
          </w:tcPr>
          <w:p w14:paraId="7CBA79D7" w14:textId="77777777" w:rsidR="00797BF7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Evaluare orală</w:t>
            </w:r>
          </w:p>
          <w:p w14:paraId="18E11662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E246906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</w:tc>
      </w:tr>
      <w:tr w:rsidR="00797BF7" w:rsidRPr="0006593F" w14:paraId="181DA6A6" w14:textId="77777777" w:rsidTr="0006593F">
        <w:trPr>
          <w:trHeight w:val="1880"/>
        </w:trPr>
        <w:tc>
          <w:tcPr>
            <w:tcW w:w="810" w:type="dxa"/>
          </w:tcPr>
          <w:p w14:paraId="472461FD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59CFF67C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1A2FC924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700" w:type="dxa"/>
          </w:tcPr>
          <w:p w14:paraId="3644389B" w14:textId="77777777" w:rsidR="00797BF7" w:rsidRPr="003C6C18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</w:pPr>
            <w:r w:rsidRPr="003C6C18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Comunicare </w:t>
            </w:r>
            <w:proofErr w:type="spellStart"/>
            <w:r w:rsidRPr="003C6C18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şcolară</w:t>
            </w:r>
            <w:proofErr w:type="spellEnd"/>
            <w:r w:rsidRPr="003C6C18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 eficientă</w:t>
            </w:r>
          </w:p>
          <w:p w14:paraId="723C5392" w14:textId="77777777" w:rsidR="00797BF7" w:rsidRPr="003C6C18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3C6C18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Comunicarea cu colegii </w:t>
            </w:r>
            <w:proofErr w:type="spellStart"/>
            <w:r w:rsidRPr="003C6C18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3C6C18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cadrul didactic la clasă: </w:t>
            </w:r>
            <w:proofErr w:type="spellStart"/>
            <w:r w:rsidRPr="003C6C18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anunţarea</w:t>
            </w:r>
            <w:proofErr w:type="spellEnd"/>
            <w:r w:rsidRPr="003C6C18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răspunsului, </w:t>
            </w:r>
            <w:proofErr w:type="spellStart"/>
            <w:r w:rsidRPr="003C6C18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aşteptarea</w:t>
            </w:r>
            <w:proofErr w:type="spellEnd"/>
            <w:r w:rsidRPr="003C6C18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rândului, completarea răspunsurilor colegilor după ce </w:t>
            </w:r>
            <w:proofErr w:type="spellStart"/>
            <w:r w:rsidRPr="003C6C18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aceştia</w:t>
            </w:r>
            <w:proofErr w:type="spellEnd"/>
            <w:r w:rsidRPr="003C6C18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au încheiat, exprimarea opiniei</w:t>
            </w:r>
          </w:p>
          <w:p w14:paraId="0F5EE9E6" w14:textId="77777777" w:rsidR="00797BF7" w:rsidRPr="003C6C18" w:rsidRDefault="00797BF7" w:rsidP="00797BF7">
            <w:pP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3C6C18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personale, criticarea ideii nu a colegului</w:t>
            </w:r>
          </w:p>
          <w:p w14:paraId="473FD8B9" w14:textId="77777777" w:rsidR="00797BF7" w:rsidRPr="003C6C18" w:rsidRDefault="00797BF7" w:rsidP="00797BF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3C6C18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Regulile clasei</w:t>
            </w:r>
          </w:p>
        </w:tc>
        <w:tc>
          <w:tcPr>
            <w:tcW w:w="1080" w:type="dxa"/>
          </w:tcPr>
          <w:p w14:paraId="776A0593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3964C679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6A1EE35A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3E04D3E7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A422773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36F03B26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Jocuri de rol cu marionete ilustrând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modalităţi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pozitive/ negative de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interacţiune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verbală sau fizică: se ajută unii cu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ceilalţi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se exprimă politicos (te rog,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mulţumesc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), se întrerup, se lovesc, se împing etc.</w:t>
            </w:r>
          </w:p>
          <w:p w14:paraId="3919E883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Transformarea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spaţiului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clasei într-un mediu prietenos, care să faciliteze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învăţarea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: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modalităţi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prezentare personală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afişate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pe mese/ bănci, construirea în echipă a simbolului clasei care va fi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afişat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uşa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clasei, expunerea regulilor clasei la nivelul elevilor pentru a fi vizualizate</w:t>
            </w:r>
          </w:p>
          <w:p w14:paraId="31F9BCE9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Distribuirea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asumarea unor sarcini în clasă (aranjarea jucăriilor, udatul florilor, distribuirea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fişelor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lucru,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afişarea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produselor realizate de către copii în cadrul unei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secvenţe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lucru,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ştergerea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tablei, aranjarea consumabilelor, inserarea produselor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activităţii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în portofolii etc.)</w:t>
            </w:r>
          </w:p>
        </w:tc>
        <w:tc>
          <w:tcPr>
            <w:tcW w:w="540" w:type="dxa"/>
          </w:tcPr>
          <w:p w14:paraId="54D10FE2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735B37C0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D76BB1C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fiș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e de lucru,  CD, videoproiector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, calculator</w:t>
            </w:r>
          </w:p>
          <w:p w14:paraId="1EF4EC7A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520CCDA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465F9A71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CB4B352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</w:tcPr>
          <w:p w14:paraId="1B503B90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  <w:p w14:paraId="7009D6EE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4875D93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97BF7" w:rsidRPr="0006593F" w14:paraId="054CFB26" w14:textId="77777777" w:rsidTr="0006593F">
        <w:trPr>
          <w:trHeight w:val="1592"/>
        </w:trPr>
        <w:tc>
          <w:tcPr>
            <w:tcW w:w="810" w:type="dxa"/>
          </w:tcPr>
          <w:p w14:paraId="448EE467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38DD22CD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168CF515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EF</w:t>
            </w:r>
          </w:p>
        </w:tc>
        <w:tc>
          <w:tcPr>
            <w:tcW w:w="2700" w:type="dxa"/>
          </w:tcPr>
          <w:p w14:paraId="38A2DB9B" w14:textId="77777777" w:rsidR="00797BF7" w:rsidRPr="003C6C18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3C6C18">
              <w:rPr>
                <w:rFonts w:ascii="Times New Roman" w:eastAsiaTheme="minorHAnsi" w:hAnsi="Times New Roman"/>
                <w:b/>
                <w:sz w:val="20"/>
                <w:szCs w:val="20"/>
                <w:lang w:val="ro-RO"/>
              </w:rPr>
              <w:t>Elemente ale dezvoltării fizice armonioase</w:t>
            </w:r>
            <w:r w:rsidRPr="003C6C18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:</w:t>
            </w:r>
          </w:p>
          <w:p w14:paraId="5ACF8CE5" w14:textId="77777777" w:rsidR="00797BF7" w:rsidRPr="003C6C18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3C6C18">
              <w:rPr>
                <w:rFonts w:ascii="Times New Roman" w:eastAsiaTheme="minorHAnsi" w:hAnsi="Times New Roman"/>
                <w:sz w:val="24"/>
                <w:szCs w:val="24"/>
                <w:lang w:val="ro-RO"/>
              </w:rPr>
              <w:t xml:space="preserve">- </w:t>
            </w:r>
            <w:proofErr w:type="spellStart"/>
            <w:r w:rsidRPr="003C6C18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Cerinţele</w:t>
            </w:r>
            <w:proofErr w:type="spellEnd"/>
            <w:r w:rsidRPr="003C6C18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specifice </w:t>
            </w:r>
            <w:proofErr w:type="spellStart"/>
            <w:r w:rsidRPr="003C6C18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3C6C18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regulile participării la </w:t>
            </w:r>
            <w:proofErr w:type="spellStart"/>
            <w:r w:rsidRPr="003C6C18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activităţile</w:t>
            </w:r>
            <w:proofErr w:type="spellEnd"/>
            <w:r w:rsidRPr="003C6C18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3C6C18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educaţie</w:t>
            </w:r>
            <w:proofErr w:type="spellEnd"/>
            <w:r w:rsidRPr="003C6C18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C6C18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psiho</w:t>
            </w:r>
            <w:proofErr w:type="spellEnd"/>
            <w:r w:rsidRPr="003C6C18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-motrică, în interior</w:t>
            </w:r>
          </w:p>
          <w:p w14:paraId="675D00E2" w14:textId="77777777" w:rsidR="00797BF7" w:rsidRPr="003C6C18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proofErr w:type="spellStart"/>
            <w:r w:rsidRPr="003C6C18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3C6C18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în aer liber</w:t>
            </w:r>
          </w:p>
          <w:p w14:paraId="75F7DA2E" w14:textId="77777777" w:rsidR="00797BF7" w:rsidRPr="003C6C18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3C6C18">
              <w:rPr>
                <w:rFonts w:ascii="Times New Roman" w:eastAsiaTheme="minorHAnsi" w:hAnsi="Times New Roman"/>
                <w:sz w:val="24"/>
                <w:szCs w:val="24"/>
                <w:lang w:val="ro-RO"/>
              </w:rPr>
              <w:t xml:space="preserve">- </w:t>
            </w:r>
            <w:r w:rsidRPr="003C6C18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Băi de aer </w:t>
            </w:r>
            <w:proofErr w:type="spellStart"/>
            <w:r w:rsidRPr="003C6C18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3C6C18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soare</w:t>
            </w:r>
          </w:p>
          <w:p w14:paraId="407A0F1F" w14:textId="77777777" w:rsidR="00797BF7" w:rsidRPr="003C6C18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3C6C18">
              <w:rPr>
                <w:rFonts w:ascii="Times New Roman" w:eastAsiaTheme="minorHAnsi" w:hAnsi="Times New Roman"/>
                <w:sz w:val="24"/>
                <w:szCs w:val="24"/>
                <w:lang w:val="ro-RO"/>
              </w:rPr>
              <w:t xml:space="preserve">- </w:t>
            </w:r>
            <w:proofErr w:type="spellStart"/>
            <w:r w:rsidRPr="003C6C18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Exerciţii</w:t>
            </w:r>
            <w:proofErr w:type="spellEnd"/>
            <w:r w:rsidRPr="003C6C18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3C6C18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influenţare</w:t>
            </w:r>
            <w:proofErr w:type="spellEnd"/>
            <w:r w:rsidRPr="003C6C18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selectivă a aparatului locomotor</w:t>
            </w:r>
          </w:p>
          <w:p w14:paraId="25A2EE35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C6C18">
              <w:rPr>
                <w:rFonts w:ascii="Times New Roman" w:eastAsiaTheme="minorHAnsi" w:hAnsi="Times New Roman"/>
                <w:sz w:val="24"/>
                <w:szCs w:val="24"/>
                <w:lang w:val="ro-RO"/>
              </w:rPr>
              <w:t xml:space="preserve">- </w:t>
            </w:r>
            <w:r w:rsidRPr="003C6C18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Educarea actului respirator</w:t>
            </w:r>
          </w:p>
        </w:tc>
        <w:tc>
          <w:tcPr>
            <w:tcW w:w="1080" w:type="dxa"/>
          </w:tcPr>
          <w:p w14:paraId="769927D7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6C9A52F9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776DFBA3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515B8CAE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4030E1C7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2E525EB8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</w:p>
        </w:tc>
        <w:tc>
          <w:tcPr>
            <w:tcW w:w="5490" w:type="dxa"/>
          </w:tcPr>
          <w:p w14:paraId="29088100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</w:rPr>
              <w:t>- Expunerea organismului la factorii naturali benefici pentru sănătate: aer, soare</w:t>
            </w:r>
          </w:p>
          <w:p w14:paraId="4649B3C4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</w:rPr>
              <w:t>- Utilizarea echipamentului adecvat diferitelor anotimpuri</w:t>
            </w: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</w:p>
          <w:p w14:paraId="14824D15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Efectuarea procedurilor minimale de igienă după efort</w:t>
            </w:r>
          </w:p>
          <w:p w14:paraId="65D3E12A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Întreceri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jocuri dinamice cuprinzând alergare, ocolire de obstacole, trecere peste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pe sub obstacole, aruncări la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ţintă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etc.</w:t>
            </w:r>
          </w:p>
          <w:p w14:paraId="0C71ED7D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Exersarea vitezei de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reacţie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execuţie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cu ajutorul semnalelor vizuale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auditive </w:t>
            </w:r>
          </w:p>
          <w:p w14:paraId="09B0971A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Organizarea de jocuri dinamice de alergare, urmărire, schimbări de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direcţie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adoptări de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poziţii</w:t>
            </w:r>
            <w:proofErr w:type="spellEnd"/>
          </w:p>
        </w:tc>
        <w:tc>
          <w:tcPr>
            <w:tcW w:w="540" w:type="dxa"/>
          </w:tcPr>
          <w:p w14:paraId="56A166E2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08F4CCEA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 echipament sportiv, jaloane, stegulețe</w:t>
            </w:r>
          </w:p>
          <w:p w14:paraId="3265D432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 demonstrația, explicația,</w:t>
            </w:r>
          </w:p>
          <w:p w14:paraId="078A5BEF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exercițiul, jocul didactic, </w:t>
            </w:r>
          </w:p>
          <w:p w14:paraId="61F5842A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2DC1CC5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frontal</w:t>
            </w:r>
          </w:p>
        </w:tc>
        <w:tc>
          <w:tcPr>
            <w:tcW w:w="1530" w:type="dxa"/>
          </w:tcPr>
          <w:p w14:paraId="71487F6A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ob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servarea sistematică a elevilor</w:t>
            </w:r>
          </w:p>
        </w:tc>
      </w:tr>
      <w:tr w:rsidR="00797BF7" w:rsidRPr="0006593F" w14:paraId="642E7A66" w14:textId="77777777" w:rsidTr="0006593F">
        <w:tc>
          <w:tcPr>
            <w:tcW w:w="810" w:type="dxa"/>
            <w:shd w:val="clear" w:color="auto" w:fill="A6A6A6" w:themeFill="background1" w:themeFillShade="A6"/>
          </w:tcPr>
          <w:p w14:paraId="754B9B2C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6A6A6" w:themeFill="background1" w:themeFillShade="A6"/>
          </w:tcPr>
          <w:p w14:paraId="708CD3ED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shd w:val="clear" w:color="auto" w:fill="A6A6A6" w:themeFill="background1" w:themeFillShade="A6"/>
          </w:tcPr>
          <w:p w14:paraId="65AB2F7E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shd w:val="clear" w:color="auto" w:fill="A6A6A6" w:themeFill="background1" w:themeFillShade="A6"/>
          </w:tcPr>
          <w:p w14:paraId="7349F379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770E6F13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  <w:shd w:val="clear" w:color="auto" w:fill="A6A6A6" w:themeFill="background1" w:themeFillShade="A6"/>
          </w:tcPr>
          <w:p w14:paraId="7FC8317F" w14:textId="77777777" w:rsidR="00797BF7" w:rsidRPr="0006593F" w:rsidRDefault="00797BF7" w:rsidP="00797BF7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14:paraId="3E1FD03F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14:paraId="6584C525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14:paraId="318C087D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97BF7" w:rsidRPr="0006593F" w14:paraId="32949469" w14:textId="77777777" w:rsidTr="0006593F">
        <w:tc>
          <w:tcPr>
            <w:tcW w:w="810" w:type="dxa"/>
          </w:tcPr>
          <w:p w14:paraId="6DF33869" w14:textId="77777777" w:rsidR="00797BF7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7.</w:t>
            </w:r>
          </w:p>
          <w:p w14:paraId="613AD4AF" w14:textId="77777777" w:rsidR="00384180" w:rsidRDefault="00384180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28FE39F5" w14:textId="1AF2B016" w:rsidR="00384180" w:rsidRPr="00DF7F0A" w:rsidRDefault="0015065C" w:rsidP="0038418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</w:t>
            </w:r>
            <w:r w:rsidR="000A0C3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-2</w:t>
            </w:r>
            <w:r w:rsidR="000A0C3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  <w:r w:rsidR="00384180" w:rsidRPr="00DF7F0A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</w:t>
            </w:r>
            <w:r w:rsidR="00384180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oct</w:t>
            </w:r>
            <w:r w:rsidR="00384180" w:rsidRPr="00DF7F0A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. 202</w:t>
            </w:r>
            <w:r w:rsidR="000A0C3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4</w:t>
            </w:r>
          </w:p>
          <w:p w14:paraId="661A96D6" w14:textId="26C7FCD2" w:rsidR="00384180" w:rsidRPr="0006593F" w:rsidRDefault="00384180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5196C48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Plecarea rățuștelor</w:t>
            </w:r>
          </w:p>
          <w:p w14:paraId="5B5BC625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color w:val="000080"/>
                <w:sz w:val="20"/>
                <w:szCs w:val="20"/>
                <w:lang w:val="ro-RO"/>
              </w:rPr>
            </w:pPr>
          </w:p>
          <w:p w14:paraId="6ACD57EC" w14:textId="77777777" w:rsidR="00797BF7" w:rsidRPr="0006593F" w:rsidRDefault="00797BF7" w:rsidP="00797BF7">
            <w:pPr>
              <w:pStyle w:val="Antet"/>
              <w:rPr>
                <w:rFonts w:ascii="Times New Roman" w:hAnsi="Times New Roman"/>
                <w:color w:val="000080"/>
                <w:sz w:val="20"/>
                <w:szCs w:val="20"/>
              </w:rPr>
            </w:pPr>
          </w:p>
        </w:tc>
        <w:tc>
          <w:tcPr>
            <w:tcW w:w="810" w:type="dxa"/>
          </w:tcPr>
          <w:p w14:paraId="62B2FACF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700" w:type="dxa"/>
          </w:tcPr>
          <w:p w14:paraId="074CBDA1" w14:textId="77777777" w:rsidR="00797BF7" w:rsidRPr="003C6C18" w:rsidRDefault="00797BF7" w:rsidP="00797BF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3C6C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Literele mici </w:t>
            </w:r>
            <w:proofErr w:type="spellStart"/>
            <w:r w:rsidRPr="003C6C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3C6C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mari de tipar </w:t>
            </w:r>
          </w:p>
          <w:p w14:paraId="26138894" w14:textId="77777777" w:rsidR="00797BF7" w:rsidRPr="003C6C18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C6C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Elemente grafice </w:t>
            </w:r>
          </w:p>
          <w:p w14:paraId="566B6D5B" w14:textId="77777777" w:rsidR="00797BF7" w:rsidRDefault="00797BF7" w:rsidP="00797BF7">
            <w:pPr>
              <w:pStyle w:val="Antet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724F22DC" w14:textId="77777777" w:rsidR="00797BF7" w:rsidRPr="000346C0" w:rsidRDefault="00797BF7" w:rsidP="00797BF7">
            <w:pPr>
              <w:pStyle w:val="Antet"/>
              <w:rPr>
                <w:rFonts w:ascii="Times New Roman" w:hAnsi="Times New Roman"/>
                <w:i/>
                <w:sz w:val="20"/>
                <w:szCs w:val="20"/>
              </w:rPr>
            </w:pPr>
            <w:r w:rsidRPr="000346C0">
              <w:rPr>
                <w:rFonts w:ascii="Times New Roman" w:hAnsi="Times New Roman"/>
                <w:i/>
                <w:sz w:val="20"/>
                <w:szCs w:val="20"/>
              </w:rPr>
              <w:t>Sunetul r și literele R, r</w:t>
            </w:r>
          </w:p>
          <w:p w14:paraId="60F933DA" w14:textId="77777777" w:rsidR="00797BF7" w:rsidRPr="000346C0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346C0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„</w:t>
            </w:r>
            <w:r w:rsidRPr="000346C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Rățușca cea urâtă”, de </w:t>
            </w:r>
          </w:p>
          <w:p w14:paraId="53471B9E" w14:textId="77777777" w:rsidR="00797BF7" w:rsidRPr="000346C0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346C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H. C. Andersen</w:t>
            </w:r>
          </w:p>
          <w:p w14:paraId="69FB6C0A" w14:textId="77777777" w:rsidR="00797BF7" w:rsidRPr="0006593F" w:rsidRDefault="00797BF7" w:rsidP="00797BF7">
            <w:pPr>
              <w:pStyle w:val="Antet"/>
              <w:rPr>
                <w:rFonts w:ascii="Times New Roman" w:hAnsi="Times New Roman"/>
                <w:sz w:val="20"/>
                <w:szCs w:val="20"/>
              </w:rPr>
            </w:pPr>
          </w:p>
          <w:p w14:paraId="6D6CAE32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7D63A9F3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737BBDCB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6D2D11F3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75168532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7C00BAFC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43123E12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2DE4215D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23E0CB0C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01DA522C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2F8F080D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Formularea de întrebări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răspunsuri despre animale, despre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conţinuturi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audiate</w:t>
            </w:r>
          </w:p>
          <w:p w14:paraId="1D3498B1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Povestirea după imagini, povestirea unor întâmplări familiare sau pe baza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conţinutului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unor texte audiate</w:t>
            </w:r>
          </w:p>
          <w:p w14:paraId="05D2911A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Citirea literelor, silabelor, cuvintelor</w:t>
            </w:r>
          </w:p>
          <w:p w14:paraId="7A153AE7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Sunetul r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literele R, r</w:t>
            </w:r>
          </w:p>
          <w:p w14:paraId="1B81B36B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Indicarea sunetelor/ silabelor/ cuvintelor percepute prin diferite semne: bătăi din palme, ridicarea unui deget, a unui obiect, jetoane puse pe bancă, săritură etc. </w:t>
            </w:r>
          </w:p>
          <w:p w14:paraId="59CCE151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Asocierea unor litere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</w:t>
            </w:r>
          </w:p>
          <w:p w14:paraId="23ECCB47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 Punerea în corespondență a unor cuvinte formate din 1-2 silabe cu imagini potrivite</w:t>
            </w:r>
          </w:p>
          <w:p w14:paraId="4E3F1704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Desenarea literelor de tipar</w:t>
            </w:r>
          </w:p>
          <w:p w14:paraId="6562E571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Exersarea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poziţiei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corecte la scris </w:t>
            </w:r>
          </w:p>
          <w:p w14:paraId="1E091CF5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Utilizarea corectă a instrumentelor de trasare/ de scris </w:t>
            </w:r>
          </w:p>
          <w:p w14:paraId="5EA8B4F9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Oferirea de răspunsuri la întrebarea: „Despre ce este vorba (în acest fragment de poveste)?” </w:t>
            </w:r>
          </w:p>
          <w:p w14:paraId="0933A9B9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F</w:t>
            </w: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ormularea unor răspunsuri la întrebări despre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conţinutul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unui mesaj/ text scurt audiat </w:t>
            </w:r>
          </w:p>
          <w:p w14:paraId="1E02DBF3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R</w:t>
            </w: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epovestirea unor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secvenţe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preferate dintr-un text audiat</w:t>
            </w:r>
          </w:p>
          <w:p w14:paraId="6EBCC687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Numirea personajului/ personajelor dintr-un fragment de poveste audiat </w:t>
            </w:r>
          </w:p>
          <w:p w14:paraId="5B190D4C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Oferirea unor răspunsuri la cererea elementară de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informaţii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: „Cine? Ce? Unde? Cum?” </w:t>
            </w:r>
          </w:p>
          <w:p w14:paraId="6B1FF7F2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Lectură după una sau mai multe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ilustraţii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/ benzi desenate </w:t>
            </w:r>
          </w:p>
        </w:tc>
        <w:tc>
          <w:tcPr>
            <w:tcW w:w="540" w:type="dxa"/>
          </w:tcPr>
          <w:p w14:paraId="4477E8DD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5</w:t>
            </w:r>
          </w:p>
        </w:tc>
        <w:tc>
          <w:tcPr>
            <w:tcW w:w="1530" w:type="dxa"/>
          </w:tcPr>
          <w:p w14:paraId="472D3A21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2D1BE7A5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planșe cu imagini din povești, imagini cu diverse obiecte din mediul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familar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>, CD, videoproiector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, calculator</w:t>
            </w:r>
          </w:p>
          <w:p w14:paraId="22926EBF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metoda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fonetico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analitico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-sintetică</w:t>
            </w:r>
          </w:p>
          <w:p w14:paraId="66AF6C00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conversația euristică, jocul de rol, povestirea, lectura după imagini</w:t>
            </w:r>
          </w:p>
          <w:p w14:paraId="72CF3B4D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322EA1E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pe grupe</w:t>
            </w:r>
          </w:p>
        </w:tc>
        <w:tc>
          <w:tcPr>
            <w:tcW w:w="1530" w:type="dxa"/>
          </w:tcPr>
          <w:p w14:paraId="3D7C3F2A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29005EC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4A401C81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8925EAD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-evaluare orală</w:t>
            </w:r>
          </w:p>
          <w:p w14:paraId="4246D635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97BF7" w:rsidRPr="0006593F" w14:paraId="1593F0BB" w14:textId="77777777" w:rsidTr="0006593F">
        <w:tc>
          <w:tcPr>
            <w:tcW w:w="810" w:type="dxa"/>
          </w:tcPr>
          <w:p w14:paraId="090E3BDE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021B5E36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6EF9F7AF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700" w:type="dxa"/>
          </w:tcPr>
          <w:p w14:paraId="069FEC04" w14:textId="77777777" w:rsidR="00797BF7" w:rsidRPr="003C6C18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C6C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Numerele naturale 0-10: </w:t>
            </w:r>
          </w:p>
          <w:p w14:paraId="402E0E2D" w14:textId="77777777" w:rsidR="00797BF7" w:rsidRPr="003C6C18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 w:rsidRPr="003C6C18">
              <w:rPr>
                <w:rFonts w:ascii="Times New Roman" w:hAnsi="Times New Roman"/>
                <w:sz w:val="20"/>
                <w:szCs w:val="20"/>
                <w:lang w:val="ro-RO"/>
              </w:rPr>
              <w:t>recunoaştere</w:t>
            </w:r>
            <w:proofErr w:type="spellEnd"/>
            <w:r w:rsidRPr="003C6C18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formare, citire, scriere (cu cifre), comparare, ordonare </w:t>
            </w:r>
          </w:p>
          <w:p w14:paraId="41E29B15" w14:textId="77777777" w:rsidR="00797BF7" w:rsidRDefault="00797BF7" w:rsidP="00797BF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346C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Numărul și cifra 5</w:t>
            </w:r>
          </w:p>
          <w:p w14:paraId="2D643A17" w14:textId="77777777" w:rsidR="00797BF7" w:rsidRPr="000346C0" w:rsidRDefault="00797BF7" w:rsidP="00797BF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  <w:p w14:paraId="79154670" w14:textId="77777777" w:rsidR="00797BF7" w:rsidRPr="003C6C18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C6C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Plante </w:t>
            </w:r>
            <w:proofErr w:type="spellStart"/>
            <w:r w:rsidRPr="003C6C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3C6C1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animale </w:t>
            </w:r>
          </w:p>
          <w:p w14:paraId="403C3ED5" w14:textId="77777777" w:rsidR="00797BF7" w:rsidRPr="000346C0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346C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Păsările</w:t>
            </w:r>
          </w:p>
        </w:tc>
        <w:tc>
          <w:tcPr>
            <w:tcW w:w="1080" w:type="dxa"/>
          </w:tcPr>
          <w:p w14:paraId="62434CDD" w14:textId="77777777" w:rsidR="00797BF7" w:rsidRPr="0006593F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4AE8B22C" w14:textId="77777777" w:rsidR="00797BF7" w:rsidRPr="0006593F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5C080D70" w14:textId="77777777" w:rsidR="00797BF7" w:rsidRPr="0006593F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3BF85828" w14:textId="77777777" w:rsidR="00797BF7" w:rsidRPr="0006593F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415AC189" w14:textId="77777777" w:rsidR="00797BF7" w:rsidRPr="0006593F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51BF77CA" w14:textId="77777777" w:rsidR="00797BF7" w:rsidRPr="0006593F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5.1</w:t>
            </w:r>
          </w:p>
          <w:p w14:paraId="3963641D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35047D4F" w14:textId="77777777" w:rsidR="00797BF7" w:rsidRPr="0006593F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Recunoaşterea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cifrelor de la 1 la 5, ca simboluri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convenţionale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ale numerelor mai mici sau egale cu 5</w:t>
            </w:r>
          </w:p>
          <w:p w14:paraId="08481233" w14:textId="77777777" w:rsidR="00797BF7" w:rsidRPr="0006593F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- Citirea și scrierea numerelor de la 1 la 5</w:t>
            </w:r>
          </w:p>
          <w:p w14:paraId="4FEEE17A" w14:textId="77777777" w:rsidR="00797BF7" w:rsidRPr="0006593F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Colorarea unor elemente în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funcţie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poziţia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pe care o ocupă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faţă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un anumit reper într-un desen</w:t>
            </w:r>
          </w:p>
          <w:p w14:paraId="1A4CF2F1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Adăugarea/ extragerea de elemente dintr-o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mulţime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dată, pentru a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obţine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mulţimi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„cu tot atâtea elemente” </w:t>
            </w:r>
          </w:p>
          <w:p w14:paraId="1510D76D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Grupare de obiecte. Sortare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clasificare</w:t>
            </w:r>
          </w:p>
          <w:p w14:paraId="42253C33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Clasificarea obiectelor după criterii date</w:t>
            </w:r>
          </w:p>
          <w:p w14:paraId="298354EF" w14:textId="77777777" w:rsidR="00797BF7" w:rsidRPr="0006593F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Identificarea „vecinilor” unui număr</w:t>
            </w:r>
          </w:p>
          <w:p w14:paraId="2E5E1796" w14:textId="77777777" w:rsidR="00797BF7" w:rsidRPr="0006593F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Completarea unor serii numerice</w:t>
            </w:r>
          </w:p>
          <w:p w14:paraId="6ABBA942" w14:textId="77777777" w:rsidR="00797BF7" w:rsidRPr="0006593F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Compunerea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descompunerea unor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mulţimi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obiecte având drept cardinal un număr de elemente mai mic sau egal cu 5</w:t>
            </w:r>
          </w:p>
          <w:p w14:paraId="3C594C07" w14:textId="77777777" w:rsidR="00797BF7" w:rsidRPr="0006593F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Observarea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părţilor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componente ale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vieţuitoarelor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(plante, animale) pentru identificarea structurii lor comune</w:t>
            </w:r>
          </w:p>
          <w:p w14:paraId="48C67678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Clasificarea animalelor în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funcţie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de numărul de picioare, de mediul de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viaţă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, de modul de hrănire</w:t>
            </w:r>
          </w:p>
        </w:tc>
        <w:tc>
          <w:tcPr>
            <w:tcW w:w="540" w:type="dxa"/>
          </w:tcPr>
          <w:p w14:paraId="00BBAFD7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1530" w:type="dxa"/>
          </w:tcPr>
          <w:p w14:paraId="3B558134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A4A8746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fișe de lucru,  CD,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cretă colorată, videoproiector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, calculator, jetoane</w:t>
            </w:r>
          </w:p>
          <w:p w14:paraId="7834767F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FB2DFD3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explicația, demonstrația, exercițiul, jocul didactic, problematizarea</w:t>
            </w:r>
          </w:p>
          <w:p w14:paraId="5C415487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154A5B2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individual, frontal,</w:t>
            </w:r>
          </w:p>
        </w:tc>
        <w:tc>
          <w:tcPr>
            <w:tcW w:w="1530" w:type="dxa"/>
          </w:tcPr>
          <w:p w14:paraId="376571A9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evaluare formativă</w:t>
            </w:r>
          </w:p>
          <w:p w14:paraId="49C62B9F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2845AB0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A97E94E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ob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servarea sistematică a elevilor</w:t>
            </w:r>
          </w:p>
          <w:p w14:paraId="70DE273B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97BF7" w:rsidRPr="0006593F" w14:paraId="095EC53B" w14:textId="77777777" w:rsidTr="0006593F">
        <w:tc>
          <w:tcPr>
            <w:tcW w:w="810" w:type="dxa"/>
          </w:tcPr>
          <w:p w14:paraId="6786F7CB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3FDD19FC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203AC053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700" w:type="dxa"/>
          </w:tcPr>
          <w:p w14:paraId="08F0F996" w14:textId="77777777" w:rsidR="00797BF7" w:rsidRPr="009E7F80" w:rsidRDefault="00797BF7" w:rsidP="00797BF7">
            <w:pP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9E7F80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Tehnici simple: mototolire, rupere, tăiere, decupare după contur, modelaj, </w:t>
            </w:r>
            <w:proofErr w:type="spellStart"/>
            <w:r w:rsidRPr="009E7F80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înşirare</w:t>
            </w:r>
            <w:proofErr w:type="spellEnd"/>
            <w:r w:rsidRPr="009E7F80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, răsucire, lipire</w:t>
            </w:r>
          </w:p>
          <w:p w14:paraId="1FA3A345" w14:textId="77777777" w:rsidR="00797BF7" w:rsidRPr="009E7F80" w:rsidRDefault="00797BF7" w:rsidP="00797BF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9E7F8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Puzzle de toamnă</w:t>
            </w:r>
          </w:p>
          <w:p w14:paraId="63BB553F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E7F8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Rățuște pe apă</w:t>
            </w:r>
          </w:p>
        </w:tc>
        <w:tc>
          <w:tcPr>
            <w:tcW w:w="1080" w:type="dxa"/>
          </w:tcPr>
          <w:p w14:paraId="24C24128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4B4A6B41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010180A6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31B1003A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6E627315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Explorarea mediului înconjurător pentru a identifica forme, culori, materiale, obiecte artistice</w:t>
            </w:r>
          </w:p>
          <w:p w14:paraId="51E5D2F1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Vizionarea spectacolului de teatru de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păpuşi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/ desene animate „Rățușca cea urâtă” </w:t>
            </w:r>
          </w:p>
          <w:p w14:paraId="78DA55C4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Realizarea unor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compoziţii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prin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ştampilare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, amprentare cu frunze, fructe, legume</w:t>
            </w:r>
          </w:p>
          <w:p w14:paraId="6B1947D2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Utilizarea unor tehnici simple de îndoire, pliere, lipire, rupere, tăiere, decupare după contur</w:t>
            </w:r>
          </w:p>
        </w:tc>
        <w:tc>
          <w:tcPr>
            <w:tcW w:w="540" w:type="dxa"/>
          </w:tcPr>
          <w:p w14:paraId="43E53ACD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4C0D9986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0C7755C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mapa elevului,</w:t>
            </w:r>
          </w:p>
          <w:p w14:paraId="3EEE0F6E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acuarele, pensulă, foarfecă, lipici, șablon,</w:t>
            </w:r>
          </w:p>
          <w:p w14:paraId="4DD2D3F7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C1A7EE0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conversația, activitate practică</w:t>
            </w:r>
          </w:p>
          <w:p w14:paraId="0F82308B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forme de </w:t>
            </w: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08CFDD2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individual, frontal,</w:t>
            </w:r>
          </w:p>
        </w:tc>
        <w:tc>
          <w:tcPr>
            <w:tcW w:w="1530" w:type="dxa"/>
          </w:tcPr>
          <w:p w14:paraId="0BF2130C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0D157D9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-Observare sistematică</w:t>
            </w:r>
          </w:p>
          <w:p w14:paraId="5A240B47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3D18EC4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-lucrare practică </w:t>
            </w:r>
          </w:p>
        </w:tc>
      </w:tr>
      <w:tr w:rsidR="00797BF7" w:rsidRPr="0006593F" w14:paraId="41BF95C1" w14:textId="77777777" w:rsidTr="0006593F">
        <w:tc>
          <w:tcPr>
            <w:tcW w:w="810" w:type="dxa"/>
          </w:tcPr>
          <w:p w14:paraId="13C11B9D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724D0BD5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10CBD441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700" w:type="dxa"/>
          </w:tcPr>
          <w:p w14:paraId="769A8E69" w14:textId="77777777" w:rsidR="00797BF7" w:rsidRPr="009E7F80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</w:pPr>
            <w:r w:rsidRPr="009E7F80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Cântarea vocală</w:t>
            </w:r>
          </w:p>
          <w:p w14:paraId="22565951" w14:textId="77777777" w:rsidR="00797BF7" w:rsidRPr="009E7F80" w:rsidRDefault="00797BF7" w:rsidP="00797BF7">
            <w:pP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9E7F80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cântarea în colectiv</w:t>
            </w:r>
          </w:p>
          <w:p w14:paraId="65AD45F9" w14:textId="77777777" w:rsidR="00797BF7" w:rsidRPr="009E7F80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</w:pPr>
            <w:proofErr w:type="spellStart"/>
            <w:r w:rsidRPr="009E7F80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Mişcarea</w:t>
            </w:r>
            <w:proofErr w:type="spellEnd"/>
            <w:r w:rsidRPr="009E7F80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 pe muzică:</w:t>
            </w:r>
          </w:p>
          <w:p w14:paraId="43626196" w14:textId="77777777" w:rsidR="00797BF7" w:rsidRPr="009E7F80" w:rsidRDefault="00797BF7" w:rsidP="00797BF7">
            <w:pP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9E7F80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9E7F80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percuţia</w:t>
            </w:r>
            <w:proofErr w:type="spellEnd"/>
            <w:r w:rsidRPr="009E7F80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corporală 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(bătăi din palme, cu degetul pe </w:t>
            </w:r>
            <w:r w:rsidRPr="009E7F80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bancă)</w:t>
            </w:r>
          </w:p>
          <w:p w14:paraId="30468232" w14:textId="77777777" w:rsidR="00797BF7" w:rsidRPr="0006593F" w:rsidRDefault="00797BF7" w:rsidP="00797BF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9E7F8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„În pădurea cu alune”</w:t>
            </w:r>
          </w:p>
        </w:tc>
        <w:tc>
          <w:tcPr>
            <w:tcW w:w="1080" w:type="dxa"/>
          </w:tcPr>
          <w:p w14:paraId="1BFD95AD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6A63DBB2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13F0314E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</w:tc>
        <w:tc>
          <w:tcPr>
            <w:tcW w:w="5490" w:type="dxa"/>
          </w:tcPr>
          <w:p w14:paraId="00A0378F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Audierea cântecului demonstrat de propunător sau redat cu ajutorul mijloacelor tehnice</w:t>
            </w:r>
          </w:p>
          <w:p w14:paraId="1D802199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Observarea unor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ilustraţii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pe textul cântecului care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uşurează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receptarea</w:t>
            </w:r>
          </w:p>
          <w:p w14:paraId="5795AA59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Cântarea în colectiv a cântecelor, asociind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mişcarea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sugerată de text</w:t>
            </w:r>
          </w:p>
          <w:p w14:paraId="23B4ED6A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Cântare instrumentală -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percuţia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corporală (bătăi din palme, cu degetul pe bancă)</w:t>
            </w:r>
          </w:p>
        </w:tc>
        <w:tc>
          <w:tcPr>
            <w:tcW w:w="540" w:type="dxa"/>
          </w:tcPr>
          <w:p w14:paraId="6F04CBD4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260C796E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79B3CB7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CD, CD- player, ilustrații</w:t>
            </w:r>
          </w:p>
          <w:p w14:paraId="29750476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demonstrația, audiția muzicală, exercițiul, </w:t>
            </w:r>
          </w:p>
          <w:p w14:paraId="0938DD64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6591F37B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530" w:type="dxa"/>
          </w:tcPr>
          <w:p w14:paraId="2B36B1B1" w14:textId="77777777" w:rsidR="00797BF7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Evaluare orală</w:t>
            </w:r>
          </w:p>
          <w:p w14:paraId="6C4B9E60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C07C93B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</w:tc>
      </w:tr>
      <w:tr w:rsidR="00797BF7" w:rsidRPr="0006593F" w14:paraId="5ECAE625" w14:textId="77777777" w:rsidTr="0006593F">
        <w:trPr>
          <w:trHeight w:val="440"/>
        </w:trPr>
        <w:tc>
          <w:tcPr>
            <w:tcW w:w="810" w:type="dxa"/>
          </w:tcPr>
          <w:p w14:paraId="6DE0E53A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67C6D349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51A4830A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700" w:type="dxa"/>
          </w:tcPr>
          <w:p w14:paraId="2F440993" w14:textId="77777777" w:rsidR="00797BF7" w:rsidRPr="009E7F80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</w:pPr>
            <w:r w:rsidRPr="009E7F80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Trăire </w:t>
            </w:r>
            <w:proofErr w:type="spellStart"/>
            <w:r w:rsidRPr="009E7F80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9E7F80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 manifestare </w:t>
            </w:r>
            <w:proofErr w:type="spellStart"/>
            <w:r w:rsidRPr="009E7F80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emoţională</w:t>
            </w:r>
            <w:proofErr w:type="spellEnd"/>
            <w:r w:rsidRPr="009E7F80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, starea de bine</w:t>
            </w:r>
          </w:p>
          <w:p w14:paraId="6030184E" w14:textId="77777777" w:rsidR="00797BF7" w:rsidRPr="009E7F80" w:rsidRDefault="00797BF7" w:rsidP="00797BF7">
            <w:pP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9E7F80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9E7F80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Emoţii</w:t>
            </w:r>
            <w:proofErr w:type="spellEnd"/>
            <w:r w:rsidRPr="009E7F80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bază: bucurie, </w:t>
            </w:r>
            <w:proofErr w:type="spellStart"/>
            <w:r w:rsidRPr="009E7F80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tristeţe</w:t>
            </w:r>
            <w:proofErr w:type="spellEnd"/>
            <w:r w:rsidRPr="009E7F80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, frică, furie</w:t>
            </w:r>
          </w:p>
          <w:p w14:paraId="30214240" w14:textId="77777777" w:rsidR="00797BF7" w:rsidRPr="0006593F" w:rsidRDefault="00797BF7" w:rsidP="00797BF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9E7F8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Despre ascultare și neascultare</w:t>
            </w:r>
          </w:p>
        </w:tc>
        <w:tc>
          <w:tcPr>
            <w:tcW w:w="1080" w:type="dxa"/>
          </w:tcPr>
          <w:p w14:paraId="06F769E5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5CA62518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6CE9FEAE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67DC47CE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08BB8793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Jocuri de rol cu marionete ilustrând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modalităţi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pozitive/ negative de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interacţiune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verbală sau fizică: se ajută unii cu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ceilalţi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se exprimă politicos (te rog,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mulţumesc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), se întrerup, se lovesc, se împing etc.</w:t>
            </w:r>
          </w:p>
          <w:p w14:paraId="1D4CCECC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Recunoaşterea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în imagini date a respectării/ încălcării regulilor de comportare</w:t>
            </w:r>
          </w:p>
          <w:p w14:paraId="26A62B06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Vizionarea unor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secvenţe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din desene animate, filme pentru copii, audierea unor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poveşti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consacrate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organizarea unor jocuri pentru identificarea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emoţiilor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bază</w:t>
            </w:r>
          </w:p>
          <w:p w14:paraId="4FCD4086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Roata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emoţiilor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pentru diferite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situaţii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: când este încurajat/ certat de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părinţi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, când trebuie să plece de acasă pentru o perioadă mai lungă de timp</w:t>
            </w:r>
          </w:p>
        </w:tc>
        <w:tc>
          <w:tcPr>
            <w:tcW w:w="540" w:type="dxa"/>
          </w:tcPr>
          <w:p w14:paraId="10312921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49037F4D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6377C2C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fișe de lucru,  CD, videoproiector , calculator</w:t>
            </w:r>
          </w:p>
          <w:p w14:paraId="39A37D99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01639B6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7FB0E0DE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FAF981D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</w:tcPr>
          <w:p w14:paraId="4E6B66ED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  <w:p w14:paraId="09587C80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2ACEB48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97BF7" w:rsidRPr="0006593F" w14:paraId="3802572F" w14:textId="77777777" w:rsidTr="0006593F">
        <w:trPr>
          <w:trHeight w:val="374"/>
        </w:trPr>
        <w:tc>
          <w:tcPr>
            <w:tcW w:w="810" w:type="dxa"/>
          </w:tcPr>
          <w:p w14:paraId="28EC141A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03CBEA30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40E3E484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EF</w:t>
            </w:r>
          </w:p>
        </w:tc>
        <w:tc>
          <w:tcPr>
            <w:tcW w:w="2700" w:type="dxa"/>
          </w:tcPr>
          <w:p w14:paraId="01C274D2" w14:textId="77777777" w:rsidR="00797BF7" w:rsidRPr="009E7F80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9E7F80">
              <w:rPr>
                <w:rFonts w:ascii="Times New Roman" w:eastAsiaTheme="minorHAnsi" w:hAnsi="Times New Roman"/>
                <w:b/>
                <w:sz w:val="20"/>
                <w:szCs w:val="20"/>
                <w:lang w:val="ro-RO"/>
              </w:rPr>
              <w:t>Elemente ale dezvoltării fizice armonioase</w:t>
            </w:r>
            <w:r w:rsidRPr="009E7F80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:</w:t>
            </w:r>
          </w:p>
          <w:p w14:paraId="1C08601A" w14:textId="77777777" w:rsidR="00797BF7" w:rsidRPr="009E7F80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9E7F80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9E7F80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Cerinţele</w:t>
            </w:r>
            <w:proofErr w:type="spellEnd"/>
            <w:r w:rsidRPr="009E7F80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specifice </w:t>
            </w:r>
            <w:proofErr w:type="spellStart"/>
            <w:r w:rsidRPr="009E7F80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9E7F80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regulile participării la </w:t>
            </w:r>
            <w:proofErr w:type="spellStart"/>
            <w:r w:rsidRPr="009E7F80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activităţile</w:t>
            </w:r>
            <w:proofErr w:type="spellEnd"/>
            <w:r w:rsidRPr="009E7F80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9E7F80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educaţie</w:t>
            </w:r>
            <w:proofErr w:type="spellEnd"/>
            <w:r w:rsidRPr="009E7F80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9E7F80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psiho</w:t>
            </w:r>
            <w:proofErr w:type="spellEnd"/>
            <w:r w:rsidRPr="009E7F80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-motrică, în interior</w:t>
            </w:r>
          </w:p>
          <w:p w14:paraId="085B87B0" w14:textId="77777777" w:rsidR="00797BF7" w:rsidRPr="009E7F80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proofErr w:type="spellStart"/>
            <w:r w:rsidRPr="009E7F80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9E7F80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în aer liber</w:t>
            </w:r>
          </w:p>
          <w:p w14:paraId="3A7124EF" w14:textId="77777777" w:rsidR="00797BF7" w:rsidRPr="009E7F80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9E7F80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Băi de aer </w:t>
            </w:r>
            <w:proofErr w:type="spellStart"/>
            <w:r w:rsidRPr="009E7F80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9E7F80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soare</w:t>
            </w:r>
          </w:p>
          <w:p w14:paraId="21A2AEEE" w14:textId="77777777" w:rsidR="00797BF7" w:rsidRPr="009E7F80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9E7F80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9E7F80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Exerciţii</w:t>
            </w:r>
            <w:proofErr w:type="spellEnd"/>
            <w:r w:rsidRPr="009E7F80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9E7F80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influenţare</w:t>
            </w:r>
            <w:proofErr w:type="spellEnd"/>
            <w:r w:rsidRPr="009E7F80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selectivă a aparatului locomotor</w:t>
            </w:r>
          </w:p>
          <w:p w14:paraId="2E9C29AB" w14:textId="77777777" w:rsidR="00797BF7" w:rsidRDefault="00797BF7" w:rsidP="00797BF7">
            <w:pP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9E7F80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Educarea actului respirator</w:t>
            </w:r>
          </w:p>
          <w:p w14:paraId="26EEE175" w14:textId="77777777" w:rsidR="00797BF7" w:rsidRDefault="00797BF7" w:rsidP="00797BF7">
            <w:pP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</w:p>
          <w:p w14:paraId="791DAC96" w14:textId="37F757C5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0272E551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0CD3FA6B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3B3A91DF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50FAEEEB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45AC92E6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5490" w:type="dxa"/>
          </w:tcPr>
          <w:p w14:paraId="088C601E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</w:rPr>
              <w:t>- Expunerea organismului la factorii naturali benefici pentru sănătate: aer, soare</w:t>
            </w:r>
          </w:p>
          <w:p w14:paraId="0C501B38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</w:rPr>
              <w:t>- Utilizarea echipamentului adecvat diferitelor anotimpuri</w:t>
            </w: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</w:p>
          <w:p w14:paraId="7830EF49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Efectuarea procedurilor minimale de igienă după efort</w:t>
            </w:r>
          </w:p>
          <w:p w14:paraId="0858A95A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Întreceri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jocuri dinamice cuprinzând alergare, ocolire de obstacole, trecere peste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pe sub obstacole, aruncări la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ţintă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etc.</w:t>
            </w:r>
          </w:p>
          <w:p w14:paraId="4C658F7A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Exersarea vitezei de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reacţie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execuţie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cu ajutorul semnalelor vizuale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auditive </w:t>
            </w:r>
          </w:p>
          <w:p w14:paraId="6F3E147C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Organizarea de jocuri dinamice de alergare, urmărire, schimbări de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direcţie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adoptări de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poziţii</w:t>
            </w:r>
            <w:proofErr w:type="spellEnd"/>
          </w:p>
        </w:tc>
        <w:tc>
          <w:tcPr>
            <w:tcW w:w="540" w:type="dxa"/>
          </w:tcPr>
          <w:p w14:paraId="3BA4B8BB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394FB620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 echipament sportiv, jaloane, stegulețe</w:t>
            </w:r>
          </w:p>
          <w:p w14:paraId="420ABB72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 demonstrația, explicația,</w:t>
            </w:r>
          </w:p>
          <w:p w14:paraId="30C5EBBE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exercițiul, jocul didactic, </w:t>
            </w:r>
          </w:p>
          <w:p w14:paraId="33F19E02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7477F3A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frontal</w:t>
            </w:r>
          </w:p>
        </w:tc>
        <w:tc>
          <w:tcPr>
            <w:tcW w:w="1530" w:type="dxa"/>
          </w:tcPr>
          <w:p w14:paraId="6CE8BF5D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ob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servarea sistematică a elevilor</w:t>
            </w:r>
          </w:p>
        </w:tc>
      </w:tr>
      <w:tr w:rsidR="00797BF7" w:rsidRPr="0006593F" w14:paraId="26E1B6CC" w14:textId="77777777" w:rsidTr="00CB0EFF">
        <w:tc>
          <w:tcPr>
            <w:tcW w:w="15660" w:type="dxa"/>
            <w:gridSpan w:val="9"/>
            <w:shd w:val="clear" w:color="auto" w:fill="FFFF00"/>
          </w:tcPr>
          <w:p w14:paraId="5DC342AC" w14:textId="12C743D6" w:rsidR="00797BF7" w:rsidRPr="00797BF7" w:rsidRDefault="00797BF7" w:rsidP="00797BF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797BF7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lastRenderedPageBreak/>
              <w:t>M</w:t>
            </w:r>
            <w:r w:rsidR="00CB0EFF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odulul</w:t>
            </w:r>
            <w:r w:rsidRPr="00797BF7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 2</w:t>
            </w:r>
          </w:p>
        </w:tc>
      </w:tr>
      <w:tr w:rsidR="00797BF7" w:rsidRPr="0006593F" w14:paraId="5E04AAA4" w14:textId="77777777" w:rsidTr="0006593F">
        <w:tc>
          <w:tcPr>
            <w:tcW w:w="810" w:type="dxa"/>
          </w:tcPr>
          <w:p w14:paraId="7C02D600" w14:textId="60B4EEEA" w:rsidR="00797BF7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8.</w:t>
            </w:r>
          </w:p>
          <w:p w14:paraId="183E7169" w14:textId="2E9179ED" w:rsidR="00C76D77" w:rsidRDefault="00C76D7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0F7F30B3" w14:textId="7A195058" w:rsidR="00C76D77" w:rsidRPr="00DF7F0A" w:rsidRDefault="000A0C3D" w:rsidP="00C76D7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4</w:t>
            </w:r>
            <w:r w:rsidR="0015065C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8</w:t>
            </w:r>
            <w:r w:rsidR="00C76D77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nov.</w:t>
            </w:r>
            <w:r w:rsidR="00C76D77" w:rsidRPr="00DF7F0A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4</w:t>
            </w:r>
          </w:p>
          <w:p w14:paraId="1DFF3617" w14:textId="77777777" w:rsidR="00C76D77" w:rsidRDefault="00C76D7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7E58D360" w14:textId="77777777" w:rsidR="00384180" w:rsidRDefault="00384180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3C2E82AE" w14:textId="13D8C70C" w:rsidR="00384180" w:rsidRPr="0006593F" w:rsidRDefault="00384180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5F582D7E" w14:textId="77777777" w:rsidR="00797BF7" w:rsidRPr="0006593F" w:rsidRDefault="00797BF7" w:rsidP="00797BF7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Talentatul </w:t>
            </w:r>
            <w:proofErr w:type="spellStart"/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Eli</w:t>
            </w:r>
            <w:proofErr w:type="spellEnd"/>
          </w:p>
          <w:p w14:paraId="54D62446" w14:textId="77777777" w:rsidR="00797BF7" w:rsidRPr="0006593F" w:rsidRDefault="00797BF7" w:rsidP="00797BF7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363A61AE" w14:textId="77777777" w:rsidR="00797BF7" w:rsidRPr="0006593F" w:rsidRDefault="00797BF7" w:rsidP="00797BF7">
            <w:pPr>
              <w:pStyle w:val="Antet"/>
              <w:rPr>
                <w:rFonts w:ascii="Times New Roman" w:hAnsi="Times New Roman"/>
                <w:sz w:val="20"/>
                <w:szCs w:val="20"/>
              </w:rPr>
            </w:pPr>
          </w:p>
          <w:p w14:paraId="78C2184A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492AC50B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700" w:type="dxa"/>
          </w:tcPr>
          <w:p w14:paraId="08D62213" w14:textId="77777777" w:rsidR="00797BF7" w:rsidRPr="009E7F80" w:rsidRDefault="00797BF7" w:rsidP="00797BF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9E7F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Literele mici </w:t>
            </w:r>
            <w:proofErr w:type="spellStart"/>
            <w:r w:rsidRPr="009E7F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9E7F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mari de tipar </w:t>
            </w:r>
          </w:p>
          <w:p w14:paraId="19E5D5AC" w14:textId="77777777" w:rsidR="00797BF7" w:rsidRPr="009E7F80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E7F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Elemente grafice </w:t>
            </w:r>
          </w:p>
          <w:p w14:paraId="2142E5C1" w14:textId="77777777" w:rsidR="00797BF7" w:rsidRDefault="00797BF7" w:rsidP="00797BF7">
            <w:pPr>
              <w:pStyle w:val="Antet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E74CE6B" w14:textId="77777777" w:rsidR="00797BF7" w:rsidRPr="000346C0" w:rsidRDefault="00797BF7" w:rsidP="00797BF7">
            <w:pPr>
              <w:pStyle w:val="Antet"/>
              <w:rPr>
                <w:rFonts w:ascii="Times New Roman" w:hAnsi="Times New Roman"/>
                <w:i/>
                <w:sz w:val="20"/>
                <w:szCs w:val="20"/>
              </w:rPr>
            </w:pPr>
            <w:r w:rsidRPr="000346C0">
              <w:rPr>
                <w:rFonts w:ascii="Times New Roman" w:hAnsi="Times New Roman"/>
                <w:i/>
                <w:sz w:val="20"/>
                <w:szCs w:val="20"/>
              </w:rPr>
              <w:t>Sunetul e și literele E, e</w:t>
            </w:r>
          </w:p>
          <w:p w14:paraId="021FA648" w14:textId="77777777" w:rsidR="00797BF7" w:rsidRPr="000346C0" w:rsidRDefault="00797BF7" w:rsidP="00797BF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346C0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„</w:t>
            </w:r>
            <w:r w:rsidRPr="000346C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Elefănțelul curios”, de </w:t>
            </w:r>
            <w:proofErr w:type="spellStart"/>
            <w:r w:rsidRPr="000346C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Rudyard</w:t>
            </w:r>
            <w:proofErr w:type="spellEnd"/>
            <w:r w:rsidRPr="000346C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 Kipling</w:t>
            </w:r>
          </w:p>
          <w:p w14:paraId="133ACF9B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523B30AC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43C70C47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462ED8CF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0E404EF3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54217A45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235C9989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327AE8E6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30458803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767FA75D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1A44978B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Formularea de întrebări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răspunsuri despre animale, despre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conţinuturi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audiate</w:t>
            </w:r>
          </w:p>
          <w:p w14:paraId="5476739B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Povestirea după imagini, povestirea unor întâmplări familiare sau pe baza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conţinutului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unor texte audiate</w:t>
            </w:r>
          </w:p>
          <w:p w14:paraId="5F3DDF6B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Citirea literelor, silabelor, cuvintelor</w:t>
            </w:r>
          </w:p>
          <w:p w14:paraId="63B0EB1A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Sunetul e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literele E, e</w:t>
            </w:r>
          </w:p>
          <w:p w14:paraId="15383F7B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Indicarea sunetelor/ silabelor/ cuvintelor percepute prin diferite semne: bătăi din palme, ridicarea unui deget, a unui obiect, jetoane puse pe bancă, săritură etc. </w:t>
            </w:r>
          </w:p>
          <w:p w14:paraId="29E80EE7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Asocierea unor litere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</w:t>
            </w:r>
          </w:p>
          <w:p w14:paraId="469076C1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Punerea în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corespondenţă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a unor cuvinte formate din 1-2 silabe cu imagini potrivite</w:t>
            </w:r>
          </w:p>
          <w:p w14:paraId="2F28A4DA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Desenarea literelor de tipar</w:t>
            </w:r>
          </w:p>
          <w:p w14:paraId="454917C3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Exersarea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poziţiei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corecte la scris </w:t>
            </w:r>
          </w:p>
          <w:p w14:paraId="20216224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Utilizarea corectă a instrumentelor de trasare/ de scris </w:t>
            </w:r>
          </w:p>
          <w:p w14:paraId="3BBED1CD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Oferirea de răspunsuri la întrebarea: „Despre ce este vorba (în acest fragment de poveste)?” </w:t>
            </w:r>
          </w:p>
          <w:p w14:paraId="22836D55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F</w:t>
            </w: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ormularea unor răspunsuri la întrebări despre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conţinutul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unui mesaj/ text scurt audiat </w:t>
            </w:r>
          </w:p>
          <w:p w14:paraId="270610C6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R</w:t>
            </w: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epovestirea unor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secvenţe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preferate dintr-un text audiat</w:t>
            </w:r>
          </w:p>
          <w:p w14:paraId="2EBE4CEE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Numirea personajului/ personajelor dintr-un fragment de poveste audiat </w:t>
            </w:r>
          </w:p>
          <w:p w14:paraId="559A077F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Oferirea unor răspunsuri la cererea elementară de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informaţii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: „Cine? Ce? Unde? Cum?” </w:t>
            </w:r>
          </w:p>
          <w:p w14:paraId="111E8674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Lectură după una sau mai multe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ilustraţii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/ benzi desenate </w:t>
            </w:r>
          </w:p>
        </w:tc>
        <w:tc>
          <w:tcPr>
            <w:tcW w:w="540" w:type="dxa"/>
          </w:tcPr>
          <w:p w14:paraId="5B18D885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</w:tcPr>
          <w:p w14:paraId="633751FD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5C51316C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planșe cu imagini din povești, imagini cu diverse obiecte din med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iul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familar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>, CD, videoproiector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, calculator</w:t>
            </w:r>
          </w:p>
          <w:p w14:paraId="31E1E642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metoda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fonetico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analitico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-sintetică</w:t>
            </w:r>
          </w:p>
          <w:p w14:paraId="424B4CA4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conversația euristică, jocul de rol, povestirea, lectura după imagini</w:t>
            </w:r>
          </w:p>
          <w:p w14:paraId="5DC8012C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CE1EDC4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pe grupe</w:t>
            </w:r>
          </w:p>
        </w:tc>
        <w:tc>
          <w:tcPr>
            <w:tcW w:w="1530" w:type="dxa"/>
          </w:tcPr>
          <w:p w14:paraId="626B70E9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ED78C63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3E318177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C40815C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-evaluare orală</w:t>
            </w:r>
          </w:p>
          <w:p w14:paraId="21AF52B5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97BF7" w:rsidRPr="0006593F" w14:paraId="2A30B59E" w14:textId="77777777" w:rsidTr="0006593F">
        <w:tc>
          <w:tcPr>
            <w:tcW w:w="810" w:type="dxa"/>
          </w:tcPr>
          <w:p w14:paraId="74133AF4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0C999A1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71177A0C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700" w:type="dxa"/>
          </w:tcPr>
          <w:p w14:paraId="2CB1FFEB" w14:textId="77777777" w:rsidR="00797BF7" w:rsidRPr="009E7F80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E7F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Numerele naturale 0-10: </w:t>
            </w:r>
          </w:p>
          <w:p w14:paraId="43B3A107" w14:textId="77777777" w:rsidR="00797BF7" w:rsidRPr="009E7F80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 w:rsidRPr="009E7F80">
              <w:rPr>
                <w:rFonts w:ascii="Times New Roman" w:hAnsi="Times New Roman"/>
                <w:sz w:val="20"/>
                <w:szCs w:val="20"/>
                <w:lang w:val="ro-RO"/>
              </w:rPr>
              <w:t>recunoaştere</w:t>
            </w:r>
            <w:proofErr w:type="spellEnd"/>
            <w:r w:rsidRPr="009E7F8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formare, citire, scriere (cu cifre), comparare, ordonare </w:t>
            </w:r>
          </w:p>
          <w:p w14:paraId="5D356E65" w14:textId="77777777" w:rsidR="00797BF7" w:rsidRPr="000346C0" w:rsidRDefault="00797BF7" w:rsidP="00797BF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346C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Numărul și cifra 0</w:t>
            </w:r>
          </w:p>
          <w:p w14:paraId="65D90543" w14:textId="77777777" w:rsidR="00797BF7" w:rsidRPr="009E7F80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1ABBCBF" w14:textId="77777777" w:rsidR="00797BF7" w:rsidRPr="009E7F80" w:rsidRDefault="00797BF7" w:rsidP="00797BF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9E7F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Plante </w:t>
            </w:r>
            <w:proofErr w:type="spellStart"/>
            <w:r w:rsidRPr="009E7F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9E7F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animale </w:t>
            </w:r>
          </w:p>
          <w:p w14:paraId="4474CA52" w14:textId="77777777" w:rsidR="00797BF7" w:rsidRPr="000346C0" w:rsidRDefault="00797BF7" w:rsidP="00797BF7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  <w:r w:rsidRPr="000346C0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>Animale din alte zone ale lumii</w:t>
            </w:r>
          </w:p>
          <w:p w14:paraId="4F828AF3" w14:textId="77777777" w:rsidR="00797BF7" w:rsidRPr="0006593F" w:rsidRDefault="00797BF7" w:rsidP="00797BF7">
            <w:pPr>
              <w:pStyle w:val="Frspaiere"/>
              <w:rPr>
                <w:sz w:val="20"/>
                <w:szCs w:val="20"/>
                <w:lang w:val="ro-RO"/>
              </w:rPr>
            </w:pPr>
          </w:p>
          <w:p w14:paraId="5E1959FA" w14:textId="77777777" w:rsidR="00797BF7" w:rsidRPr="0006593F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0D9DB386" w14:textId="77777777" w:rsidR="00797BF7" w:rsidRPr="0006593F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75FCDE23" w14:textId="77777777" w:rsidR="00797BF7" w:rsidRPr="0006593F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00E2E958" w14:textId="77777777" w:rsidR="00797BF7" w:rsidRPr="0006593F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1C1E7591" w14:textId="77777777" w:rsidR="00797BF7" w:rsidRPr="0006593F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5790EFAD" w14:textId="77777777" w:rsidR="00797BF7" w:rsidRPr="0006593F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6E47A76F" w14:textId="77777777" w:rsidR="00797BF7" w:rsidRPr="0006593F" w:rsidRDefault="00797BF7" w:rsidP="00797BF7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5.1</w:t>
            </w:r>
          </w:p>
          <w:p w14:paraId="4DEF3EEA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6E4D7EEE" w14:textId="77777777" w:rsidR="00797BF7" w:rsidRPr="0006593F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Recunoaşterea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cifrelor de la 0 la 5, ca simboluri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convenţionale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ale numerelor mai mici sau egale cu 5</w:t>
            </w:r>
          </w:p>
          <w:p w14:paraId="2E0B6E31" w14:textId="77777777" w:rsidR="00797BF7" w:rsidRPr="0006593F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- Citirea și scrierea numerelor de la 0 la 5</w:t>
            </w:r>
          </w:p>
          <w:p w14:paraId="078F1FDA" w14:textId="77777777" w:rsidR="00797BF7" w:rsidRPr="0006593F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Colorarea unor elemente în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funcţie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poziţia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pe care o ocupă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faţă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un anumit reper într-un desen </w:t>
            </w:r>
          </w:p>
          <w:p w14:paraId="18C59DB4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Adăugarea/ extragerea de elemente dintr-o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mulţime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dată, pentru a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obţine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mulţimi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„cu tot atâtea elemente” </w:t>
            </w:r>
          </w:p>
          <w:p w14:paraId="703FBC02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Grupare de obiecte. Sortare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clasificare</w:t>
            </w:r>
          </w:p>
          <w:p w14:paraId="581C8CB7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Clasificarea obiectelor după criterii date</w:t>
            </w:r>
          </w:p>
          <w:p w14:paraId="5A4F2936" w14:textId="77777777" w:rsidR="00797BF7" w:rsidRPr="0006593F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Identificarea „vecinilor” unui număr</w:t>
            </w:r>
          </w:p>
          <w:p w14:paraId="29ECE991" w14:textId="77777777" w:rsidR="00797BF7" w:rsidRPr="0006593F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Completarea unor serii numerice</w:t>
            </w:r>
          </w:p>
          <w:p w14:paraId="00C91734" w14:textId="77777777" w:rsidR="00797BF7" w:rsidRPr="0006593F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Compunerea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descompunerea unor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mulţimi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obiecte având drept cardinal un număr de elemente mai mic sau egal cu 5</w:t>
            </w:r>
          </w:p>
          <w:p w14:paraId="3D8BC9DB" w14:textId="77777777" w:rsidR="00797BF7" w:rsidRPr="0006593F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Observarea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părţilor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componente ale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vieţuitoarelor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(plante, </w:t>
            </w: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lastRenderedPageBreak/>
              <w:t>animale) pentru identificarea structurii lor comune</w:t>
            </w:r>
          </w:p>
          <w:p w14:paraId="36CBB798" w14:textId="77777777" w:rsidR="00797BF7" w:rsidRPr="0006593F" w:rsidRDefault="00797BF7" w:rsidP="00797BF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Clasificarea animalelor în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funcţie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mediul de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viaţă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și zonele de pe glob în care trăiesc</w:t>
            </w:r>
          </w:p>
        </w:tc>
        <w:tc>
          <w:tcPr>
            <w:tcW w:w="540" w:type="dxa"/>
          </w:tcPr>
          <w:p w14:paraId="404F09C7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4</w:t>
            </w:r>
          </w:p>
        </w:tc>
        <w:tc>
          <w:tcPr>
            <w:tcW w:w="1530" w:type="dxa"/>
          </w:tcPr>
          <w:p w14:paraId="3336DCAD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ABCBA54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fișe de lucru,  CD,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cretă colorată, videoproiector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, calculator, jetoane</w:t>
            </w:r>
          </w:p>
          <w:p w14:paraId="15450E6C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546F9E9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explicația, demonstrația, exercițiul, jocul didactic, problematizarea</w:t>
            </w:r>
          </w:p>
          <w:p w14:paraId="5EEE2DB8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forme de </w:t>
            </w: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25CD005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</w:tcPr>
          <w:p w14:paraId="6DA54A66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evaluare formativă</w:t>
            </w:r>
          </w:p>
          <w:p w14:paraId="79240B2F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6CE0C12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9B2146F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ob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servarea sistematică a elevilor</w:t>
            </w:r>
          </w:p>
          <w:p w14:paraId="1FC6D6F2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97BF7" w:rsidRPr="0006593F" w14:paraId="48823B79" w14:textId="77777777" w:rsidTr="0006593F">
        <w:tc>
          <w:tcPr>
            <w:tcW w:w="810" w:type="dxa"/>
          </w:tcPr>
          <w:p w14:paraId="29B42E9D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006D0A11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7227D729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700" w:type="dxa"/>
          </w:tcPr>
          <w:p w14:paraId="7D762771" w14:textId="77777777" w:rsidR="00797BF7" w:rsidRPr="009E7F80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iCs/>
                <w:sz w:val="20"/>
                <w:szCs w:val="20"/>
                <w:lang w:val="ro-RO"/>
              </w:rPr>
            </w:pPr>
            <w:r w:rsidRPr="009E7F80">
              <w:rPr>
                <w:rFonts w:ascii="Times New Roman" w:eastAsiaTheme="minorHAnsi" w:hAnsi="Times New Roman"/>
                <w:b/>
                <w:iCs/>
                <w:sz w:val="20"/>
                <w:szCs w:val="20"/>
                <w:lang w:val="ro-RO"/>
              </w:rPr>
              <w:t xml:space="preserve">Forme </w:t>
            </w:r>
            <w:proofErr w:type="spellStart"/>
            <w:r w:rsidRPr="009E7F80">
              <w:rPr>
                <w:rFonts w:ascii="Times New Roman" w:eastAsiaTheme="minorHAnsi" w:hAnsi="Times New Roman"/>
                <w:b/>
                <w:iCs/>
                <w:sz w:val="20"/>
                <w:szCs w:val="20"/>
                <w:lang w:val="ro-RO"/>
              </w:rPr>
              <w:t>spaţiale</w:t>
            </w:r>
            <w:proofErr w:type="spellEnd"/>
            <w:r w:rsidRPr="009E7F80">
              <w:rPr>
                <w:rFonts w:ascii="Times New Roman" w:eastAsiaTheme="minorHAnsi" w:hAnsi="Times New Roman"/>
                <w:b/>
                <w:iCs/>
                <w:sz w:val="20"/>
                <w:szCs w:val="20"/>
                <w:lang w:val="ro-RO"/>
              </w:rPr>
              <w:t xml:space="preserve"> (lungime, </w:t>
            </w:r>
            <w:proofErr w:type="spellStart"/>
            <w:r w:rsidRPr="009E7F80">
              <w:rPr>
                <w:rFonts w:ascii="Times New Roman" w:eastAsiaTheme="minorHAnsi" w:hAnsi="Times New Roman"/>
                <w:b/>
                <w:iCs/>
                <w:sz w:val="20"/>
                <w:szCs w:val="20"/>
                <w:lang w:val="ro-RO"/>
              </w:rPr>
              <w:t>lăţime</w:t>
            </w:r>
            <w:proofErr w:type="spellEnd"/>
            <w:r w:rsidRPr="009E7F80">
              <w:rPr>
                <w:rFonts w:ascii="Times New Roman" w:eastAsiaTheme="minorHAnsi" w:hAnsi="Times New Roman"/>
                <w:b/>
                <w:iCs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9E7F80">
              <w:rPr>
                <w:rFonts w:ascii="Times New Roman" w:eastAsiaTheme="minorHAnsi" w:hAnsi="Times New Roman"/>
                <w:b/>
                <w:iCs/>
                <w:sz w:val="20"/>
                <w:szCs w:val="20"/>
                <w:lang w:val="ro-RO"/>
              </w:rPr>
              <w:t>înălţime</w:t>
            </w:r>
            <w:proofErr w:type="spellEnd"/>
            <w:r w:rsidRPr="009E7F80">
              <w:rPr>
                <w:rFonts w:ascii="Times New Roman" w:eastAsiaTheme="minorHAnsi" w:hAnsi="Times New Roman"/>
                <w:b/>
                <w:iCs/>
                <w:sz w:val="20"/>
                <w:szCs w:val="20"/>
                <w:lang w:val="ro-RO"/>
              </w:rPr>
              <w:t xml:space="preserve">): </w:t>
            </w:r>
            <w:proofErr w:type="spellStart"/>
            <w:r w:rsidRPr="009E7F80">
              <w:rPr>
                <w:rFonts w:ascii="Times New Roman" w:eastAsiaTheme="minorHAnsi" w:hAnsi="Times New Roman"/>
                <w:b/>
                <w:iCs/>
                <w:sz w:val="20"/>
                <w:szCs w:val="20"/>
                <w:lang w:val="ro-RO"/>
              </w:rPr>
              <w:t>construcţii</w:t>
            </w:r>
            <w:proofErr w:type="spellEnd"/>
            <w:r w:rsidRPr="009E7F80">
              <w:rPr>
                <w:rFonts w:ascii="Times New Roman" w:eastAsiaTheme="minorHAnsi" w:hAnsi="Times New Roman"/>
                <w:b/>
                <w:iCs/>
                <w:sz w:val="20"/>
                <w:szCs w:val="20"/>
                <w:lang w:val="ro-RO"/>
              </w:rPr>
              <w:t xml:space="preserve">; forme </w:t>
            </w:r>
            <w:proofErr w:type="spellStart"/>
            <w:r w:rsidRPr="009E7F80">
              <w:rPr>
                <w:rFonts w:ascii="Times New Roman" w:eastAsiaTheme="minorHAnsi" w:hAnsi="Times New Roman"/>
                <w:b/>
                <w:iCs/>
                <w:sz w:val="20"/>
                <w:szCs w:val="20"/>
                <w:lang w:val="ro-RO"/>
              </w:rPr>
              <w:t>spaţiale</w:t>
            </w:r>
            <w:proofErr w:type="spellEnd"/>
            <w:r w:rsidRPr="009E7F80">
              <w:rPr>
                <w:rFonts w:ascii="Times New Roman" w:eastAsiaTheme="minorHAnsi" w:hAnsi="Times New Roman"/>
                <w:b/>
                <w:iCs/>
                <w:sz w:val="20"/>
                <w:szCs w:val="20"/>
                <w:lang w:val="ro-RO"/>
              </w:rPr>
              <w:t xml:space="preserve"> foarte </w:t>
            </w:r>
            <w:proofErr w:type="spellStart"/>
            <w:r w:rsidRPr="009E7F80">
              <w:rPr>
                <w:rFonts w:ascii="Times New Roman" w:eastAsiaTheme="minorHAnsi" w:hAnsi="Times New Roman"/>
                <w:b/>
                <w:iCs/>
                <w:sz w:val="20"/>
                <w:szCs w:val="20"/>
                <w:lang w:val="ro-RO"/>
              </w:rPr>
              <w:t>uşoare</w:t>
            </w:r>
            <w:proofErr w:type="spellEnd"/>
            <w:r w:rsidRPr="009E7F80">
              <w:rPr>
                <w:rFonts w:ascii="Times New Roman" w:eastAsiaTheme="minorHAnsi" w:hAnsi="Times New Roman"/>
                <w:b/>
                <w:iCs/>
                <w:sz w:val="20"/>
                <w:szCs w:val="20"/>
                <w:lang w:val="ro-RO"/>
              </w:rPr>
              <w:t xml:space="preserve"> din hârtie </w:t>
            </w:r>
          </w:p>
          <w:p w14:paraId="38D426D8" w14:textId="77777777" w:rsidR="00797BF7" w:rsidRPr="009E7F80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9E7F80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Pata de culoare; tehnici simple: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r w:rsidRPr="009E7F80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suflare</w:t>
            </w:r>
          </w:p>
          <w:p w14:paraId="3DE2EBA2" w14:textId="77777777" w:rsidR="00797BF7" w:rsidRPr="009E7F80" w:rsidRDefault="00797BF7" w:rsidP="00797BF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9E7F8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Elefantul </w:t>
            </w:r>
            <w:proofErr w:type="spellStart"/>
            <w:r w:rsidRPr="009E7F8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Eli</w:t>
            </w:r>
            <w:proofErr w:type="spellEnd"/>
          </w:p>
          <w:p w14:paraId="45768469" w14:textId="77777777" w:rsidR="00797BF7" w:rsidRPr="009E7F80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9E7F8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Focul de artificii</w:t>
            </w:r>
          </w:p>
        </w:tc>
        <w:tc>
          <w:tcPr>
            <w:tcW w:w="1080" w:type="dxa"/>
          </w:tcPr>
          <w:p w14:paraId="6EC292D3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39878AF5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1FEABED5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</w:tc>
        <w:tc>
          <w:tcPr>
            <w:tcW w:w="5490" w:type="dxa"/>
          </w:tcPr>
          <w:p w14:paraId="0BA7C574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Realizarea unor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compoziţii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individual/ în perechi/ în grup, folosind culori la alegere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tehnici improvizate</w:t>
            </w:r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: </w:t>
            </w: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stropire, suflare</w:t>
            </w:r>
          </w:p>
          <w:p w14:paraId="3E4E9EF9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Utilizarea unor tehnici simple de îndoire, pliere , lipire, tăiere, decupare după contur</w:t>
            </w:r>
          </w:p>
          <w:p w14:paraId="69359A42" w14:textId="77777777" w:rsidR="00797BF7" w:rsidRPr="0006593F" w:rsidRDefault="00797BF7" w:rsidP="00797BF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Confecţionarea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jocuri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jucării simple - elefănțelul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Eli</w:t>
            </w:r>
            <w:proofErr w:type="spellEnd"/>
          </w:p>
          <w:p w14:paraId="486BD415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- Lipirea diverselor materiale pe suporturi diferite</w:t>
            </w:r>
          </w:p>
        </w:tc>
        <w:tc>
          <w:tcPr>
            <w:tcW w:w="540" w:type="dxa"/>
          </w:tcPr>
          <w:p w14:paraId="6BB3F800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723E180D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32D94E5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mapa elevului,</w:t>
            </w:r>
          </w:p>
          <w:p w14:paraId="16B5FDDE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acuarele, pensulă, foarfecă, lipici, șablon,</w:t>
            </w:r>
          </w:p>
          <w:p w14:paraId="5ED8FDF8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5940882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conversația, activitate practică</w:t>
            </w:r>
          </w:p>
          <w:p w14:paraId="5B172EE7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36F3F4B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</w:tcPr>
          <w:p w14:paraId="7DDBDEE2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7027E9B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-Observare sistematică</w:t>
            </w:r>
          </w:p>
          <w:p w14:paraId="35BFFFEA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1C97460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-lucrare practică </w:t>
            </w:r>
          </w:p>
        </w:tc>
      </w:tr>
      <w:tr w:rsidR="00797BF7" w:rsidRPr="0006593F" w14:paraId="383CCF24" w14:textId="77777777" w:rsidTr="0006593F">
        <w:tc>
          <w:tcPr>
            <w:tcW w:w="810" w:type="dxa"/>
          </w:tcPr>
          <w:p w14:paraId="47307E6D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A6F03E6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7FF56265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700" w:type="dxa"/>
          </w:tcPr>
          <w:p w14:paraId="03CCC6B7" w14:textId="77777777" w:rsidR="00797BF7" w:rsidRPr="009E7F80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</w:pPr>
            <w:r w:rsidRPr="009E7F80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Cântarea vocală</w:t>
            </w:r>
          </w:p>
          <w:p w14:paraId="61EFFE12" w14:textId="77777777" w:rsidR="00797BF7" w:rsidRPr="009E7F80" w:rsidRDefault="00797BF7" w:rsidP="00797BF7">
            <w:pP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9E7F80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cântarea în colectiv</w:t>
            </w:r>
          </w:p>
          <w:p w14:paraId="4EF2DD18" w14:textId="77777777" w:rsidR="00797BF7" w:rsidRPr="009E7F80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</w:pPr>
            <w:proofErr w:type="spellStart"/>
            <w:r w:rsidRPr="009E7F80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Mişcarea</w:t>
            </w:r>
            <w:proofErr w:type="spellEnd"/>
            <w:r w:rsidRPr="009E7F80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 pe muzică:</w:t>
            </w:r>
          </w:p>
          <w:p w14:paraId="5618B26A" w14:textId="77777777" w:rsidR="00797BF7" w:rsidRPr="009E7F80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9E7F80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liberă; sugerată de textul cântecului</w:t>
            </w:r>
          </w:p>
          <w:p w14:paraId="0C817E67" w14:textId="77777777" w:rsidR="00797BF7" w:rsidRPr="009E7F80" w:rsidRDefault="00797BF7" w:rsidP="00797BF7">
            <w:pP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9E7F80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9E7F80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percuţia</w:t>
            </w:r>
            <w:proofErr w:type="spellEnd"/>
            <w:r w:rsidRPr="009E7F80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corporală (bătăi din palme, cu degetul pe bancă)</w:t>
            </w:r>
          </w:p>
          <w:p w14:paraId="5EDAEC7D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E7F80">
              <w:rPr>
                <w:rFonts w:ascii="Times New Roman" w:hAnsi="Times New Roman"/>
                <w:sz w:val="20"/>
                <w:szCs w:val="20"/>
                <w:lang w:val="ro-RO"/>
              </w:rPr>
              <w:t>„</w:t>
            </w:r>
            <w:r w:rsidRPr="009E7F8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Elefantul talentat</w:t>
            </w:r>
            <w:r w:rsidRPr="009E7F80">
              <w:rPr>
                <w:rFonts w:ascii="Times New Roman" w:hAnsi="Times New Roman"/>
                <w:sz w:val="20"/>
                <w:szCs w:val="20"/>
                <w:lang w:val="ro-RO"/>
              </w:rPr>
              <w:t>”</w:t>
            </w:r>
          </w:p>
        </w:tc>
        <w:tc>
          <w:tcPr>
            <w:tcW w:w="1080" w:type="dxa"/>
          </w:tcPr>
          <w:p w14:paraId="0FAF64A9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56B5546D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0574B9CF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6A08F65D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74E04884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Audierea cântecului demonstrat de propunător sau redat cu ajutorul mijloacelor tehnice</w:t>
            </w:r>
          </w:p>
          <w:p w14:paraId="5B4ADE05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Observarea unor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ilustraţii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pe textul cântecului care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uşurează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receptarea</w:t>
            </w:r>
          </w:p>
          <w:p w14:paraId="62345F93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Cântarea în colectiv a cântecelor, asociind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mişcarea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sugerată de text</w:t>
            </w:r>
          </w:p>
          <w:p w14:paraId="0E436A9D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Cântare instrumentală -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percuţia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corporală (bătăi din palme, cu degetul pe bancă)</w:t>
            </w:r>
          </w:p>
        </w:tc>
        <w:tc>
          <w:tcPr>
            <w:tcW w:w="540" w:type="dxa"/>
          </w:tcPr>
          <w:p w14:paraId="4B5DC534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67633042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33F420B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CD, CD- player, ilustrații</w:t>
            </w:r>
          </w:p>
          <w:p w14:paraId="0CD599AF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demonstrația, audiția muzicală, exercițiul, </w:t>
            </w:r>
          </w:p>
          <w:p w14:paraId="79758173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2BF3FF6E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530" w:type="dxa"/>
          </w:tcPr>
          <w:p w14:paraId="4A9AF31B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Evaluare orală</w:t>
            </w:r>
          </w:p>
          <w:p w14:paraId="356D2BF9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</w:tc>
      </w:tr>
      <w:tr w:rsidR="00797BF7" w:rsidRPr="0006593F" w14:paraId="6BC968B1" w14:textId="77777777" w:rsidTr="0006593F">
        <w:trPr>
          <w:trHeight w:val="1637"/>
        </w:trPr>
        <w:tc>
          <w:tcPr>
            <w:tcW w:w="810" w:type="dxa"/>
          </w:tcPr>
          <w:p w14:paraId="0FE37032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353F905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6784F9E6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700" w:type="dxa"/>
          </w:tcPr>
          <w:p w14:paraId="7373D886" w14:textId="77777777" w:rsidR="00797BF7" w:rsidRPr="009E7F80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</w:pPr>
            <w:proofErr w:type="spellStart"/>
            <w:r w:rsidRPr="009E7F80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Autocunoaştere</w:t>
            </w:r>
            <w:proofErr w:type="spellEnd"/>
            <w:r w:rsidRPr="009E7F80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9E7F80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9E7F80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 atitudine pozitivă </w:t>
            </w:r>
            <w:proofErr w:type="spellStart"/>
            <w:r w:rsidRPr="009E7F80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faţă</w:t>
            </w:r>
            <w:proofErr w:type="spellEnd"/>
            <w:r w:rsidRPr="009E7F80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 de sine</w:t>
            </w:r>
          </w:p>
          <w:p w14:paraId="3E468311" w14:textId="77777777" w:rsidR="00797BF7" w:rsidRPr="009E7F80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9E7F80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Caracteristici personale simple, observabile în </w:t>
            </w:r>
            <w:proofErr w:type="spellStart"/>
            <w:r w:rsidRPr="009E7F80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activităţile</w:t>
            </w:r>
            <w:proofErr w:type="spellEnd"/>
            <w:r w:rsidRPr="009E7F80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9E7F80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şcolare</w:t>
            </w:r>
            <w:proofErr w:type="spellEnd"/>
            <w:r w:rsidRPr="009E7F80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9E7F80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9E7F80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9E7F80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extraşcolare</w:t>
            </w:r>
            <w:proofErr w:type="spellEnd"/>
            <w:r w:rsidRPr="009E7F80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(îmi place să</w:t>
            </w:r>
          </w:p>
          <w:p w14:paraId="321EFCB7" w14:textId="77777777" w:rsidR="00797BF7" w:rsidRPr="009E7F80" w:rsidRDefault="00797BF7" w:rsidP="00797BF7">
            <w:pP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9E7F80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cânt, îmi place să desenez, sunt ordonat, sunt politicos, îmi place să joc fotbal etc.)</w:t>
            </w:r>
          </w:p>
          <w:p w14:paraId="69D1D4A4" w14:textId="77777777" w:rsidR="00797BF7" w:rsidRPr="0006593F" w:rsidRDefault="00797BF7" w:rsidP="00797BF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9E7F8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Calitățile mele</w:t>
            </w:r>
          </w:p>
        </w:tc>
        <w:tc>
          <w:tcPr>
            <w:tcW w:w="1080" w:type="dxa"/>
          </w:tcPr>
          <w:p w14:paraId="31D78174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</w:p>
        </w:tc>
        <w:tc>
          <w:tcPr>
            <w:tcW w:w="5490" w:type="dxa"/>
          </w:tcPr>
          <w:p w14:paraId="338E0BDE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- Jocuri/ </w:t>
            </w:r>
            <w:proofErr w:type="spellStart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activităţi</w:t>
            </w:r>
            <w:proofErr w:type="spellEnd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de identificare a unor </w:t>
            </w:r>
            <w:proofErr w:type="spellStart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abilităţi</w:t>
            </w:r>
            <w:proofErr w:type="spellEnd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, a </w:t>
            </w:r>
            <w:proofErr w:type="spellStart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predispoziţiilor</w:t>
            </w:r>
            <w:proofErr w:type="spellEnd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native/ talentelor copiilor în diverse domenii (muzică, dans, gimnastică, desen etc.): cântare vocală sau la un instrument, desenat etc.</w:t>
            </w:r>
          </w:p>
          <w:p w14:paraId="6B6A1D7C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- Concursuri de genul „Copiii au talent”, jocuri de </w:t>
            </w:r>
            <w:proofErr w:type="spellStart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mişcare</w:t>
            </w:r>
            <w:proofErr w:type="spellEnd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, muzicale, literare, serbări etc.</w:t>
            </w:r>
          </w:p>
          <w:p w14:paraId="60FA1615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- Realizarea unor </w:t>
            </w:r>
            <w:proofErr w:type="spellStart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expoziţii</w:t>
            </w:r>
            <w:proofErr w:type="spellEnd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cu temă, care să cuprindă produsele, lucrările elevilor clasei</w:t>
            </w:r>
          </w:p>
          <w:p w14:paraId="752DFD2A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- Desen/ pictură, colaj: „Ce îmi place să fac?”</w:t>
            </w:r>
          </w:p>
          <w:p w14:paraId="005636CA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- Crearea unor centre de interes (</w:t>
            </w:r>
            <w:proofErr w:type="spellStart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construcţii</w:t>
            </w:r>
            <w:proofErr w:type="spellEnd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, pictură, lectură, </w:t>
            </w:r>
            <w:proofErr w:type="spellStart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ştiinţe</w:t>
            </w:r>
            <w:proofErr w:type="spellEnd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, muzică etc.) unde copiii pot opta să lucreze, în </w:t>
            </w:r>
            <w:proofErr w:type="spellStart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funcţie</w:t>
            </w:r>
            <w:proofErr w:type="spellEnd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de interes</w:t>
            </w:r>
          </w:p>
        </w:tc>
        <w:tc>
          <w:tcPr>
            <w:tcW w:w="540" w:type="dxa"/>
          </w:tcPr>
          <w:p w14:paraId="068080AF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0AD56DE1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8E50A58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fiș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e de lucru,  CD, videoproiector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, calculator</w:t>
            </w:r>
          </w:p>
          <w:p w14:paraId="45CAAF11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BAB0049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3A36B395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F942468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individual, frontal,</w:t>
            </w:r>
          </w:p>
        </w:tc>
        <w:tc>
          <w:tcPr>
            <w:tcW w:w="1530" w:type="dxa"/>
          </w:tcPr>
          <w:p w14:paraId="51459C59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  <w:p w14:paraId="768BD1C1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CFAC7A1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97BF7" w:rsidRPr="0006593F" w14:paraId="45BC69BF" w14:textId="77777777" w:rsidTr="0006593F">
        <w:trPr>
          <w:trHeight w:val="879"/>
        </w:trPr>
        <w:tc>
          <w:tcPr>
            <w:tcW w:w="810" w:type="dxa"/>
          </w:tcPr>
          <w:p w14:paraId="28C23C39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3E8D1C2A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Deprinderi motrice</w:t>
            </w:r>
          </w:p>
        </w:tc>
        <w:tc>
          <w:tcPr>
            <w:tcW w:w="810" w:type="dxa"/>
          </w:tcPr>
          <w:p w14:paraId="467E5FB5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EF</w:t>
            </w:r>
          </w:p>
        </w:tc>
        <w:tc>
          <w:tcPr>
            <w:tcW w:w="2700" w:type="dxa"/>
          </w:tcPr>
          <w:p w14:paraId="792A8488" w14:textId="77777777" w:rsidR="00797BF7" w:rsidRPr="009E7F80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0"/>
                <w:szCs w:val="20"/>
                <w:lang w:val="ro-RO"/>
              </w:rPr>
            </w:pPr>
            <w:r w:rsidRPr="009E7F80">
              <w:rPr>
                <w:rFonts w:ascii="Times New Roman" w:eastAsiaTheme="minorHAnsi" w:hAnsi="Times New Roman"/>
                <w:b/>
                <w:sz w:val="20"/>
                <w:szCs w:val="20"/>
                <w:lang w:val="ro-RO"/>
              </w:rPr>
              <w:t>Deprinderi motrice:</w:t>
            </w:r>
          </w:p>
          <w:p w14:paraId="6F2B572E" w14:textId="77777777" w:rsidR="00797BF7" w:rsidRPr="009E7F80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9E7F80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Variante de mers: </w:t>
            </w:r>
            <w:proofErr w:type="spellStart"/>
            <w:r w:rsidRPr="009E7F80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obişnuit</w:t>
            </w:r>
            <w:proofErr w:type="spellEnd"/>
            <w:r w:rsidRPr="009E7F80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, pe vârfuri, ghemuit</w:t>
            </w:r>
          </w:p>
          <w:p w14:paraId="6CBC70A0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ro-RO"/>
              </w:rPr>
            </w:pPr>
            <w:r w:rsidRPr="009E7F80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Variante de alergare: în tempo uniform moderat, accelerată, cu ocolire de obstacole, cu schimbare de </w:t>
            </w:r>
            <w:proofErr w:type="spellStart"/>
            <w:r w:rsidRPr="009E7F80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direcţie</w:t>
            </w:r>
            <w:proofErr w:type="spellEnd"/>
          </w:p>
        </w:tc>
        <w:tc>
          <w:tcPr>
            <w:tcW w:w="1080" w:type="dxa"/>
          </w:tcPr>
          <w:p w14:paraId="1439A024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01C13BDB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6D21EB91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4956FD8F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294A264D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Arial" w:eastAsiaTheme="minorHAnsi" w:hAnsi="Arial" w:cs="Arial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</w:t>
            </w: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xersarea grupelor de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mişcări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specifice segmentelor corpului</w:t>
            </w:r>
          </w:p>
          <w:p w14:paraId="1CAC192A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E</w:t>
            </w: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fectuarea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exerciţiilor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mobilitate în limitele anatomice</w:t>
            </w:r>
          </w:p>
          <w:p w14:paraId="114E14C9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E</w:t>
            </w: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fectuarea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acţiunilor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motrice în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condiţii</w:t>
            </w: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le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stabilităţii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articulare   - Î</w:t>
            </w: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ntreceri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jocuri dinamice cuprinzând alergare, ocolire de obstacole, trecere peste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pe sub obstacole, aruncări la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ţintă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etc.</w:t>
            </w:r>
          </w:p>
          <w:p w14:paraId="7B802328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E</w:t>
            </w: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xersarea vitezei de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reacţie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execuţie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cu ajutorul semnalelor vizuale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auditive</w:t>
            </w:r>
          </w:p>
          <w:p w14:paraId="7DD1A1F3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O</w:t>
            </w: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rganizarea de jocuri dinamice de alergare, urmărire, schimbări de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direcţie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adoptări de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poziţii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</w:p>
          <w:p w14:paraId="6E3EE12F" w14:textId="77777777" w:rsidR="00797BF7" w:rsidRPr="0006593F" w:rsidRDefault="00797BF7" w:rsidP="00797B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ro-RO"/>
              </w:rPr>
              <w:t>Exemplu</w:t>
            </w:r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: </w:t>
            </w: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„Ogarul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iepurele”, „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Raţele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vânătorul” etc.</w:t>
            </w:r>
          </w:p>
        </w:tc>
        <w:tc>
          <w:tcPr>
            <w:tcW w:w="540" w:type="dxa"/>
          </w:tcPr>
          <w:p w14:paraId="7D51B64A" w14:textId="77777777" w:rsidR="00797BF7" w:rsidRPr="0006593F" w:rsidRDefault="00797BF7" w:rsidP="00797BF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42CB3C94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 echipament sportiv, jaloane, stegulețe</w:t>
            </w:r>
          </w:p>
          <w:p w14:paraId="09DFD1CF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 demonstrația, explicația,</w:t>
            </w:r>
          </w:p>
          <w:p w14:paraId="6A80B615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exercițiul, jocul didactic, </w:t>
            </w:r>
          </w:p>
          <w:p w14:paraId="66D63332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276F0C3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frontal</w:t>
            </w:r>
          </w:p>
        </w:tc>
        <w:tc>
          <w:tcPr>
            <w:tcW w:w="1530" w:type="dxa"/>
          </w:tcPr>
          <w:p w14:paraId="67FF3C62" w14:textId="77777777" w:rsidR="00797BF7" w:rsidRPr="0006593F" w:rsidRDefault="00797BF7" w:rsidP="00797BF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ă a elevilor</w:t>
            </w:r>
          </w:p>
        </w:tc>
      </w:tr>
    </w:tbl>
    <w:p w14:paraId="68319EAC" w14:textId="77777777" w:rsidR="009E7F80" w:rsidRDefault="009E7F80" w:rsidP="00D40525">
      <w:pPr>
        <w:pStyle w:val="Frspaiere"/>
        <w:rPr>
          <w:rFonts w:ascii="Trebuchet MS" w:hAnsi="Trebuchet MS"/>
          <w:b/>
          <w:lang w:val="ro-RO"/>
        </w:rPr>
      </w:pPr>
    </w:p>
    <w:p w14:paraId="52A127F7" w14:textId="77777777" w:rsidR="009E7F80" w:rsidRDefault="009E7F80" w:rsidP="00D40525">
      <w:pPr>
        <w:pStyle w:val="Frspaiere"/>
        <w:rPr>
          <w:rFonts w:ascii="Trebuchet MS" w:hAnsi="Trebuchet MS"/>
          <w:b/>
          <w:lang w:val="ro-RO"/>
        </w:rPr>
      </w:pPr>
    </w:p>
    <w:p w14:paraId="0B8715C3" w14:textId="77777777" w:rsidR="00A73BE7" w:rsidRDefault="00E52012" w:rsidP="00D40525">
      <w:pPr>
        <w:pStyle w:val="Frspaiere"/>
        <w:rPr>
          <w:rFonts w:ascii="Trebuchet MS" w:hAnsi="Trebuchet MS"/>
          <w:b/>
          <w:lang w:val="ro-RO"/>
        </w:rPr>
      </w:pPr>
      <w:r w:rsidRPr="0006593F">
        <w:rPr>
          <w:rFonts w:ascii="Trebuchet MS" w:hAnsi="Trebuchet MS"/>
          <w:b/>
          <w:lang w:val="ro-RO"/>
        </w:rPr>
        <w:t>CAIET DE CREAȚIE 2</w:t>
      </w:r>
    </w:p>
    <w:p w14:paraId="585A83F3" w14:textId="77777777" w:rsidR="009E7F80" w:rsidRPr="0006593F" w:rsidRDefault="009E7F80" w:rsidP="00D40525">
      <w:pPr>
        <w:pStyle w:val="Frspaiere"/>
        <w:rPr>
          <w:rFonts w:ascii="Trebuchet MS" w:hAnsi="Trebuchet MS"/>
          <w:lang w:val="ro-RO"/>
        </w:rPr>
      </w:pPr>
    </w:p>
    <w:p w14:paraId="2384DE44" w14:textId="77777777" w:rsidR="00A73BE7" w:rsidRPr="0006593F" w:rsidRDefault="00A73BE7" w:rsidP="00A73BE7">
      <w:pPr>
        <w:pStyle w:val="Frspaiere"/>
        <w:ind w:left="720"/>
        <w:rPr>
          <w:rFonts w:ascii="Trebuchet MS" w:hAnsi="Trebuchet MS"/>
          <w:b/>
          <w:lang w:val="ro-RO"/>
        </w:rPr>
      </w:pPr>
    </w:p>
    <w:tbl>
      <w:tblPr>
        <w:tblStyle w:val="Tabelgril"/>
        <w:tblW w:w="15660" w:type="dxa"/>
        <w:tblInd w:w="-702" w:type="dxa"/>
        <w:tblLayout w:type="fixed"/>
        <w:tblLook w:val="04E0" w:firstRow="1" w:lastRow="1" w:firstColumn="1" w:lastColumn="0" w:noHBand="0" w:noVBand="1"/>
      </w:tblPr>
      <w:tblGrid>
        <w:gridCol w:w="810"/>
        <w:gridCol w:w="1170"/>
        <w:gridCol w:w="810"/>
        <w:gridCol w:w="2700"/>
        <w:gridCol w:w="1080"/>
        <w:gridCol w:w="5490"/>
        <w:gridCol w:w="540"/>
        <w:gridCol w:w="1530"/>
        <w:gridCol w:w="1530"/>
      </w:tblGrid>
      <w:tr w:rsidR="00EC093B" w:rsidRPr="0006593F" w14:paraId="571DDAAF" w14:textId="77777777" w:rsidTr="009E7F80">
        <w:tc>
          <w:tcPr>
            <w:tcW w:w="810" w:type="dxa"/>
          </w:tcPr>
          <w:p w14:paraId="3B4F9A24" w14:textId="77777777" w:rsidR="00EC093B" w:rsidRPr="0006593F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proofErr w:type="spellStart"/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Săptă</w:t>
            </w:r>
            <w:proofErr w:type="spellEnd"/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-mâna</w:t>
            </w:r>
          </w:p>
        </w:tc>
        <w:tc>
          <w:tcPr>
            <w:tcW w:w="1170" w:type="dxa"/>
          </w:tcPr>
          <w:p w14:paraId="77D91CD5" w14:textId="77777777" w:rsidR="00EC093B" w:rsidRPr="0006593F" w:rsidRDefault="00EC093B" w:rsidP="00E52012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Tema</w:t>
            </w:r>
          </w:p>
        </w:tc>
        <w:tc>
          <w:tcPr>
            <w:tcW w:w="810" w:type="dxa"/>
          </w:tcPr>
          <w:p w14:paraId="5F341BB3" w14:textId="77777777" w:rsidR="00EC093B" w:rsidRPr="0006593F" w:rsidRDefault="00EC093B" w:rsidP="00897C6A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Disci</w:t>
            </w:r>
            <w:proofErr w:type="spellEnd"/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-pline</w:t>
            </w:r>
          </w:p>
        </w:tc>
        <w:tc>
          <w:tcPr>
            <w:tcW w:w="2700" w:type="dxa"/>
          </w:tcPr>
          <w:p w14:paraId="6D1799D6" w14:textId="77777777" w:rsidR="00EC093B" w:rsidRPr="0006593F" w:rsidRDefault="00EC093B" w:rsidP="00E5201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Conținuturile </w:t>
            </w:r>
          </w:p>
        </w:tc>
        <w:tc>
          <w:tcPr>
            <w:tcW w:w="1080" w:type="dxa"/>
          </w:tcPr>
          <w:p w14:paraId="3D759197" w14:textId="77777777" w:rsidR="00EC093B" w:rsidRPr="0006593F" w:rsidRDefault="00EC093B" w:rsidP="00121FB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proofErr w:type="spellStart"/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Com</w:t>
            </w:r>
            <w:proofErr w:type="spellEnd"/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</w:t>
            </w:r>
          </w:p>
          <w:p w14:paraId="625F2898" w14:textId="77777777" w:rsidR="00EC093B" w:rsidRPr="0006593F" w:rsidRDefault="00EC093B" w:rsidP="00121FB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proofErr w:type="spellStart"/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petenţe</w:t>
            </w:r>
            <w:proofErr w:type="spellEnd"/>
          </w:p>
        </w:tc>
        <w:tc>
          <w:tcPr>
            <w:tcW w:w="5490" w:type="dxa"/>
          </w:tcPr>
          <w:p w14:paraId="77A527C8" w14:textId="77777777" w:rsidR="00EC093B" w:rsidRPr="0006593F" w:rsidRDefault="00EC093B" w:rsidP="00E52012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540" w:type="dxa"/>
          </w:tcPr>
          <w:p w14:paraId="15F41853" w14:textId="77777777" w:rsidR="00EC093B" w:rsidRPr="0006593F" w:rsidRDefault="00EC093B" w:rsidP="00897C6A">
            <w:pPr>
              <w:pStyle w:val="Frspaiere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Nr.</w:t>
            </w:r>
          </w:p>
          <w:p w14:paraId="5055D496" w14:textId="77777777" w:rsidR="00EC093B" w:rsidRPr="0006593F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ore</w:t>
            </w:r>
          </w:p>
        </w:tc>
        <w:tc>
          <w:tcPr>
            <w:tcW w:w="1530" w:type="dxa"/>
          </w:tcPr>
          <w:p w14:paraId="07C94D52" w14:textId="77777777" w:rsidR="00EC093B" w:rsidRPr="0006593F" w:rsidRDefault="00EC093B" w:rsidP="00897C6A">
            <w:pPr>
              <w:pStyle w:val="Frspaiere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1530" w:type="dxa"/>
          </w:tcPr>
          <w:p w14:paraId="50A7F990" w14:textId="77777777" w:rsidR="00EC093B" w:rsidRPr="0006593F" w:rsidRDefault="00EC093B" w:rsidP="00897C6A">
            <w:pPr>
              <w:pStyle w:val="Frspaiere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Evaluare</w:t>
            </w:r>
          </w:p>
        </w:tc>
      </w:tr>
      <w:tr w:rsidR="00A9163A" w:rsidRPr="0006593F" w14:paraId="5CAB93F6" w14:textId="77777777" w:rsidTr="009E7F80">
        <w:tc>
          <w:tcPr>
            <w:tcW w:w="810" w:type="dxa"/>
          </w:tcPr>
          <w:p w14:paraId="1A35EB73" w14:textId="77777777" w:rsidR="00A9163A" w:rsidRDefault="00A9163A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9.</w:t>
            </w:r>
          </w:p>
          <w:p w14:paraId="22D3F0C8" w14:textId="77777777" w:rsidR="00C76D77" w:rsidRDefault="00C76D77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37C8EA85" w14:textId="38941A3A" w:rsidR="00C76D77" w:rsidRPr="00DF7F0A" w:rsidRDefault="0015065C" w:rsidP="00C76D7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</w:t>
            </w:r>
            <w:r w:rsidR="000A0C3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-1</w:t>
            </w:r>
            <w:r w:rsidR="000A0C3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  <w:r w:rsidR="00C76D77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nov.</w:t>
            </w:r>
            <w:r w:rsidR="00C76D77" w:rsidRPr="00DF7F0A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202</w:t>
            </w:r>
            <w:r w:rsidR="000A0C3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4</w:t>
            </w:r>
          </w:p>
          <w:p w14:paraId="2F5B4F74" w14:textId="21966CAD" w:rsidR="00C76D77" w:rsidRPr="0006593F" w:rsidRDefault="00C76D77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5D03F3D9" w14:textId="77777777" w:rsidR="00A9163A" w:rsidRPr="0006593F" w:rsidRDefault="00A9163A" w:rsidP="00E52012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Năsturel cel necăjit</w:t>
            </w:r>
          </w:p>
          <w:p w14:paraId="7BAEBC72" w14:textId="77777777" w:rsidR="00A9163A" w:rsidRPr="0006593F" w:rsidRDefault="00A9163A" w:rsidP="00E52012">
            <w:pPr>
              <w:pStyle w:val="Frspaiere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</w:p>
          <w:p w14:paraId="798061D7" w14:textId="77777777" w:rsidR="00A9163A" w:rsidRPr="0006593F" w:rsidRDefault="00A9163A" w:rsidP="00E52012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D365BD5" w14:textId="77777777" w:rsidR="00A9163A" w:rsidRPr="0006593F" w:rsidRDefault="00A9163A" w:rsidP="00E52012">
            <w:pPr>
              <w:pStyle w:val="Frspaiere"/>
              <w:rPr>
                <w:rFonts w:ascii="Times New Roman" w:hAnsi="Times New Roman"/>
                <w:i/>
                <w:color w:val="0000FF"/>
                <w:sz w:val="20"/>
                <w:szCs w:val="20"/>
                <w:lang w:val="ro-RO"/>
              </w:rPr>
            </w:pPr>
          </w:p>
          <w:p w14:paraId="396DD56B" w14:textId="77777777" w:rsidR="00A9163A" w:rsidRPr="0006593F" w:rsidRDefault="00A9163A" w:rsidP="00E52012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45A137F2" w14:textId="77777777" w:rsidR="00A9163A" w:rsidRPr="0006593F" w:rsidRDefault="00A9163A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700" w:type="dxa"/>
          </w:tcPr>
          <w:p w14:paraId="54EC2318" w14:textId="77777777" w:rsidR="00A9163A" w:rsidRPr="009E7F80" w:rsidRDefault="00A9163A" w:rsidP="002161E2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9E7F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Literele mici </w:t>
            </w:r>
            <w:proofErr w:type="spellStart"/>
            <w:r w:rsidRPr="009E7F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9E7F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mari de tipar </w:t>
            </w:r>
          </w:p>
          <w:p w14:paraId="020B23F1" w14:textId="77777777" w:rsidR="00A9163A" w:rsidRPr="009E7F80" w:rsidRDefault="00A9163A" w:rsidP="002161E2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E7F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Elemente grafice </w:t>
            </w:r>
          </w:p>
          <w:p w14:paraId="006E8E53" w14:textId="77777777" w:rsidR="000346C0" w:rsidRDefault="000346C0" w:rsidP="002161E2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  <w:p w14:paraId="2C56BB5B" w14:textId="77777777" w:rsidR="00A9163A" w:rsidRPr="000346C0" w:rsidRDefault="00A9163A" w:rsidP="002161E2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346C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Sunetul n și literele N, n</w:t>
            </w:r>
          </w:p>
          <w:p w14:paraId="165E5B30" w14:textId="77777777" w:rsidR="00A9163A" w:rsidRPr="000346C0" w:rsidRDefault="00A9163A" w:rsidP="002161E2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346C0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„</w:t>
            </w:r>
            <w:r w:rsidRPr="000346C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Povestea nucii lăudăroase”, de Vladimir Colin</w:t>
            </w:r>
          </w:p>
          <w:p w14:paraId="3CDCEB8F" w14:textId="77777777" w:rsidR="00A9163A" w:rsidRPr="0006593F" w:rsidRDefault="00A9163A" w:rsidP="00E52012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0245A81B" w14:textId="77777777" w:rsidR="00A9163A" w:rsidRPr="0006593F" w:rsidRDefault="00A9163A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454EB2D4" w14:textId="77777777" w:rsidR="00A9163A" w:rsidRPr="0006593F" w:rsidRDefault="00A9163A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772F507F" w14:textId="77777777" w:rsidR="00A9163A" w:rsidRPr="0006593F" w:rsidRDefault="00A9163A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6D30150A" w14:textId="77777777" w:rsidR="00A9163A" w:rsidRPr="0006593F" w:rsidRDefault="00A9163A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68A4190A" w14:textId="77777777" w:rsidR="00A9163A" w:rsidRPr="0006593F" w:rsidRDefault="00A9163A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7A6190F0" w14:textId="77777777" w:rsidR="00A9163A" w:rsidRPr="0006593F" w:rsidRDefault="00A9163A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0C022E24" w14:textId="77777777" w:rsidR="00A9163A" w:rsidRPr="0006593F" w:rsidRDefault="00A9163A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4AB0E4BB" w14:textId="77777777" w:rsidR="00A9163A" w:rsidRPr="0006593F" w:rsidRDefault="00A9163A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7F43C8F9" w14:textId="77777777" w:rsidR="00A9163A" w:rsidRPr="0006593F" w:rsidRDefault="00A9163A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66820000" w14:textId="77777777" w:rsidR="00A9163A" w:rsidRPr="0006593F" w:rsidRDefault="00A9163A" w:rsidP="00E520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Formularea de întrebări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răspunsuri despre prieteni, despre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conţinuturi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audiate</w:t>
            </w:r>
          </w:p>
          <w:p w14:paraId="2446F078" w14:textId="77777777" w:rsidR="00A9163A" w:rsidRPr="0006593F" w:rsidRDefault="00A9163A" w:rsidP="00E520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Povestirea după imagini, povestirea unor întâmplări familiare sau pe baza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conţinutului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unor texte audiate</w:t>
            </w:r>
          </w:p>
          <w:p w14:paraId="5083F7B8" w14:textId="77777777" w:rsidR="00A9163A" w:rsidRPr="0006593F" w:rsidRDefault="00A9163A" w:rsidP="00E520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Citirea literelor, silabelor, cuvintelor</w:t>
            </w:r>
          </w:p>
          <w:p w14:paraId="71C33CA9" w14:textId="77777777" w:rsidR="00A9163A" w:rsidRPr="0006593F" w:rsidRDefault="00A9163A" w:rsidP="00E520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Sunetul n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literele N, n</w:t>
            </w:r>
          </w:p>
          <w:p w14:paraId="69FB1208" w14:textId="77777777" w:rsidR="00A9163A" w:rsidRPr="0006593F" w:rsidRDefault="00A9163A" w:rsidP="00897C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Indicarea sunetelor/ silabelor/ cuvintelor percepute prin diferite semne: bătăi din palme, ridicarea unui deget, a unui obiect, jetoane puse pe bancă, săritură etc. </w:t>
            </w:r>
          </w:p>
          <w:p w14:paraId="5FEFB9CF" w14:textId="77777777" w:rsidR="00A9163A" w:rsidRPr="0006593F" w:rsidRDefault="00A9163A" w:rsidP="00897C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Asocierea unor litere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</w:t>
            </w:r>
          </w:p>
          <w:p w14:paraId="0AB8328A" w14:textId="77777777" w:rsidR="00A9163A" w:rsidRPr="0006593F" w:rsidRDefault="00A9163A" w:rsidP="00897C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Punerea în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corespondenţă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a unor cuvinte formate din 1-2 silabe cu imagini potrivite</w:t>
            </w:r>
          </w:p>
          <w:p w14:paraId="577780AB" w14:textId="77777777" w:rsidR="00A9163A" w:rsidRPr="0006593F" w:rsidRDefault="00A9163A" w:rsidP="00897C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Desenarea literelor de tipar</w:t>
            </w:r>
          </w:p>
          <w:p w14:paraId="1E90043A" w14:textId="77777777" w:rsidR="00A9163A" w:rsidRPr="0006593F" w:rsidRDefault="00A9163A" w:rsidP="00897C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Exersarea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poziţiei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corecte la scris </w:t>
            </w:r>
          </w:p>
          <w:p w14:paraId="15FEF253" w14:textId="77777777" w:rsidR="00A9163A" w:rsidRPr="0006593F" w:rsidRDefault="00A9163A" w:rsidP="00897C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Utilizarea corectă a instrumentelor de trasare/ de scris </w:t>
            </w:r>
          </w:p>
          <w:p w14:paraId="70A3180A" w14:textId="77777777" w:rsidR="00A9163A" w:rsidRPr="0006593F" w:rsidRDefault="00A9163A" w:rsidP="00897C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Oferirea de răspunsuri la întrebarea: „Despre ce este vorba (în acest fragment de poveste)?” </w:t>
            </w:r>
          </w:p>
          <w:p w14:paraId="3BDE392F" w14:textId="77777777" w:rsidR="00A9163A" w:rsidRPr="0006593F" w:rsidRDefault="00A9163A" w:rsidP="00897C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F</w:t>
            </w: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ormularea unor răspunsuri la întrebări despre conținutul unui mesaj/ text scurt audiat </w:t>
            </w:r>
          </w:p>
          <w:p w14:paraId="57449C29" w14:textId="77777777" w:rsidR="00A9163A" w:rsidRPr="0006593F" w:rsidRDefault="00A9163A" w:rsidP="00897C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R</w:t>
            </w: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epovestirea unor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secvenţe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preferate dintr-un text audiat</w:t>
            </w:r>
          </w:p>
          <w:p w14:paraId="7E27B3CC" w14:textId="77777777" w:rsidR="00A9163A" w:rsidRPr="0006593F" w:rsidRDefault="00A9163A" w:rsidP="00897C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Numirea personajului/ personajelor dintr-un fragment de poveste audiat </w:t>
            </w:r>
          </w:p>
          <w:p w14:paraId="54299052" w14:textId="77777777" w:rsidR="00A9163A" w:rsidRPr="0006593F" w:rsidRDefault="00A9163A" w:rsidP="00897C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lastRenderedPageBreak/>
              <w:t xml:space="preserve">- Oferirea unor răspunsuri la cererea elementară de informații: „Cine? Ce? Unde? Cum?” </w:t>
            </w:r>
          </w:p>
          <w:p w14:paraId="59927354" w14:textId="77777777" w:rsidR="00A9163A" w:rsidRPr="0006593F" w:rsidRDefault="00A9163A" w:rsidP="00897C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Lectură după una sau mai multe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ilustraţii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/ benzi desenate </w:t>
            </w:r>
          </w:p>
        </w:tc>
        <w:tc>
          <w:tcPr>
            <w:tcW w:w="540" w:type="dxa"/>
          </w:tcPr>
          <w:p w14:paraId="625F39AD" w14:textId="77777777" w:rsidR="00A9163A" w:rsidRPr="0006593F" w:rsidRDefault="00A9163A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5</w:t>
            </w:r>
          </w:p>
        </w:tc>
        <w:tc>
          <w:tcPr>
            <w:tcW w:w="1530" w:type="dxa"/>
          </w:tcPr>
          <w:p w14:paraId="7A348BB8" w14:textId="77777777" w:rsidR="00A9163A" w:rsidRPr="0006593F" w:rsidRDefault="00A9163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4CE104EF" w14:textId="77777777" w:rsidR="00A9163A" w:rsidRPr="0006593F" w:rsidRDefault="00A9163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planșe cu im</w:t>
            </w:r>
            <w:r w:rsidR="00FA0C3E"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agini din povești, 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CD, vide</w:t>
            </w:r>
            <w:r w:rsidR="009E7F80">
              <w:rPr>
                <w:rFonts w:ascii="Times New Roman" w:hAnsi="Times New Roman"/>
                <w:sz w:val="20"/>
                <w:szCs w:val="20"/>
                <w:lang w:val="ro-RO"/>
              </w:rPr>
              <w:t>oproiector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, calculator</w:t>
            </w:r>
            <w:r w:rsidR="00FA0C3E" w:rsidRPr="0006593F">
              <w:rPr>
                <w:rFonts w:ascii="Times New Roman" w:hAnsi="Times New Roman"/>
                <w:sz w:val="20"/>
                <w:szCs w:val="20"/>
                <w:lang w:val="ro-RO"/>
              </w:rPr>
              <w:t>, Internet</w:t>
            </w:r>
          </w:p>
          <w:p w14:paraId="6F871EA9" w14:textId="77777777" w:rsidR="00A9163A" w:rsidRPr="0006593F" w:rsidRDefault="00A9163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metoda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fonetico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analitico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-sintetică</w:t>
            </w:r>
          </w:p>
          <w:p w14:paraId="2DB0316E" w14:textId="77777777" w:rsidR="00A9163A" w:rsidRPr="0006593F" w:rsidRDefault="00A9163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conv</w:t>
            </w:r>
            <w:r w:rsidR="00FA0C3E" w:rsidRPr="0006593F">
              <w:rPr>
                <w:rFonts w:ascii="Times New Roman" w:hAnsi="Times New Roman"/>
                <w:sz w:val="20"/>
                <w:szCs w:val="20"/>
                <w:lang w:val="ro-RO"/>
              </w:rPr>
              <w:t>ersația euristică,  dramatizarea, explozia stelară</w:t>
            </w:r>
          </w:p>
          <w:p w14:paraId="5B652280" w14:textId="77777777" w:rsidR="00A9163A" w:rsidRPr="0006593F" w:rsidRDefault="00A9163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1E964A9" w14:textId="77777777" w:rsidR="00A9163A" w:rsidRPr="0006593F" w:rsidRDefault="001267CB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1530" w:type="dxa"/>
          </w:tcPr>
          <w:p w14:paraId="01C79146" w14:textId="77777777" w:rsidR="00A9163A" w:rsidRPr="0006593F" w:rsidRDefault="00A9163A" w:rsidP="0006593F">
            <w:pPr>
              <w:rPr>
                <w:rFonts w:ascii="Times New Roman" w:hAnsi="Times New Roman"/>
                <w:lang w:val="ro-RO"/>
              </w:rPr>
            </w:pPr>
          </w:p>
          <w:p w14:paraId="601CD0CB" w14:textId="77777777" w:rsidR="00A9163A" w:rsidRPr="009E7F80" w:rsidRDefault="00A9163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E7F80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4C82D596" w14:textId="77777777" w:rsidR="00A9163A" w:rsidRPr="009E7F80" w:rsidRDefault="00A9163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248C42B" w14:textId="77777777" w:rsidR="00A9163A" w:rsidRPr="009E7F80" w:rsidRDefault="00A9163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E7F80"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r w:rsidR="001267CB" w:rsidRPr="009E7F80">
              <w:rPr>
                <w:rFonts w:ascii="Times New Roman" w:hAnsi="Times New Roman"/>
                <w:sz w:val="20"/>
                <w:szCs w:val="20"/>
                <w:lang w:val="ro-RO"/>
              </w:rPr>
              <w:t>evaluare frontală</w:t>
            </w:r>
          </w:p>
          <w:p w14:paraId="4C9A75F2" w14:textId="77777777" w:rsidR="00A9163A" w:rsidRPr="0006593F" w:rsidRDefault="00A9163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9A4660" w:rsidRPr="0006593F" w14:paraId="1B2855BC" w14:textId="77777777" w:rsidTr="009E7F80">
        <w:trPr>
          <w:trHeight w:val="1367"/>
        </w:trPr>
        <w:tc>
          <w:tcPr>
            <w:tcW w:w="810" w:type="dxa"/>
          </w:tcPr>
          <w:p w14:paraId="3D583669" w14:textId="77777777" w:rsidR="009A4660" w:rsidRPr="0006593F" w:rsidRDefault="009A4660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7C2C1F26" w14:textId="77777777" w:rsidR="009A4660" w:rsidRPr="0006593F" w:rsidRDefault="009A4660" w:rsidP="001267CB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43B4002C" w14:textId="77777777" w:rsidR="009A4660" w:rsidRPr="0006593F" w:rsidRDefault="009A4660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700" w:type="dxa"/>
          </w:tcPr>
          <w:p w14:paraId="6B776C20" w14:textId="77777777" w:rsidR="009A4660" w:rsidRPr="009E7F80" w:rsidRDefault="009A4660" w:rsidP="001267CB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E7F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Numerele naturale 0-10: </w:t>
            </w:r>
          </w:p>
          <w:p w14:paraId="5F7C0727" w14:textId="77777777" w:rsidR="009A4660" w:rsidRPr="009E7F80" w:rsidRDefault="009A4660" w:rsidP="001267CB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 w:rsidRPr="009E7F80">
              <w:rPr>
                <w:rFonts w:ascii="Times New Roman" w:hAnsi="Times New Roman"/>
                <w:sz w:val="20"/>
                <w:szCs w:val="20"/>
                <w:lang w:val="ro-RO"/>
              </w:rPr>
              <w:t>recunoaştere</w:t>
            </w:r>
            <w:proofErr w:type="spellEnd"/>
            <w:r w:rsidRPr="009E7F80">
              <w:rPr>
                <w:rFonts w:ascii="Times New Roman" w:hAnsi="Times New Roman"/>
                <w:sz w:val="20"/>
                <w:szCs w:val="20"/>
                <w:lang w:val="ro-RO"/>
              </w:rPr>
              <w:t>, formare, citire, scriere (cu cifre), comparare, ordonare</w:t>
            </w:r>
          </w:p>
          <w:p w14:paraId="342B4301" w14:textId="77777777" w:rsidR="009A4660" w:rsidRDefault="009A4660" w:rsidP="001267CB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9E7F8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Numărul și cifra 6 </w:t>
            </w:r>
          </w:p>
          <w:p w14:paraId="7AB63D0D" w14:textId="77777777" w:rsidR="009E7F80" w:rsidRPr="009E7F80" w:rsidRDefault="009E7F80" w:rsidP="001267CB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  <w:p w14:paraId="3C5104B3" w14:textId="77777777" w:rsidR="009A4660" w:rsidRPr="009E7F80" w:rsidRDefault="009A4660" w:rsidP="00FA5CE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E7F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Corpul omenesc </w:t>
            </w:r>
          </w:p>
          <w:p w14:paraId="0B2E0CF0" w14:textId="77777777" w:rsidR="009A4660" w:rsidRPr="009E7F80" w:rsidRDefault="009A4660" w:rsidP="00FA5CE8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9E7F8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Igiena corpului </w:t>
            </w:r>
          </w:p>
          <w:p w14:paraId="00B318BA" w14:textId="77777777" w:rsidR="009A4660" w:rsidRPr="009E7F80" w:rsidRDefault="009A4660" w:rsidP="001267CB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9E7F8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Reguli de igienă personală</w:t>
            </w:r>
          </w:p>
          <w:p w14:paraId="71C83A42" w14:textId="77777777" w:rsidR="009A4660" w:rsidRPr="0006593F" w:rsidRDefault="009A4660" w:rsidP="001267CB">
            <w:pPr>
              <w:pStyle w:val="Frspaiere"/>
              <w:rPr>
                <w:i/>
                <w:sz w:val="20"/>
                <w:szCs w:val="20"/>
                <w:lang w:val="ro-RO"/>
              </w:rPr>
            </w:pPr>
            <w:r w:rsidRPr="0006593F">
              <w:rPr>
                <w:i/>
                <w:sz w:val="20"/>
                <w:szCs w:val="20"/>
                <w:lang w:val="ro-RO"/>
              </w:rPr>
              <w:t xml:space="preserve"> </w:t>
            </w:r>
          </w:p>
          <w:p w14:paraId="296FFA01" w14:textId="77777777" w:rsidR="009A4660" w:rsidRPr="0006593F" w:rsidRDefault="009A4660" w:rsidP="00E52012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47D6B953" w14:textId="77777777" w:rsidR="009A4660" w:rsidRPr="0006593F" w:rsidRDefault="009A4660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13909180" w14:textId="77777777" w:rsidR="009A4660" w:rsidRPr="0006593F" w:rsidRDefault="009A4660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2C2AA801" w14:textId="77777777" w:rsidR="009A4660" w:rsidRPr="0006593F" w:rsidRDefault="009A4660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7B7BF34B" w14:textId="77777777" w:rsidR="009A4660" w:rsidRPr="0006593F" w:rsidRDefault="009A4660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5D3188A5" w14:textId="77777777" w:rsidR="009A4660" w:rsidRPr="0006593F" w:rsidRDefault="009A4660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5.1</w:t>
            </w:r>
          </w:p>
          <w:p w14:paraId="5053FA48" w14:textId="77777777" w:rsidR="009A4660" w:rsidRPr="0006593F" w:rsidRDefault="009A4660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6.2</w:t>
            </w:r>
          </w:p>
        </w:tc>
        <w:tc>
          <w:tcPr>
            <w:tcW w:w="5490" w:type="dxa"/>
          </w:tcPr>
          <w:p w14:paraId="40B57BEA" w14:textId="77777777" w:rsidR="009A4660" w:rsidRPr="0006593F" w:rsidRDefault="009A4660" w:rsidP="00897C6A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</w:t>
            </w: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Recunoașterea cifrelor de la 0 la 6, ca simboluri convenționale ale numerelor mai mici sau egale cu 6</w:t>
            </w:r>
          </w:p>
          <w:p w14:paraId="0D5F9F18" w14:textId="77777777" w:rsidR="009A4660" w:rsidRPr="0006593F" w:rsidRDefault="009A4660" w:rsidP="00897C6A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- Citirea și scrierea numerelor de la 0 la 6</w:t>
            </w:r>
          </w:p>
          <w:p w14:paraId="28672274" w14:textId="77777777" w:rsidR="009A4660" w:rsidRPr="0006593F" w:rsidRDefault="009A4660" w:rsidP="00897C6A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Colorarea unor elemente în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funcţie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poziţia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pe care o ocupă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faţă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un anumit reper într-un desen</w:t>
            </w:r>
          </w:p>
          <w:p w14:paraId="17A1819A" w14:textId="77777777" w:rsidR="009A4660" w:rsidRPr="0006593F" w:rsidRDefault="009A4660" w:rsidP="00897C6A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Adăugarea/ extragerea de elemente dintr-o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mulţime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dată, pentru a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obţine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mulţimi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„cu tot atâtea elemente”</w:t>
            </w:r>
          </w:p>
          <w:p w14:paraId="29F5B309" w14:textId="77777777" w:rsidR="009A4660" w:rsidRPr="0006593F" w:rsidRDefault="009A4660" w:rsidP="00897C6A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Grupare de obiecte. Sortare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clasificare</w:t>
            </w:r>
          </w:p>
          <w:p w14:paraId="51E21BB0" w14:textId="77777777" w:rsidR="009A4660" w:rsidRPr="0006593F" w:rsidRDefault="009A4660" w:rsidP="00897C6A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Clasificarea obiectelor după criterii date</w:t>
            </w:r>
          </w:p>
          <w:p w14:paraId="6A4D0A59" w14:textId="77777777" w:rsidR="009A4660" w:rsidRPr="0006593F" w:rsidRDefault="009A4660" w:rsidP="00897C6A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Plasarea unui eveniment în timp, utilizând repere cronologice (ieri, azi, mâine) </w:t>
            </w:r>
          </w:p>
          <w:p w14:paraId="2892E940" w14:textId="77777777" w:rsidR="009A4660" w:rsidRPr="0006593F" w:rsidRDefault="009A4660" w:rsidP="00897C6A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- Manifestarea grijii pentru comportarea corectă în </w:t>
            </w:r>
            <w:proofErr w:type="spellStart"/>
            <w:r w:rsidRPr="0006593F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relaţie</w:t>
            </w:r>
            <w:proofErr w:type="spellEnd"/>
            <w:r w:rsidRPr="0006593F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cu mediul familiar </w:t>
            </w:r>
          </w:p>
          <w:p w14:paraId="270B0BD3" w14:textId="77777777" w:rsidR="009A4660" w:rsidRPr="0006593F" w:rsidRDefault="009A4660" w:rsidP="00897C6A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 xml:space="preserve">- </w:t>
            </w: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Realizarea unor postere referitoare la regulile de </w:t>
            </w:r>
            <w:r w:rsidRPr="000659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igienă</w:t>
            </w:r>
          </w:p>
        </w:tc>
        <w:tc>
          <w:tcPr>
            <w:tcW w:w="540" w:type="dxa"/>
          </w:tcPr>
          <w:p w14:paraId="6DD173BE" w14:textId="77777777" w:rsidR="009A4660" w:rsidRPr="0006593F" w:rsidRDefault="009A4660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1530" w:type="dxa"/>
          </w:tcPr>
          <w:p w14:paraId="175234EA" w14:textId="77777777" w:rsidR="009A4660" w:rsidRPr="0006593F" w:rsidRDefault="009A4660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7C4B645" w14:textId="77777777" w:rsidR="009A4660" w:rsidRPr="0006593F" w:rsidRDefault="00D16B68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caiet de lucru,</w:t>
            </w:r>
            <w:r w:rsidR="009A4660"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CD, cretă colorată, vide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oproiector , calculator, creioane colorate, bețișoare, nasturi colorați</w:t>
            </w:r>
          </w:p>
          <w:p w14:paraId="609156EC" w14:textId="77777777" w:rsidR="009A4660" w:rsidRPr="0006593F" w:rsidRDefault="009A4660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2C07E1E" w14:textId="77777777" w:rsidR="009A4660" w:rsidRPr="0006593F" w:rsidRDefault="009A4660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explicația, demonstrația, exercițiul, jocul didactic, problematizarea</w:t>
            </w:r>
          </w:p>
          <w:p w14:paraId="6DB30B54" w14:textId="77777777" w:rsidR="009A4660" w:rsidRPr="0006593F" w:rsidRDefault="009A4660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8C68BD5" w14:textId="77777777" w:rsidR="009A4660" w:rsidRPr="0006593F" w:rsidRDefault="009A4660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  <w:r w:rsidR="0022546A" w:rsidRPr="0006593F">
              <w:rPr>
                <w:rFonts w:ascii="Times New Roman" w:hAnsi="Times New Roman"/>
                <w:sz w:val="20"/>
                <w:szCs w:val="20"/>
                <w:lang w:val="ro-RO"/>
              </w:rPr>
              <w:t>, pe grupe</w:t>
            </w:r>
          </w:p>
        </w:tc>
        <w:tc>
          <w:tcPr>
            <w:tcW w:w="1530" w:type="dxa"/>
          </w:tcPr>
          <w:p w14:paraId="43EF16A9" w14:textId="77777777" w:rsidR="009A4660" w:rsidRPr="009E7F80" w:rsidRDefault="009E7F80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r w:rsidR="009A4660" w:rsidRPr="009E7F80">
              <w:rPr>
                <w:rFonts w:ascii="Times New Roman" w:hAnsi="Times New Roman"/>
                <w:sz w:val="20"/>
                <w:szCs w:val="20"/>
                <w:lang w:val="ro-RO"/>
              </w:rPr>
              <w:t>evaluare formativă</w:t>
            </w:r>
          </w:p>
          <w:p w14:paraId="464538A5" w14:textId="77777777" w:rsidR="009A4660" w:rsidRPr="009E7F80" w:rsidRDefault="009A4660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89AF751" w14:textId="77777777" w:rsidR="009A4660" w:rsidRPr="009E7F80" w:rsidRDefault="009A4660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C0ED56A" w14:textId="77777777" w:rsidR="009A4660" w:rsidRPr="009E7F80" w:rsidRDefault="009A4660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E7F80">
              <w:rPr>
                <w:rFonts w:ascii="Times New Roman" w:hAnsi="Times New Roman"/>
                <w:sz w:val="20"/>
                <w:szCs w:val="20"/>
                <w:lang w:val="ro-RO"/>
              </w:rPr>
              <w:t>- ob</w:t>
            </w:r>
            <w:r w:rsidR="009E7F80">
              <w:rPr>
                <w:rFonts w:ascii="Times New Roman" w:hAnsi="Times New Roman"/>
                <w:sz w:val="20"/>
                <w:szCs w:val="20"/>
                <w:lang w:val="ro-RO"/>
              </w:rPr>
              <w:t>servarea sistematică a elevilor</w:t>
            </w:r>
          </w:p>
          <w:p w14:paraId="001E0812" w14:textId="77777777" w:rsidR="009A4660" w:rsidRPr="0006593F" w:rsidRDefault="009A4660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22546A" w:rsidRPr="0006593F" w14:paraId="284F5CC5" w14:textId="77777777" w:rsidTr="009E7F80">
        <w:tc>
          <w:tcPr>
            <w:tcW w:w="810" w:type="dxa"/>
          </w:tcPr>
          <w:p w14:paraId="756DD3CE" w14:textId="77777777" w:rsidR="0022546A" w:rsidRPr="0006593F" w:rsidRDefault="0022546A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11636B24" w14:textId="77777777" w:rsidR="0022546A" w:rsidRPr="0006593F" w:rsidRDefault="0022546A" w:rsidP="00030C4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2E120DBC" w14:textId="77777777" w:rsidR="0022546A" w:rsidRPr="0006593F" w:rsidRDefault="0022546A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700" w:type="dxa"/>
          </w:tcPr>
          <w:p w14:paraId="05A5ADFB" w14:textId="77777777" w:rsidR="0022546A" w:rsidRPr="009E7F80" w:rsidRDefault="0022546A" w:rsidP="00E52012">
            <w:pP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9E7F80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Tehnica colajului - folosind materiale </w:t>
            </w:r>
            <w:proofErr w:type="spellStart"/>
            <w:r w:rsidRPr="009E7F80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9E7F80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tehnici diverse</w:t>
            </w:r>
          </w:p>
          <w:p w14:paraId="40103101" w14:textId="77777777" w:rsidR="00C20B4A" w:rsidRPr="009E7F80" w:rsidRDefault="00C20B4A" w:rsidP="00C20B4A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9E7F8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Hăinuțe peticite</w:t>
            </w:r>
          </w:p>
          <w:p w14:paraId="4834BD64" w14:textId="77777777" w:rsidR="00C20B4A" w:rsidRDefault="00C20B4A" w:rsidP="00C20B4A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proofErr w:type="spellStart"/>
            <w:r w:rsidRPr="009E7F8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Origami</w:t>
            </w:r>
            <w:proofErr w:type="spellEnd"/>
          </w:p>
          <w:p w14:paraId="2A5290DA" w14:textId="77777777" w:rsidR="00030C47" w:rsidRPr="00030C47" w:rsidRDefault="00030C47" w:rsidP="00030C4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30C47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Tablou din năsturei</w:t>
            </w:r>
          </w:p>
          <w:p w14:paraId="3C8BC7C6" w14:textId="77777777" w:rsidR="00030C47" w:rsidRPr="0006593F" w:rsidRDefault="00030C47" w:rsidP="00C20B4A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597BC2D5" w14:textId="77777777" w:rsidR="0022546A" w:rsidRPr="0006593F" w:rsidRDefault="0022546A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</w:tc>
        <w:tc>
          <w:tcPr>
            <w:tcW w:w="5490" w:type="dxa"/>
          </w:tcPr>
          <w:p w14:paraId="7BEE3F4A" w14:textId="77777777" w:rsidR="0022546A" w:rsidRPr="0006593F" w:rsidRDefault="0022546A" w:rsidP="00897C6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Utilizarea unor tehnici simple de îndoire, pliere,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înşirare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, răsucire, lipire, rupere, tăiere, decupare după contur</w:t>
            </w:r>
          </w:p>
          <w:p w14:paraId="7DFEF8E2" w14:textId="77777777" w:rsidR="0022546A" w:rsidRPr="0006593F" w:rsidRDefault="0022546A" w:rsidP="00897C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Confecţionarea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jocuri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jucării - colaj</w:t>
            </w:r>
          </w:p>
        </w:tc>
        <w:tc>
          <w:tcPr>
            <w:tcW w:w="540" w:type="dxa"/>
          </w:tcPr>
          <w:p w14:paraId="399EF1CF" w14:textId="77777777" w:rsidR="0022546A" w:rsidRPr="0006593F" w:rsidRDefault="0022546A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21AF67D8" w14:textId="77777777" w:rsidR="0022546A" w:rsidRPr="0006593F" w:rsidRDefault="0022546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12F948C" w14:textId="77777777" w:rsidR="0022546A" w:rsidRPr="0006593F" w:rsidRDefault="0022546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nasturi colorați,</w:t>
            </w:r>
          </w:p>
          <w:p w14:paraId="796298D8" w14:textId="77777777" w:rsidR="0022546A" w:rsidRPr="0006593F" w:rsidRDefault="0022546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hârtie colorată, foarfecă, lipici, ață, ac</w:t>
            </w:r>
          </w:p>
          <w:p w14:paraId="568E9C71" w14:textId="77777777" w:rsidR="0022546A" w:rsidRPr="0006593F" w:rsidRDefault="0022546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8146C33" w14:textId="77777777" w:rsidR="0022546A" w:rsidRPr="0006593F" w:rsidRDefault="0022546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</w:t>
            </w:r>
            <w:r w:rsidR="00221630"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explicația, 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activitate practică</w:t>
            </w:r>
          </w:p>
          <w:p w14:paraId="0287AF81" w14:textId="77777777" w:rsidR="0022546A" w:rsidRPr="0006593F" w:rsidRDefault="0022546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A64AC93" w14:textId="77777777" w:rsidR="0022546A" w:rsidRPr="0006593F" w:rsidRDefault="0022546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individual, frontal,</w:t>
            </w:r>
            <w:r w:rsidR="00221630"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în perechi</w:t>
            </w:r>
          </w:p>
        </w:tc>
        <w:tc>
          <w:tcPr>
            <w:tcW w:w="1530" w:type="dxa"/>
          </w:tcPr>
          <w:p w14:paraId="733D4C88" w14:textId="77777777" w:rsidR="0022546A" w:rsidRPr="0006593F" w:rsidRDefault="009E7F80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-Observare sistematică</w:t>
            </w:r>
          </w:p>
          <w:p w14:paraId="11ADF90B" w14:textId="77777777" w:rsidR="0022546A" w:rsidRPr="0006593F" w:rsidRDefault="0022546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A37C362" w14:textId="77777777" w:rsidR="0022546A" w:rsidRPr="0006593F" w:rsidRDefault="00A43C90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-expoziție</w:t>
            </w:r>
            <w:r w:rsidR="0022546A"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</w:tc>
      </w:tr>
      <w:tr w:rsidR="00C20B4A" w:rsidRPr="0006593F" w14:paraId="35EA7ADD" w14:textId="77777777" w:rsidTr="009E7F80">
        <w:tc>
          <w:tcPr>
            <w:tcW w:w="810" w:type="dxa"/>
          </w:tcPr>
          <w:p w14:paraId="07A6C710" w14:textId="77777777" w:rsidR="00C20B4A" w:rsidRPr="0006593F" w:rsidRDefault="00C20B4A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42F6DF5" w14:textId="77777777" w:rsidR="00C20B4A" w:rsidRPr="0006593F" w:rsidRDefault="00C20B4A" w:rsidP="00E52012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4A9A0BDF" w14:textId="77777777" w:rsidR="00C20B4A" w:rsidRPr="0006593F" w:rsidRDefault="00C20B4A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700" w:type="dxa"/>
          </w:tcPr>
          <w:p w14:paraId="12C648E0" w14:textId="77777777" w:rsidR="00C20B4A" w:rsidRPr="009E7F80" w:rsidRDefault="00C20B4A" w:rsidP="009E7F8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</w:pPr>
            <w:r w:rsidRPr="009E7F80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Cântarea vocală</w:t>
            </w:r>
          </w:p>
          <w:p w14:paraId="5BE66B33" w14:textId="77777777" w:rsidR="00C20B4A" w:rsidRPr="009E7F80" w:rsidRDefault="00C20B4A" w:rsidP="009E7F80">
            <w:pP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9E7F80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cântarea în colectiv</w:t>
            </w:r>
          </w:p>
          <w:p w14:paraId="31AB7BB7" w14:textId="77777777" w:rsidR="00C20B4A" w:rsidRPr="009E7F80" w:rsidRDefault="00C20B4A" w:rsidP="009E7F8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</w:pPr>
            <w:proofErr w:type="spellStart"/>
            <w:r w:rsidRPr="009E7F80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Mişcarea</w:t>
            </w:r>
            <w:proofErr w:type="spellEnd"/>
            <w:r w:rsidRPr="009E7F80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 pe muzică:</w:t>
            </w:r>
          </w:p>
          <w:p w14:paraId="1AB5DC72" w14:textId="77777777" w:rsidR="00C20B4A" w:rsidRPr="009E7F80" w:rsidRDefault="00C20B4A" w:rsidP="009E7F8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9E7F80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lastRenderedPageBreak/>
              <w:t>- liberă; sugerată de textul cântecului</w:t>
            </w:r>
          </w:p>
          <w:p w14:paraId="4DD6C766" w14:textId="77777777" w:rsidR="00C20B4A" w:rsidRPr="009E7F80" w:rsidRDefault="00C20B4A" w:rsidP="009E7F80">
            <w:pP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9E7F80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9E7F80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percuţia</w:t>
            </w:r>
            <w:proofErr w:type="spellEnd"/>
            <w:r w:rsidRPr="009E7F80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corporală (bătăi din palme, cu degetul pe bancă)</w:t>
            </w:r>
          </w:p>
          <w:p w14:paraId="43AC608E" w14:textId="77777777" w:rsidR="00C20B4A" w:rsidRPr="0006593F" w:rsidRDefault="00FB0BA6" w:rsidP="009E7F80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9E7F8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„Are mama o fetiță”</w:t>
            </w:r>
          </w:p>
        </w:tc>
        <w:tc>
          <w:tcPr>
            <w:tcW w:w="1080" w:type="dxa"/>
          </w:tcPr>
          <w:p w14:paraId="470112E2" w14:textId="77777777" w:rsidR="00FB0BA6" w:rsidRPr="0006593F" w:rsidRDefault="00FB0BA6" w:rsidP="00FB0BA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1.1</w:t>
            </w:r>
          </w:p>
          <w:p w14:paraId="0F3E4624" w14:textId="77777777" w:rsidR="00FB0BA6" w:rsidRPr="0006593F" w:rsidRDefault="00FB0BA6" w:rsidP="00FB0BA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631584FB" w14:textId="77777777" w:rsidR="00FB0BA6" w:rsidRPr="0006593F" w:rsidRDefault="00FB0BA6" w:rsidP="00FB0BA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4B9B69F9" w14:textId="77777777" w:rsidR="00C20B4A" w:rsidRPr="0006593F" w:rsidRDefault="00C20B4A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243D58AA" w14:textId="77777777" w:rsidR="00FB0BA6" w:rsidRPr="0006593F" w:rsidRDefault="00FB0BA6" w:rsidP="00FB0B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lastRenderedPageBreak/>
              <w:t>- Audierea cântecului demonstrat de propunător sau redat cu ajutorul mijloacelor tehnice</w:t>
            </w:r>
          </w:p>
          <w:p w14:paraId="607F381D" w14:textId="77777777" w:rsidR="00FB0BA6" w:rsidRPr="0006593F" w:rsidRDefault="00FB0BA6" w:rsidP="00FB0B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Observarea unor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ilustraţii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pe textul cântecului care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uşurează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lastRenderedPageBreak/>
              <w:t>receptarea</w:t>
            </w:r>
          </w:p>
          <w:p w14:paraId="0B989FE2" w14:textId="77777777" w:rsidR="00FB0BA6" w:rsidRPr="0006593F" w:rsidRDefault="00FB0BA6" w:rsidP="00FB0B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Cântarea în colectiv a cântecelor, asociind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mişcarea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sugerată de text</w:t>
            </w:r>
          </w:p>
          <w:p w14:paraId="793A516D" w14:textId="77777777" w:rsidR="00C20B4A" w:rsidRPr="0006593F" w:rsidRDefault="00FB0BA6" w:rsidP="00FB0BA6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Cântare instrumentală -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percuţia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corporală (bătăi din palme, cu degetul pe bancă)</w:t>
            </w:r>
          </w:p>
        </w:tc>
        <w:tc>
          <w:tcPr>
            <w:tcW w:w="540" w:type="dxa"/>
          </w:tcPr>
          <w:p w14:paraId="4D52C8DE" w14:textId="77777777" w:rsidR="00C20B4A" w:rsidRPr="0006593F" w:rsidRDefault="00C20B4A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530" w:type="dxa"/>
          </w:tcPr>
          <w:p w14:paraId="7BF0D9AA" w14:textId="77777777" w:rsidR="00C20B4A" w:rsidRPr="0006593F" w:rsidRDefault="00C20B4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1DB59F9" w14:textId="77777777" w:rsidR="00C20B4A" w:rsidRPr="0006593F" w:rsidRDefault="00C20B4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CD, CD- player, ilustrații</w:t>
            </w:r>
          </w:p>
          <w:p w14:paraId="3717922E" w14:textId="77777777" w:rsidR="00C20B4A" w:rsidRPr="0006593F" w:rsidRDefault="00C20B4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demonstrația, audiția muzicală, exercițiul, </w:t>
            </w:r>
          </w:p>
          <w:p w14:paraId="1E4FB7B2" w14:textId="77777777" w:rsidR="00C20B4A" w:rsidRPr="0006593F" w:rsidRDefault="00C20B4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7346D7FD" w14:textId="77777777" w:rsidR="00C20B4A" w:rsidRPr="0006593F" w:rsidRDefault="00C20B4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530" w:type="dxa"/>
          </w:tcPr>
          <w:p w14:paraId="7FD90B2E" w14:textId="77777777" w:rsidR="00C20B4A" w:rsidRPr="0006593F" w:rsidRDefault="00C20B4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Evaluare orală</w:t>
            </w:r>
          </w:p>
          <w:p w14:paraId="448ED0BB" w14:textId="77777777" w:rsidR="00C20B4A" w:rsidRPr="0006593F" w:rsidRDefault="00C20B4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</w:tc>
      </w:tr>
      <w:tr w:rsidR="00751E22" w:rsidRPr="0006593F" w14:paraId="69F32CE1" w14:textId="77777777" w:rsidTr="009E7F80">
        <w:trPr>
          <w:trHeight w:val="1268"/>
        </w:trPr>
        <w:tc>
          <w:tcPr>
            <w:tcW w:w="810" w:type="dxa"/>
          </w:tcPr>
          <w:p w14:paraId="7F783D75" w14:textId="77777777" w:rsidR="00751E22" w:rsidRPr="0006593F" w:rsidRDefault="00751E22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42DAB527" w14:textId="77777777" w:rsidR="00751E22" w:rsidRPr="0006593F" w:rsidRDefault="00751E22" w:rsidP="00751E22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5B64788D" w14:textId="77777777" w:rsidR="00751E22" w:rsidRPr="0006593F" w:rsidRDefault="00751E22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700" w:type="dxa"/>
          </w:tcPr>
          <w:p w14:paraId="38719BD4" w14:textId="77777777" w:rsidR="00751E22" w:rsidRPr="009E7F80" w:rsidRDefault="00751E22" w:rsidP="00FA5CE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</w:pPr>
            <w:r w:rsidRPr="009E7F80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Igiena personală</w:t>
            </w:r>
          </w:p>
          <w:p w14:paraId="7973EF5A" w14:textId="77777777" w:rsidR="00751E22" w:rsidRPr="009E7F80" w:rsidRDefault="00751E22" w:rsidP="00FA5CE8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E7F80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Norme de igienă corporală (la baie, igienă dentară, îmbrăcăminte)</w:t>
            </w:r>
          </w:p>
          <w:p w14:paraId="6FB239A4" w14:textId="77777777" w:rsidR="00751E22" w:rsidRPr="009E7F80" w:rsidRDefault="00751E22" w:rsidP="00751E22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9E7F8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Igiena îmbrăcămintei</w:t>
            </w:r>
          </w:p>
          <w:p w14:paraId="235A42CA" w14:textId="77777777" w:rsidR="00751E22" w:rsidRPr="0006593F" w:rsidRDefault="00751E22" w:rsidP="00E52012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58C0FCBF" w14:textId="77777777" w:rsidR="00751E22" w:rsidRPr="0006593F" w:rsidRDefault="00751E22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7EAD2285" w14:textId="77777777" w:rsidR="00751E22" w:rsidRPr="0006593F" w:rsidRDefault="00751E22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5312412D" w14:textId="77777777" w:rsidR="00751E22" w:rsidRPr="0006593F" w:rsidRDefault="00751E22" w:rsidP="00897C6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Jocuri de identificare a regulilor de igienă personală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a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situaţiilor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aplicare a acestora, realizarea unor colaje sau desene care ilustrează reguli de igienă</w:t>
            </w:r>
          </w:p>
          <w:p w14:paraId="7E5B34BC" w14:textId="77777777" w:rsidR="00751E22" w:rsidRPr="0006593F" w:rsidRDefault="00751E22" w:rsidP="00897C6A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Jocuri de identificare a obiectelor de igienă personală</w:t>
            </w:r>
          </w:p>
          <w:p w14:paraId="0C0304E4" w14:textId="77777777" w:rsidR="00751E22" w:rsidRPr="0006593F" w:rsidRDefault="00751E22" w:rsidP="00897C6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Recunoaşterea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în imagini date a respectării/ încălcării regulilor de igienă personală</w:t>
            </w:r>
          </w:p>
          <w:p w14:paraId="6ADF4437" w14:textId="77777777" w:rsidR="00751E22" w:rsidRPr="0006593F" w:rsidRDefault="00751E22" w:rsidP="00897C6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Vizionarea unor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filmuleţe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despre igiena personală</w:t>
            </w:r>
          </w:p>
          <w:p w14:paraId="1248E453" w14:textId="77777777" w:rsidR="00751E22" w:rsidRPr="0006593F" w:rsidRDefault="00751E22" w:rsidP="00897C6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Discuţii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în grupe mici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cu toată clasa despre rolul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consecinţele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respectării/ nerespectării regulilor de igienă personală</w:t>
            </w:r>
          </w:p>
          <w:p w14:paraId="116BFED3" w14:textId="77777777" w:rsidR="00751E22" w:rsidRPr="0006593F" w:rsidRDefault="00751E22" w:rsidP="00897C6A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Activităţi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practice de exersare a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acţiunilor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îmbrăcare/ dezbrăcare</w:t>
            </w:r>
          </w:p>
        </w:tc>
        <w:tc>
          <w:tcPr>
            <w:tcW w:w="540" w:type="dxa"/>
          </w:tcPr>
          <w:p w14:paraId="771BA0BE" w14:textId="77777777" w:rsidR="00751E22" w:rsidRPr="0006593F" w:rsidRDefault="00751E22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79F28CC9" w14:textId="77777777" w:rsidR="00751E22" w:rsidRPr="0006593F" w:rsidRDefault="00751E22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90FED48" w14:textId="77777777" w:rsidR="00751E22" w:rsidRPr="0006593F" w:rsidRDefault="00751E22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fiș</w:t>
            </w:r>
            <w:r w:rsidR="00030C47">
              <w:rPr>
                <w:rFonts w:ascii="Times New Roman" w:hAnsi="Times New Roman"/>
                <w:sz w:val="20"/>
                <w:szCs w:val="20"/>
                <w:lang w:val="ro-RO"/>
              </w:rPr>
              <w:t>e de lucru,  CD, videoproiector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, calculator</w:t>
            </w:r>
          </w:p>
          <w:p w14:paraId="230EE383" w14:textId="77777777" w:rsidR="00751E22" w:rsidRPr="0006593F" w:rsidRDefault="00751E22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D3AD1D7" w14:textId="77777777" w:rsidR="00751E22" w:rsidRPr="0006593F" w:rsidRDefault="00751E22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2490CFE4" w14:textId="77777777" w:rsidR="00751E22" w:rsidRPr="0006593F" w:rsidRDefault="00751E22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2842CCD" w14:textId="77777777" w:rsidR="00751E22" w:rsidRPr="0006593F" w:rsidRDefault="00030C4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</w:tcPr>
          <w:p w14:paraId="03B79F8D" w14:textId="77777777" w:rsidR="00751E22" w:rsidRPr="0006593F" w:rsidRDefault="00030C4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  <w:p w14:paraId="367086FE" w14:textId="77777777" w:rsidR="00751E22" w:rsidRPr="0006593F" w:rsidRDefault="00751E22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5F77C8B" w14:textId="77777777" w:rsidR="00751E22" w:rsidRPr="0006593F" w:rsidRDefault="00751E22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Concurs</w:t>
            </w:r>
          </w:p>
          <w:p w14:paraId="527191CC" w14:textId="77777777" w:rsidR="00751E22" w:rsidRPr="0006593F" w:rsidRDefault="00751E22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EC093B" w:rsidRPr="0006593F" w14:paraId="6DD5E3D5" w14:textId="77777777" w:rsidTr="009E7F80">
        <w:trPr>
          <w:trHeight w:val="836"/>
        </w:trPr>
        <w:tc>
          <w:tcPr>
            <w:tcW w:w="810" w:type="dxa"/>
          </w:tcPr>
          <w:p w14:paraId="310D918D" w14:textId="77777777" w:rsidR="00EC093B" w:rsidRPr="0006593F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70959195" w14:textId="77777777" w:rsidR="00EC093B" w:rsidRPr="0006593F" w:rsidRDefault="00EC093B" w:rsidP="00E5201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34FEE648" w14:textId="77777777" w:rsidR="00EC093B" w:rsidRPr="0006593F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EF</w:t>
            </w:r>
          </w:p>
        </w:tc>
        <w:tc>
          <w:tcPr>
            <w:tcW w:w="2700" w:type="dxa"/>
          </w:tcPr>
          <w:p w14:paraId="31D53A63" w14:textId="77777777" w:rsidR="00751E22" w:rsidRPr="00030C47" w:rsidRDefault="00751E22" w:rsidP="00030C4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30C4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Igienă </w:t>
            </w:r>
            <w:proofErr w:type="spellStart"/>
            <w:r w:rsidRPr="00030C4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30C4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30C4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protecţie</w:t>
            </w:r>
            <w:proofErr w:type="spellEnd"/>
            <w:r w:rsidRPr="00030C4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individuală</w:t>
            </w:r>
          </w:p>
          <w:p w14:paraId="5C2DC6D3" w14:textId="77777777" w:rsidR="00751E22" w:rsidRPr="00030C47" w:rsidRDefault="00751E22" w:rsidP="00030C4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30C4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Măsuri igienice minimale după </w:t>
            </w:r>
            <w:proofErr w:type="spellStart"/>
            <w:r w:rsidRPr="00030C4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lecţia</w:t>
            </w:r>
            <w:proofErr w:type="spellEnd"/>
            <w:r w:rsidRPr="00030C4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030C4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educaţie</w:t>
            </w:r>
            <w:proofErr w:type="spellEnd"/>
            <w:r w:rsidRPr="00030C4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fizică </w:t>
            </w:r>
            <w:proofErr w:type="spellStart"/>
            <w:r w:rsidRPr="00030C4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30C4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sport</w:t>
            </w:r>
          </w:p>
          <w:p w14:paraId="633164D7" w14:textId="77777777" w:rsidR="00EC093B" w:rsidRPr="0006593F" w:rsidRDefault="00751E22" w:rsidP="00030C4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30C4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Măsuri de protejare individuală </w:t>
            </w:r>
            <w:proofErr w:type="spellStart"/>
            <w:r w:rsidRPr="00030C4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30C4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a colegilor/</w:t>
            </w:r>
            <w:r w:rsidR="00030C4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r w:rsidRPr="00030C4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partenerilor</w:t>
            </w:r>
          </w:p>
        </w:tc>
        <w:tc>
          <w:tcPr>
            <w:tcW w:w="1080" w:type="dxa"/>
          </w:tcPr>
          <w:p w14:paraId="78F6844A" w14:textId="77777777" w:rsidR="00EC093B" w:rsidRPr="0006593F" w:rsidRDefault="00EC093B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243DF236" w14:textId="77777777" w:rsidR="00EC093B" w:rsidRPr="0006593F" w:rsidRDefault="00EC093B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7781C7AC" w14:textId="77777777" w:rsidR="00EC093B" w:rsidRPr="0006593F" w:rsidRDefault="00EC093B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48D60B51" w14:textId="77777777" w:rsidR="00EC093B" w:rsidRPr="0006593F" w:rsidRDefault="00EC093B" w:rsidP="00897C6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Adoptarea posturii corecte în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poziţiile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bază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derivate</w:t>
            </w:r>
          </w:p>
          <w:p w14:paraId="567D09C0" w14:textId="77777777" w:rsidR="00EC093B" w:rsidRPr="0006593F" w:rsidRDefault="00EC093B" w:rsidP="00FC09C1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Adoptarea diferitelor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poziţii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(stând,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aşezat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, pe genunchi, culcat)</w:t>
            </w:r>
          </w:p>
          <w:p w14:paraId="15EBF719" w14:textId="77777777" w:rsidR="00EC093B" w:rsidRPr="0006593F" w:rsidRDefault="00EC093B" w:rsidP="00FC09C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Efectuarea procedurilor minimale de igienă după efort</w:t>
            </w:r>
          </w:p>
          <w:p w14:paraId="18734696" w14:textId="77777777" w:rsidR="00EC093B" w:rsidRPr="0006593F" w:rsidRDefault="00EC093B" w:rsidP="00FC09C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Întreţinerea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depozitarea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transportul în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condiţii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igienă a echipamentului sportiv</w:t>
            </w:r>
          </w:p>
        </w:tc>
        <w:tc>
          <w:tcPr>
            <w:tcW w:w="540" w:type="dxa"/>
          </w:tcPr>
          <w:p w14:paraId="1967AD6E" w14:textId="77777777" w:rsidR="00EC093B" w:rsidRPr="0006593F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39750CA2" w14:textId="77777777" w:rsidR="00D75307" w:rsidRPr="0006593F" w:rsidRDefault="00D75307" w:rsidP="00030C4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 echipament sportiv, jaloane, stegulețe</w:t>
            </w:r>
          </w:p>
          <w:p w14:paraId="5A727B1E" w14:textId="77777777" w:rsidR="00D75307" w:rsidRPr="0006593F" w:rsidRDefault="00D75307" w:rsidP="00030C4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 demonstrația, explicația,</w:t>
            </w:r>
          </w:p>
          <w:p w14:paraId="74EA06B0" w14:textId="77777777" w:rsidR="00D75307" w:rsidRPr="0006593F" w:rsidRDefault="00D75307" w:rsidP="00030C4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exercițiul, jocul didactic, </w:t>
            </w:r>
          </w:p>
          <w:p w14:paraId="510F7124" w14:textId="77777777" w:rsidR="00D75307" w:rsidRPr="0006593F" w:rsidRDefault="00D75307" w:rsidP="00030C4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8745ECC" w14:textId="77777777" w:rsidR="00EC093B" w:rsidRPr="0006593F" w:rsidRDefault="00D75307" w:rsidP="00030C47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frontal</w:t>
            </w:r>
          </w:p>
        </w:tc>
        <w:tc>
          <w:tcPr>
            <w:tcW w:w="1530" w:type="dxa"/>
          </w:tcPr>
          <w:p w14:paraId="0365A775" w14:textId="77777777" w:rsidR="00EC093B" w:rsidRPr="00030C47" w:rsidRDefault="0082487B" w:rsidP="00030C47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30C47">
              <w:rPr>
                <w:rFonts w:ascii="Times New Roman" w:hAnsi="Times New Roman"/>
                <w:sz w:val="20"/>
                <w:szCs w:val="20"/>
                <w:lang w:val="ro-RO"/>
              </w:rPr>
              <w:t>- ob</w:t>
            </w:r>
            <w:r w:rsidR="00030C47">
              <w:rPr>
                <w:rFonts w:ascii="Times New Roman" w:hAnsi="Times New Roman"/>
                <w:sz w:val="20"/>
                <w:szCs w:val="20"/>
                <w:lang w:val="ro-RO"/>
              </w:rPr>
              <w:t>servarea sistematică a elevilor</w:t>
            </w:r>
          </w:p>
        </w:tc>
      </w:tr>
      <w:tr w:rsidR="00EC093B" w:rsidRPr="0006593F" w14:paraId="1A86FEBC" w14:textId="77777777" w:rsidTr="009E7F80">
        <w:trPr>
          <w:trHeight w:val="269"/>
        </w:trPr>
        <w:tc>
          <w:tcPr>
            <w:tcW w:w="810" w:type="dxa"/>
            <w:shd w:val="clear" w:color="auto" w:fill="A6A6A6" w:themeFill="background1" w:themeFillShade="A6"/>
          </w:tcPr>
          <w:p w14:paraId="4192424A" w14:textId="77777777" w:rsidR="00EC093B" w:rsidRPr="0006593F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6A6A6" w:themeFill="background1" w:themeFillShade="A6"/>
          </w:tcPr>
          <w:p w14:paraId="2305D78B" w14:textId="77777777" w:rsidR="00EC093B" w:rsidRPr="0006593F" w:rsidRDefault="00EC093B" w:rsidP="00E5201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shd w:val="clear" w:color="auto" w:fill="A6A6A6" w:themeFill="background1" w:themeFillShade="A6"/>
          </w:tcPr>
          <w:p w14:paraId="322AADFD" w14:textId="77777777" w:rsidR="00EC093B" w:rsidRPr="0006593F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shd w:val="clear" w:color="auto" w:fill="A6A6A6" w:themeFill="background1" w:themeFillShade="A6"/>
          </w:tcPr>
          <w:p w14:paraId="2A61891F" w14:textId="77777777" w:rsidR="00EC093B" w:rsidRPr="0006593F" w:rsidRDefault="00EC093B" w:rsidP="00E52012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7AD6254D" w14:textId="77777777" w:rsidR="00EC093B" w:rsidRPr="0006593F" w:rsidRDefault="00EC093B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  <w:shd w:val="clear" w:color="auto" w:fill="A6A6A6" w:themeFill="background1" w:themeFillShade="A6"/>
          </w:tcPr>
          <w:p w14:paraId="04620046" w14:textId="77777777" w:rsidR="00EC093B" w:rsidRPr="0006593F" w:rsidRDefault="00EC093B" w:rsidP="00897C6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14:paraId="3EB1364D" w14:textId="77777777" w:rsidR="00EC093B" w:rsidRPr="0006593F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14:paraId="2F7CFCA5" w14:textId="77777777" w:rsidR="00EC093B" w:rsidRPr="0006593F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14:paraId="68F50328" w14:textId="77777777" w:rsidR="00EC093B" w:rsidRPr="0006593F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  <w:tr w:rsidR="00EC093B" w:rsidRPr="0006593F" w14:paraId="1056C3D9" w14:textId="77777777" w:rsidTr="009E7F80">
        <w:tc>
          <w:tcPr>
            <w:tcW w:w="810" w:type="dxa"/>
          </w:tcPr>
          <w:p w14:paraId="49DC8909" w14:textId="77777777" w:rsidR="00EC093B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10.</w:t>
            </w:r>
          </w:p>
          <w:p w14:paraId="1148F9A6" w14:textId="77777777" w:rsidR="00C76D77" w:rsidRDefault="00C76D77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379E0F00" w14:textId="3C949D3A" w:rsidR="00C76D77" w:rsidRPr="00DF7F0A" w:rsidRDefault="000A0C3D" w:rsidP="00C76D7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18</w:t>
            </w:r>
            <w:r w:rsidR="002205A1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-2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</w:t>
            </w:r>
            <w:r w:rsidR="00C76D77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nov.</w:t>
            </w:r>
            <w:r w:rsidR="00C76D77" w:rsidRPr="00DF7F0A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4</w:t>
            </w:r>
          </w:p>
          <w:p w14:paraId="47E726AC" w14:textId="2C81F962" w:rsidR="00C76D77" w:rsidRPr="0006593F" w:rsidRDefault="00C76D77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09C36D0E" w14:textId="77777777" w:rsidR="00EC093B" w:rsidRPr="0006593F" w:rsidRDefault="00EC093B" w:rsidP="00E52012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ro-RO"/>
              </w:rPr>
              <w:t>Trenulețul Titi</w:t>
            </w:r>
          </w:p>
          <w:p w14:paraId="293B5A06" w14:textId="77777777" w:rsidR="00EC093B" w:rsidRPr="0006593F" w:rsidRDefault="00EC093B" w:rsidP="00E52012">
            <w:pPr>
              <w:pStyle w:val="Frspaiere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</w:p>
          <w:p w14:paraId="64F96AE6" w14:textId="77777777" w:rsidR="00EC093B" w:rsidRPr="0006593F" w:rsidRDefault="00EC093B" w:rsidP="00E52012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F86E7C6" w14:textId="77777777" w:rsidR="00EC093B" w:rsidRPr="0006593F" w:rsidRDefault="00EC093B" w:rsidP="00E52012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5767831" w14:textId="77777777" w:rsidR="00EC093B" w:rsidRPr="0006593F" w:rsidRDefault="00EC093B" w:rsidP="00E52012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CED9A70" w14:textId="77777777" w:rsidR="00EC093B" w:rsidRPr="0006593F" w:rsidRDefault="00EC093B" w:rsidP="00E52012">
            <w:pPr>
              <w:pStyle w:val="Frspaiere"/>
              <w:rPr>
                <w:rFonts w:ascii="Times New Roman" w:hAnsi="Times New Roman"/>
                <w:i/>
                <w:color w:val="0000FF"/>
                <w:sz w:val="20"/>
                <w:szCs w:val="20"/>
                <w:lang w:val="ro-RO"/>
              </w:rPr>
            </w:pPr>
          </w:p>
          <w:p w14:paraId="324A7BBA" w14:textId="77777777" w:rsidR="00EC093B" w:rsidRPr="0006593F" w:rsidRDefault="00EC093B" w:rsidP="00E52012">
            <w:pPr>
              <w:pStyle w:val="Frspaiere"/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  <w:lang w:val="ro-RO"/>
              </w:rPr>
            </w:pPr>
          </w:p>
          <w:p w14:paraId="6E795B85" w14:textId="77777777" w:rsidR="00EC093B" w:rsidRPr="0006593F" w:rsidRDefault="00EC093B" w:rsidP="00E52012">
            <w:pPr>
              <w:pStyle w:val="Frspaiere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</w:p>
          <w:p w14:paraId="40B8EC10" w14:textId="77777777" w:rsidR="00EC093B" w:rsidRPr="0006593F" w:rsidRDefault="00EC093B" w:rsidP="00E52012">
            <w:pPr>
              <w:rPr>
                <w:rFonts w:ascii="Times New Roman" w:hAnsi="Times New Roman"/>
                <w:i/>
                <w:color w:val="0033CC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1144E746" w14:textId="77777777" w:rsidR="00EC093B" w:rsidRPr="0006593F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CLR</w:t>
            </w:r>
          </w:p>
        </w:tc>
        <w:tc>
          <w:tcPr>
            <w:tcW w:w="2700" w:type="dxa"/>
          </w:tcPr>
          <w:p w14:paraId="1B692A85" w14:textId="77777777" w:rsidR="008C7B18" w:rsidRPr="00030C47" w:rsidRDefault="008C7B18" w:rsidP="008C7B1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030C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Literele mici </w:t>
            </w:r>
            <w:proofErr w:type="spellStart"/>
            <w:r w:rsidRPr="00030C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030C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mari de tipar </w:t>
            </w:r>
          </w:p>
          <w:p w14:paraId="2C90EBBC" w14:textId="77777777" w:rsidR="008C7B18" w:rsidRPr="00030C47" w:rsidRDefault="008C7B18" w:rsidP="008C7B1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030C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Elemente grafice </w:t>
            </w:r>
          </w:p>
          <w:p w14:paraId="4EB066B5" w14:textId="77777777" w:rsidR="000346C0" w:rsidRDefault="000346C0" w:rsidP="000971FA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  <w:p w14:paraId="60611EAB" w14:textId="77777777" w:rsidR="000971FA" w:rsidRPr="000346C0" w:rsidRDefault="000971FA" w:rsidP="000971FA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346C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Sunetul t și literele T, t</w:t>
            </w:r>
          </w:p>
          <w:p w14:paraId="08E27C10" w14:textId="77777777" w:rsidR="000971FA" w:rsidRPr="000346C0" w:rsidRDefault="000971FA" w:rsidP="000971FA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346C0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„Albă ca Zăpada și cei șapte pitici”, de Frații Grimm</w:t>
            </w:r>
          </w:p>
          <w:p w14:paraId="73BE218A" w14:textId="77777777" w:rsidR="000971FA" w:rsidRPr="0006593F" w:rsidRDefault="000971FA" w:rsidP="008C7B18">
            <w:pPr>
              <w:pStyle w:val="Default"/>
              <w:rPr>
                <w:sz w:val="20"/>
                <w:szCs w:val="20"/>
                <w:lang w:val="ro-RO"/>
              </w:rPr>
            </w:pPr>
          </w:p>
          <w:p w14:paraId="6019A005" w14:textId="77777777" w:rsidR="00EC093B" w:rsidRPr="0006593F" w:rsidRDefault="00EC093B" w:rsidP="00E52012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521CC771" w14:textId="77777777" w:rsidR="00EC093B" w:rsidRPr="0006593F" w:rsidRDefault="00EC093B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1.1</w:t>
            </w:r>
          </w:p>
          <w:p w14:paraId="351C1BE8" w14:textId="77777777" w:rsidR="00EC093B" w:rsidRPr="0006593F" w:rsidRDefault="00EC093B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126775AA" w14:textId="77777777" w:rsidR="00EC093B" w:rsidRPr="0006593F" w:rsidRDefault="00EC093B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2619C131" w14:textId="77777777" w:rsidR="00EC093B" w:rsidRPr="0006593F" w:rsidRDefault="00EC093B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451544C0" w14:textId="77777777" w:rsidR="00EC093B" w:rsidRPr="0006593F" w:rsidRDefault="00EC093B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5BFB4C52" w14:textId="77777777" w:rsidR="00EC093B" w:rsidRPr="0006593F" w:rsidRDefault="00EC093B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52ABC612" w14:textId="77777777" w:rsidR="00EC093B" w:rsidRPr="0006593F" w:rsidRDefault="00EC093B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3.2</w:t>
            </w:r>
          </w:p>
          <w:p w14:paraId="22DA8A0A" w14:textId="77777777" w:rsidR="00EC093B" w:rsidRPr="0006593F" w:rsidRDefault="00EC093B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34EE71E2" w14:textId="77777777" w:rsidR="00EC093B" w:rsidRPr="0006593F" w:rsidRDefault="00EC093B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3A93B32F" w14:textId="77777777" w:rsidR="00EC093B" w:rsidRPr="0006593F" w:rsidRDefault="00EC093B" w:rsidP="00FC09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- Formularea de întrebări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răspunsuri despre prieteni, despre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conţinuturi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audiate</w:t>
            </w:r>
          </w:p>
          <w:p w14:paraId="4F4DE1DF" w14:textId="77777777" w:rsidR="00EC093B" w:rsidRPr="0006593F" w:rsidRDefault="00EC093B" w:rsidP="00FC09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Povestirea după imagini, povestirea unor întâmplări familiare sau pe baza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conţinutului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unor texte audiate</w:t>
            </w:r>
          </w:p>
          <w:p w14:paraId="79DF1302" w14:textId="77777777" w:rsidR="00EC093B" w:rsidRPr="0006593F" w:rsidRDefault="00EC093B" w:rsidP="00FC09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Citirea literelor, silabelor, cuvintelor</w:t>
            </w:r>
          </w:p>
          <w:p w14:paraId="7DE91C40" w14:textId="77777777" w:rsidR="00EC093B" w:rsidRPr="0006593F" w:rsidRDefault="00EC093B" w:rsidP="00FC09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Sunetul t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literele T, t</w:t>
            </w:r>
          </w:p>
          <w:p w14:paraId="72EDAC12" w14:textId="77777777" w:rsidR="00EC093B" w:rsidRPr="0006593F" w:rsidRDefault="00EC093B" w:rsidP="00FC09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lastRenderedPageBreak/>
              <w:t xml:space="preserve">- Indicarea sunetelor/ silabelor/ cuvintelor percepute prin diferite semne: bătăi din palme, ridicarea unui deget, a unui obiect, jetoane puse pe bancă, săritură etc. </w:t>
            </w:r>
          </w:p>
          <w:p w14:paraId="22EF333D" w14:textId="77777777" w:rsidR="00EC093B" w:rsidRPr="0006593F" w:rsidRDefault="00EC093B" w:rsidP="00FC09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Asocierea unor litere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</w:t>
            </w:r>
          </w:p>
          <w:p w14:paraId="4D8D7903" w14:textId="77777777" w:rsidR="00EC093B" w:rsidRPr="0006593F" w:rsidRDefault="00EC093B" w:rsidP="00FC09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 Punerea în corespondență a unor cuvinte formate din 1-2 silabe cu imagini potrivite</w:t>
            </w:r>
          </w:p>
          <w:p w14:paraId="4768375D" w14:textId="77777777" w:rsidR="00EC093B" w:rsidRPr="0006593F" w:rsidRDefault="00EC093B" w:rsidP="00FC09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Desenarea literelor de tipar</w:t>
            </w:r>
          </w:p>
          <w:p w14:paraId="0420CB5F" w14:textId="77777777" w:rsidR="00EC093B" w:rsidRPr="0006593F" w:rsidRDefault="00EC093B" w:rsidP="00FC09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Exersarea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poziţiei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corecte la scris </w:t>
            </w:r>
          </w:p>
          <w:p w14:paraId="7926B428" w14:textId="77777777" w:rsidR="00EC093B" w:rsidRPr="0006593F" w:rsidRDefault="00EC093B" w:rsidP="00FC09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Utilizarea corectă a instrumentelor de trasare/ de scris </w:t>
            </w:r>
          </w:p>
          <w:p w14:paraId="5CDA48A8" w14:textId="77777777" w:rsidR="00EC093B" w:rsidRPr="0006593F" w:rsidRDefault="00EC093B" w:rsidP="00FC09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Oferirea de răspunsuri la întrebarea: „Despre ce este vorba (în acest fragment de poveste)?” </w:t>
            </w:r>
          </w:p>
          <w:p w14:paraId="3D22450D" w14:textId="77777777" w:rsidR="00EC093B" w:rsidRPr="0006593F" w:rsidRDefault="00EC093B" w:rsidP="00FC09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F</w:t>
            </w: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ormularea unor răspunsuri la întrebări despre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conţinutul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unui mesaj/ text scurt audiat </w:t>
            </w:r>
          </w:p>
          <w:p w14:paraId="66BFCC67" w14:textId="77777777" w:rsidR="00EC093B" w:rsidRPr="0006593F" w:rsidRDefault="00EC093B" w:rsidP="00FC09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R</w:t>
            </w: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epovestirea unor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secvenţe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preferate dintr-un text audiat</w:t>
            </w:r>
          </w:p>
          <w:p w14:paraId="67116C99" w14:textId="77777777" w:rsidR="00EC093B" w:rsidRPr="0006593F" w:rsidRDefault="00EC093B" w:rsidP="00FC09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Numirea personajului/ personajelor dintr-un fragment de poveste audiat </w:t>
            </w:r>
          </w:p>
          <w:p w14:paraId="228019FA" w14:textId="77777777" w:rsidR="00EC093B" w:rsidRPr="0006593F" w:rsidRDefault="00EC093B" w:rsidP="00FC09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Oferirea unor răspunsuri la cererea elementară de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informaţii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: „Cine? Ce? Unde? Cum?” </w:t>
            </w:r>
          </w:p>
          <w:p w14:paraId="277150FB" w14:textId="77777777" w:rsidR="00EC093B" w:rsidRPr="0006593F" w:rsidRDefault="00EC093B" w:rsidP="00FC09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Lectură după una sau mai multe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ilustraţii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/ benzi desenate </w:t>
            </w:r>
          </w:p>
        </w:tc>
        <w:tc>
          <w:tcPr>
            <w:tcW w:w="540" w:type="dxa"/>
          </w:tcPr>
          <w:p w14:paraId="413C79C3" w14:textId="77777777" w:rsidR="00EC093B" w:rsidRPr="0006593F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5</w:t>
            </w:r>
          </w:p>
        </w:tc>
        <w:tc>
          <w:tcPr>
            <w:tcW w:w="1530" w:type="dxa"/>
          </w:tcPr>
          <w:p w14:paraId="4817F9BE" w14:textId="77777777" w:rsidR="006127A2" w:rsidRPr="0006593F" w:rsidRDefault="006127A2" w:rsidP="006127A2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5AD4C7F0" w14:textId="77777777" w:rsidR="006127A2" w:rsidRPr="0006593F" w:rsidRDefault="006127A2" w:rsidP="006127A2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planșe cu imagini </w:t>
            </w:r>
            <w:r w:rsidR="00030C47">
              <w:rPr>
                <w:rFonts w:ascii="Times New Roman" w:hAnsi="Times New Roman"/>
                <w:sz w:val="20"/>
                <w:szCs w:val="20"/>
                <w:lang w:val="ro-RO"/>
              </w:rPr>
              <w:t>din povești, CD, videoproiector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calculator, 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Internet</w:t>
            </w:r>
          </w:p>
          <w:p w14:paraId="30071AD4" w14:textId="77777777" w:rsidR="006127A2" w:rsidRPr="0006593F" w:rsidRDefault="006127A2" w:rsidP="006127A2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metoda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fonetico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analitico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-sintetică</w:t>
            </w:r>
          </w:p>
          <w:p w14:paraId="1B9D0C49" w14:textId="77777777" w:rsidR="006127A2" w:rsidRPr="0006593F" w:rsidRDefault="006127A2" w:rsidP="006127A2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conversația euristică,  dramatizarea, explozia stelară</w:t>
            </w:r>
          </w:p>
          <w:p w14:paraId="72ED1B1E" w14:textId="77777777" w:rsidR="006127A2" w:rsidRPr="0006593F" w:rsidRDefault="006127A2" w:rsidP="006127A2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D363C7F" w14:textId="77777777" w:rsidR="00EC093B" w:rsidRPr="0006593F" w:rsidRDefault="006127A2" w:rsidP="006127A2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1530" w:type="dxa"/>
          </w:tcPr>
          <w:p w14:paraId="74BB8B81" w14:textId="77777777" w:rsidR="00CB473A" w:rsidRPr="00030C47" w:rsidRDefault="00CB473A" w:rsidP="00CB473A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30C47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observarea sistematică a elevilor</w:t>
            </w:r>
          </w:p>
          <w:p w14:paraId="59E3DCFB" w14:textId="77777777" w:rsidR="00CB473A" w:rsidRPr="0006593F" w:rsidRDefault="00CB473A" w:rsidP="00CB473A">
            <w:pPr>
              <w:rPr>
                <w:rFonts w:ascii="Times New Roman" w:hAnsi="Times New Roman"/>
                <w:lang w:val="ro-RO"/>
              </w:rPr>
            </w:pPr>
          </w:p>
          <w:p w14:paraId="15A1729C" w14:textId="77777777" w:rsidR="00CB473A" w:rsidRPr="0006593F" w:rsidRDefault="00CB473A" w:rsidP="00CB473A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-evaluare frontală</w:t>
            </w:r>
          </w:p>
          <w:p w14:paraId="6DB693F3" w14:textId="77777777" w:rsidR="00EC093B" w:rsidRPr="0006593F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  <w:tr w:rsidR="00253143" w:rsidRPr="0006593F" w14:paraId="4CA2A2E8" w14:textId="77777777" w:rsidTr="009E7F80">
        <w:tc>
          <w:tcPr>
            <w:tcW w:w="810" w:type="dxa"/>
          </w:tcPr>
          <w:p w14:paraId="6BA404F7" w14:textId="77777777" w:rsidR="00253143" w:rsidRPr="0006593F" w:rsidRDefault="00253143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0E5F6D39" w14:textId="77777777" w:rsidR="00253143" w:rsidRPr="0006593F" w:rsidRDefault="00253143" w:rsidP="00E52012">
            <w:pPr>
              <w:shd w:val="clear" w:color="auto" w:fill="FFFFFF"/>
              <w:spacing w:line="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proofErr w:type="spellStart"/>
            <w:r w:rsidRPr="0006593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roducerea</w:t>
            </w:r>
            <w:proofErr w:type="spellEnd"/>
            <w:r w:rsidRPr="0006593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sunetelor . Reguli de </w:t>
            </w:r>
          </w:p>
          <w:p w14:paraId="7DEDCFFC" w14:textId="77777777" w:rsidR="00253143" w:rsidRPr="0006593F" w:rsidRDefault="00253143" w:rsidP="00E52012">
            <w:pPr>
              <w:shd w:val="clear" w:color="auto" w:fill="FFFFFF"/>
              <w:spacing w:line="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comportare</w:t>
            </w:r>
          </w:p>
          <w:p w14:paraId="2751042A" w14:textId="77777777" w:rsidR="00253143" w:rsidRPr="0006593F" w:rsidRDefault="00253143" w:rsidP="00E52012">
            <w:pPr>
              <w:shd w:val="clear" w:color="auto" w:fill="FFFFFF"/>
              <w:spacing w:line="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proofErr w:type="spellStart"/>
            <w:r w:rsidRPr="0006593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roducerea</w:t>
            </w:r>
            <w:proofErr w:type="spellEnd"/>
            <w:r w:rsidRPr="0006593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 xml:space="preserve"> sunetelor . Reguli de </w:t>
            </w:r>
          </w:p>
          <w:p w14:paraId="6A197E6C" w14:textId="77777777" w:rsidR="00253143" w:rsidRPr="0006593F" w:rsidRDefault="00253143" w:rsidP="00E52012">
            <w:pPr>
              <w:shd w:val="clear" w:color="auto" w:fill="FFFFFF"/>
              <w:spacing w:line="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o-RO"/>
              </w:rPr>
              <w:t>comportare</w:t>
            </w:r>
          </w:p>
          <w:p w14:paraId="6F13D3CB" w14:textId="77777777" w:rsidR="00253143" w:rsidRPr="0006593F" w:rsidRDefault="00253143" w:rsidP="00E52012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66B0F56D" w14:textId="77777777" w:rsidR="00253143" w:rsidRPr="0006593F" w:rsidRDefault="00253143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700" w:type="dxa"/>
          </w:tcPr>
          <w:p w14:paraId="2DC438FB" w14:textId="77777777" w:rsidR="00253143" w:rsidRPr="00030C47" w:rsidRDefault="00253143" w:rsidP="00FB0D5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30C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Numerele naturale 0-10: </w:t>
            </w:r>
          </w:p>
          <w:p w14:paraId="5BCABB9D" w14:textId="77777777" w:rsidR="00253143" w:rsidRPr="00030C47" w:rsidRDefault="00253143" w:rsidP="00FB0D55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 w:rsidRPr="00030C47">
              <w:rPr>
                <w:rFonts w:ascii="Times New Roman" w:hAnsi="Times New Roman"/>
                <w:sz w:val="20"/>
                <w:szCs w:val="20"/>
                <w:lang w:val="ro-RO"/>
              </w:rPr>
              <w:t>recunoaştere</w:t>
            </w:r>
            <w:proofErr w:type="spellEnd"/>
            <w:r w:rsidRPr="00030C47">
              <w:rPr>
                <w:rFonts w:ascii="Times New Roman" w:hAnsi="Times New Roman"/>
                <w:sz w:val="20"/>
                <w:szCs w:val="20"/>
                <w:lang w:val="ro-RO"/>
              </w:rPr>
              <w:t>, formare, citire, scriere (cu cifre), comparare, ordonare</w:t>
            </w:r>
          </w:p>
          <w:p w14:paraId="0B8C6C5A" w14:textId="77777777" w:rsidR="00253143" w:rsidRPr="00030C47" w:rsidRDefault="00253143" w:rsidP="00FB0D55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30C47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Numărul și cifra 7</w:t>
            </w:r>
          </w:p>
          <w:p w14:paraId="252564E8" w14:textId="77777777" w:rsidR="000346C0" w:rsidRDefault="000346C0" w:rsidP="00D9745E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14:paraId="269CD234" w14:textId="77777777" w:rsidR="00253143" w:rsidRPr="00030C47" w:rsidRDefault="00253143" w:rsidP="00D9745E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30C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Forme </w:t>
            </w:r>
            <w:proofErr w:type="spellStart"/>
            <w:r w:rsidRPr="00030C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030C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transfer de energie </w:t>
            </w:r>
          </w:p>
          <w:p w14:paraId="6938D806" w14:textId="77777777" w:rsidR="00253143" w:rsidRPr="00030C47" w:rsidRDefault="00253143" w:rsidP="00D9745E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30C4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Unde </w:t>
            </w:r>
            <w:proofErr w:type="spellStart"/>
            <w:r w:rsidRPr="00030C47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30C4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30C47">
              <w:rPr>
                <w:rFonts w:ascii="Times New Roman" w:hAnsi="Times New Roman"/>
                <w:sz w:val="20"/>
                <w:szCs w:val="20"/>
                <w:lang w:val="ro-RO"/>
              </w:rPr>
              <w:t>vibraţii</w:t>
            </w:r>
            <w:proofErr w:type="spellEnd"/>
            <w:r w:rsidRPr="00030C4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producerea sunetelor </w:t>
            </w:r>
          </w:p>
          <w:p w14:paraId="44C454CB" w14:textId="77777777" w:rsidR="00253143" w:rsidRPr="0006593F" w:rsidRDefault="00253143" w:rsidP="00FB0D55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30C47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Producerea sunetelor</w:t>
            </w:r>
            <w:r w:rsidRPr="0006593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080" w:type="dxa"/>
          </w:tcPr>
          <w:p w14:paraId="3AF5B7D4" w14:textId="77777777" w:rsidR="00253143" w:rsidRPr="0006593F" w:rsidRDefault="00253143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7F9A0FD0" w14:textId="77777777" w:rsidR="00253143" w:rsidRPr="0006593F" w:rsidRDefault="00253143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545D898F" w14:textId="77777777" w:rsidR="00253143" w:rsidRPr="0006593F" w:rsidRDefault="00253143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23731B7A" w14:textId="77777777" w:rsidR="00253143" w:rsidRPr="0006593F" w:rsidRDefault="00253143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11F1D9B6" w14:textId="77777777" w:rsidR="00253143" w:rsidRPr="0006593F" w:rsidRDefault="00253143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0639CC0D" w14:textId="77777777" w:rsidR="00253143" w:rsidRPr="0006593F" w:rsidRDefault="00253143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7255B349" w14:textId="77777777" w:rsidR="00253143" w:rsidRPr="0006593F" w:rsidRDefault="00253143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  <w:p w14:paraId="5CCBE9EF" w14:textId="77777777" w:rsidR="00253143" w:rsidRPr="0006593F" w:rsidRDefault="00253143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5DA5DC1" w14:textId="77777777" w:rsidR="00253143" w:rsidRPr="0006593F" w:rsidRDefault="00253143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754B661D" w14:textId="77777777" w:rsidR="00253143" w:rsidRPr="0006593F" w:rsidRDefault="00253143" w:rsidP="00FC09C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Recunoașterea cifrelor de la 0 la 7, ca simboluri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convenţionale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ale numerelor mai mici sau egale cu 7 </w:t>
            </w:r>
          </w:p>
          <w:p w14:paraId="68995ECB" w14:textId="77777777" w:rsidR="00253143" w:rsidRPr="0006593F" w:rsidRDefault="00253143" w:rsidP="00FC09C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- Citirea și scrierea numerelor de la 0 la 7</w:t>
            </w:r>
          </w:p>
          <w:p w14:paraId="5ED6801D" w14:textId="77777777" w:rsidR="00253143" w:rsidRPr="0006593F" w:rsidRDefault="00253143" w:rsidP="00FC09C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Colorarea unor elemente în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funcţie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poziţia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pe care o ocupă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faţă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un anumit reper într-un desen</w:t>
            </w:r>
          </w:p>
          <w:p w14:paraId="65FDC7BA" w14:textId="77777777" w:rsidR="00253143" w:rsidRPr="0006593F" w:rsidRDefault="00253143" w:rsidP="00FC09C1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Adăugarea/ extragerea de elemente dintr-o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mulţime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dată, pentru a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obţine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mulţimi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„cu tot atâtea elemente”</w:t>
            </w:r>
          </w:p>
          <w:p w14:paraId="53E419B0" w14:textId="77777777" w:rsidR="00253143" w:rsidRPr="0006593F" w:rsidRDefault="00253143" w:rsidP="00FC09C1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Grupare de obiecte. Sortare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clasificare</w:t>
            </w:r>
          </w:p>
          <w:p w14:paraId="70BA5D16" w14:textId="77777777" w:rsidR="00253143" w:rsidRPr="0006593F" w:rsidRDefault="00253143" w:rsidP="00FC09C1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Clasificarea obiectelor după criterii date</w:t>
            </w:r>
          </w:p>
          <w:p w14:paraId="38920144" w14:textId="77777777" w:rsidR="00253143" w:rsidRPr="0006593F" w:rsidRDefault="00253143" w:rsidP="00FC09C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Compunerea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descompunerea unor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mulţimi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obiecte având drept cardinal un număr de elemente mai mic decât 7 </w:t>
            </w:r>
          </w:p>
          <w:p w14:paraId="54475350" w14:textId="77777777" w:rsidR="00253143" w:rsidRPr="0006593F" w:rsidRDefault="00253143" w:rsidP="00FC09C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Utilizarea jucăriilor muzicale pentru producerea sunetelor (identificarea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relaţiei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vibraţie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- sunet)</w:t>
            </w:r>
          </w:p>
        </w:tc>
        <w:tc>
          <w:tcPr>
            <w:tcW w:w="540" w:type="dxa"/>
          </w:tcPr>
          <w:p w14:paraId="4F53F416" w14:textId="77777777" w:rsidR="00253143" w:rsidRPr="0006593F" w:rsidRDefault="00253143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1530" w:type="dxa"/>
          </w:tcPr>
          <w:p w14:paraId="62C7C988" w14:textId="77777777" w:rsidR="00253143" w:rsidRPr="0006593F" w:rsidRDefault="00253143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58B4292" w14:textId="77777777" w:rsidR="00253143" w:rsidRPr="0006593F" w:rsidRDefault="00253143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caiet de lucru, CD,</w:t>
            </w:r>
            <w:r w:rsidR="00030C4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cretă colorată, videoproiector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, calculator, creioane colorate, bețișoare, instrumente muzicale</w:t>
            </w:r>
          </w:p>
          <w:p w14:paraId="6A859E8C" w14:textId="77777777" w:rsidR="00253143" w:rsidRPr="0006593F" w:rsidRDefault="00253143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32053F4" w14:textId="77777777" w:rsidR="00253143" w:rsidRPr="0006593F" w:rsidRDefault="00253143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explicația, exercițiul, jocul didactic, problematizarea</w:t>
            </w:r>
          </w:p>
          <w:p w14:paraId="2A416B1E" w14:textId="77777777" w:rsidR="00253143" w:rsidRPr="0006593F" w:rsidRDefault="00253143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AB72F92" w14:textId="77777777" w:rsidR="00253143" w:rsidRPr="0006593F" w:rsidRDefault="00253143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pe grupe</w:t>
            </w:r>
          </w:p>
        </w:tc>
        <w:tc>
          <w:tcPr>
            <w:tcW w:w="1530" w:type="dxa"/>
          </w:tcPr>
          <w:p w14:paraId="50A8CD6E" w14:textId="77777777" w:rsidR="00253143" w:rsidRPr="00030C47" w:rsidRDefault="00030C4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</w:t>
            </w:r>
            <w:r w:rsidR="00253143" w:rsidRPr="00030C47">
              <w:rPr>
                <w:rFonts w:ascii="Times New Roman" w:hAnsi="Times New Roman"/>
                <w:sz w:val="20"/>
                <w:szCs w:val="20"/>
                <w:lang w:val="ro-RO"/>
              </w:rPr>
              <w:t>evaluare formativă</w:t>
            </w:r>
          </w:p>
          <w:p w14:paraId="76DDC32F" w14:textId="77777777" w:rsidR="00253143" w:rsidRPr="00030C47" w:rsidRDefault="00253143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495D431" w14:textId="77777777" w:rsidR="00253143" w:rsidRPr="00030C47" w:rsidRDefault="00253143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2FA27DA" w14:textId="77777777" w:rsidR="00253143" w:rsidRPr="00030C47" w:rsidRDefault="00253143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30C47">
              <w:rPr>
                <w:rFonts w:ascii="Times New Roman" w:hAnsi="Times New Roman"/>
                <w:sz w:val="20"/>
                <w:szCs w:val="20"/>
                <w:lang w:val="ro-RO"/>
              </w:rPr>
              <w:t>- ob</w:t>
            </w:r>
            <w:r w:rsidR="00030C47">
              <w:rPr>
                <w:rFonts w:ascii="Times New Roman" w:hAnsi="Times New Roman"/>
                <w:sz w:val="20"/>
                <w:szCs w:val="20"/>
                <w:lang w:val="ro-RO"/>
              </w:rPr>
              <w:t>servarea sistematică a elevilor</w:t>
            </w:r>
          </w:p>
          <w:p w14:paraId="01D7BE0D" w14:textId="77777777" w:rsidR="00253143" w:rsidRPr="0006593F" w:rsidRDefault="00253143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8577B5" w:rsidRPr="0006593F" w14:paraId="2206FC80" w14:textId="77777777" w:rsidTr="009E7F80">
        <w:tc>
          <w:tcPr>
            <w:tcW w:w="810" w:type="dxa"/>
          </w:tcPr>
          <w:p w14:paraId="1650823E" w14:textId="77777777" w:rsidR="008577B5" w:rsidRPr="0006593F" w:rsidRDefault="008577B5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9A1347B" w14:textId="77777777" w:rsidR="008577B5" w:rsidRPr="0006593F" w:rsidRDefault="008577B5" w:rsidP="00E52012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28670FC0" w14:textId="77777777" w:rsidR="008577B5" w:rsidRPr="0006593F" w:rsidRDefault="008577B5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700" w:type="dxa"/>
          </w:tcPr>
          <w:p w14:paraId="14D41404" w14:textId="77777777" w:rsidR="008577B5" w:rsidRPr="00030C47" w:rsidRDefault="008577B5" w:rsidP="00525B5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30C4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Pata de culoare; tehnici simple: </w:t>
            </w:r>
            <w:proofErr w:type="spellStart"/>
            <w:r w:rsidRPr="00030C4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obţinerea</w:t>
            </w:r>
            <w:proofErr w:type="spellEnd"/>
            <w:r w:rsidRPr="00030C4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formelor </w:t>
            </w:r>
            <w:r w:rsidRPr="00030C4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lastRenderedPageBreak/>
              <w:t xml:space="preserve">spontane prin </w:t>
            </w:r>
            <w:proofErr w:type="spellStart"/>
            <w:r w:rsidRPr="00030C4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dactilopictură</w:t>
            </w:r>
            <w:proofErr w:type="spellEnd"/>
          </w:p>
          <w:p w14:paraId="27109A12" w14:textId="77777777" w:rsidR="008577B5" w:rsidRPr="00030C47" w:rsidRDefault="008577B5" w:rsidP="00525B5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30C4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Tehnici </w:t>
            </w:r>
            <w:proofErr w:type="spellStart"/>
            <w:r w:rsidRPr="00030C4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simple:decupare</w:t>
            </w:r>
            <w:proofErr w:type="spellEnd"/>
            <w:r w:rsidRPr="00030C4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după contur, lipire</w:t>
            </w:r>
          </w:p>
          <w:p w14:paraId="42F37C5B" w14:textId="77777777" w:rsidR="004F6C30" w:rsidRPr="00030C47" w:rsidRDefault="004F6C30" w:rsidP="004F6C30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30C47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Trenulețul literelor</w:t>
            </w:r>
          </w:p>
          <w:p w14:paraId="11F68468" w14:textId="77777777" w:rsidR="004F6C30" w:rsidRPr="0006593F" w:rsidRDefault="004F6C30" w:rsidP="004F6C3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ro-RO"/>
              </w:rPr>
            </w:pPr>
            <w:r w:rsidRPr="00030C47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Albumul cu fotografii</w:t>
            </w:r>
          </w:p>
        </w:tc>
        <w:tc>
          <w:tcPr>
            <w:tcW w:w="1080" w:type="dxa"/>
          </w:tcPr>
          <w:p w14:paraId="394238FD" w14:textId="77777777" w:rsidR="008577B5" w:rsidRPr="0006593F" w:rsidRDefault="008577B5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2.2</w:t>
            </w:r>
          </w:p>
          <w:p w14:paraId="3C910605" w14:textId="77777777" w:rsidR="008577B5" w:rsidRPr="0006593F" w:rsidRDefault="008577B5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</w:tc>
        <w:tc>
          <w:tcPr>
            <w:tcW w:w="5490" w:type="dxa"/>
          </w:tcPr>
          <w:p w14:paraId="22A0CBEE" w14:textId="77777777" w:rsidR="008577B5" w:rsidRPr="0006593F" w:rsidRDefault="008577B5" w:rsidP="00A53E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</w:t>
            </w:r>
            <w:r w:rsidR="00030C4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R</w:t>
            </w:r>
            <w:r w:rsidRPr="00030C4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ealizarea unor </w:t>
            </w:r>
            <w:proofErr w:type="spellStart"/>
            <w:r w:rsidRPr="00030C4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compoziţii</w:t>
            </w:r>
            <w:proofErr w:type="spellEnd"/>
            <w:r w:rsidRPr="00030C4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individual/în perechi/în grup, folosind culori la alegere </w:t>
            </w:r>
            <w:proofErr w:type="spellStart"/>
            <w:r w:rsidRPr="00030C4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30C4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tehnici improvizate </w:t>
            </w:r>
            <w:proofErr w:type="spellStart"/>
            <w:r w:rsidRPr="00030C4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dactilopictură</w:t>
            </w:r>
            <w:proofErr w:type="spellEnd"/>
          </w:p>
          <w:p w14:paraId="0DBC2256" w14:textId="77777777" w:rsidR="008577B5" w:rsidRPr="0006593F" w:rsidRDefault="008577B5" w:rsidP="00FC09C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lastRenderedPageBreak/>
              <w:t xml:space="preserve">- Utilizarea unor tehnici simple de îndoire, pliere,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înşirare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, răsucire, lipire, rupere, tăiere, decupare după contur</w:t>
            </w:r>
          </w:p>
          <w:p w14:paraId="057DEB8D" w14:textId="77777777" w:rsidR="008577B5" w:rsidRPr="0006593F" w:rsidRDefault="008577B5" w:rsidP="00FC09C1">
            <w:pP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Confecţionarea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jocuri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jucării</w:t>
            </w:r>
          </w:p>
        </w:tc>
        <w:tc>
          <w:tcPr>
            <w:tcW w:w="540" w:type="dxa"/>
          </w:tcPr>
          <w:p w14:paraId="4AC23D70" w14:textId="77777777" w:rsidR="008577B5" w:rsidRPr="0006593F" w:rsidRDefault="008577B5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530" w:type="dxa"/>
          </w:tcPr>
          <w:p w14:paraId="18BBDAE4" w14:textId="77777777" w:rsidR="008577B5" w:rsidRPr="0006593F" w:rsidRDefault="008577B5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9C91133" w14:textId="77777777" w:rsidR="008577B5" w:rsidRPr="0006593F" w:rsidRDefault="008577B5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mapa elevului,</w:t>
            </w:r>
          </w:p>
          <w:p w14:paraId="31A5D075" w14:textId="77777777" w:rsidR="008577B5" w:rsidRPr="0006593F" w:rsidRDefault="008577B5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acuarele, foarfecă, lipici, șablon,</w:t>
            </w:r>
          </w:p>
          <w:p w14:paraId="413AE6F4" w14:textId="77777777" w:rsidR="008577B5" w:rsidRPr="0006593F" w:rsidRDefault="008577B5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BBAFF4D" w14:textId="77777777" w:rsidR="008577B5" w:rsidRPr="0006593F" w:rsidRDefault="008577B5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explicația, activitate practică</w:t>
            </w:r>
          </w:p>
          <w:p w14:paraId="1FE0EC97" w14:textId="77777777" w:rsidR="008577B5" w:rsidRPr="0006593F" w:rsidRDefault="008577B5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2E11880" w14:textId="77777777" w:rsidR="008577B5" w:rsidRPr="0006593F" w:rsidRDefault="008577B5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1530" w:type="dxa"/>
          </w:tcPr>
          <w:p w14:paraId="6075B074" w14:textId="77777777" w:rsidR="008577B5" w:rsidRPr="0006593F" w:rsidRDefault="008577B5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DFF36B2" w14:textId="77777777" w:rsidR="008577B5" w:rsidRPr="0006593F" w:rsidRDefault="00030C4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-Observare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sistematică</w:t>
            </w:r>
          </w:p>
          <w:p w14:paraId="62E21B5C" w14:textId="77777777" w:rsidR="008577B5" w:rsidRPr="0006593F" w:rsidRDefault="008577B5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7408A51" w14:textId="77777777" w:rsidR="008577B5" w:rsidRPr="0006593F" w:rsidRDefault="008577B5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-lucrare practică </w:t>
            </w:r>
          </w:p>
        </w:tc>
      </w:tr>
      <w:tr w:rsidR="00010D0E" w:rsidRPr="0006593F" w14:paraId="4D7B7877" w14:textId="77777777" w:rsidTr="009E7F80">
        <w:trPr>
          <w:trHeight w:val="1088"/>
        </w:trPr>
        <w:tc>
          <w:tcPr>
            <w:tcW w:w="810" w:type="dxa"/>
          </w:tcPr>
          <w:p w14:paraId="01118163" w14:textId="77777777" w:rsidR="00010D0E" w:rsidRPr="0006593F" w:rsidRDefault="00010D0E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179D6000" w14:textId="77777777" w:rsidR="00010D0E" w:rsidRPr="0006593F" w:rsidRDefault="00010D0E" w:rsidP="00E52012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0B7899D9" w14:textId="77777777" w:rsidR="00010D0E" w:rsidRPr="0006593F" w:rsidRDefault="00010D0E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700" w:type="dxa"/>
          </w:tcPr>
          <w:p w14:paraId="2CB2E181" w14:textId="77777777" w:rsidR="00010D0E" w:rsidRPr="00030C47" w:rsidRDefault="00010D0E" w:rsidP="00030C4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</w:pPr>
            <w:r w:rsidRPr="00030C47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Elemente de limbaj muzical</w:t>
            </w:r>
          </w:p>
          <w:p w14:paraId="6581CE84" w14:textId="77777777" w:rsidR="00010D0E" w:rsidRPr="00030C47" w:rsidRDefault="00010D0E" w:rsidP="00030C4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30C4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sunetul din mediul înconjurător: lung-scurt, tare-încet</w:t>
            </w:r>
          </w:p>
          <w:p w14:paraId="3FDC8C6F" w14:textId="77777777" w:rsidR="00010D0E" w:rsidRPr="00030C47" w:rsidRDefault="00010D0E" w:rsidP="00030C47">
            <w:pP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30C4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sunetul vorbit sau cântat</w:t>
            </w:r>
          </w:p>
          <w:p w14:paraId="0B0464D4" w14:textId="77777777" w:rsidR="00010D0E" w:rsidRPr="0006593F" w:rsidRDefault="00010D0E" w:rsidP="00030C4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30C47">
              <w:rPr>
                <w:rFonts w:ascii="Times New Roman" w:hAnsi="Times New Roman"/>
                <w:sz w:val="20"/>
                <w:szCs w:val="20"/>
                <w:lang w:val="ro-RO"/>
              </w:rPr>
              <w:t>„</w:t>
            </w:r>
            <w:r w:rsidRPr="00030C47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Trenulețul buclucaș”</w:t>
            </w:r>
          </w:p>
        </w:tc>
        <w:tc>
          <w:tcPr>
            <w:tcW w:w="1080" w:type="dxa"/>
          </w:tcPr>
          <w:p w14:paraId="429CDF13" w14:textId="77777777" w:rsidR="00010D0E" w:rsidRPr="0006593F" w:rsidRDefault="00010D0E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1726AF60" w14:textId="77777777" w:rsidR="00010D0E" w:rsidRPr="0006593F" w:rsidRDefault="00010D0E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</w:p>
        </w:tc>
        <w:tc>
          <w:tcPr>
            <w:tcW w:w="5490" w:type="dxa"/>
          </w:tcPr>
          <w:p w14:paraId="4222B6B0" w14:textId="77777777" w:rsidR="00010D0E" w:rsidRPr="0006593F" w:rsidRDefault="00010D0E" w:rsidP="00FC09C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- J</w:t>
            </w: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ocuri de ascultare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comparare intuitivă a unor sunete emise de obiecte cunoscute, cu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sonorităţi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distincte</w:t>
            </w:r>
          </w:p>
          <w:p w14:paraId="48C75C59" w14:textId="77777777" w:rsidR="00010D0E" w:rsidRPr="0006593F" w:rsidRDefault="00010D0E" w:rsidP="00FC09C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Jocuri de ascultare a unor sunete lungi sau scurte, emise tare sau încet de obiecte cunoscute pentru acest specific</w:t>
            </w:r>
          </w:p>
          <w:p w14:paraId="232E9714" w14:textId="77777777" w:rsidR="00010D0E" w:rsidRPr="0006593F" w:rsidRDefault="00010D0E" w:rsidP="00FC09C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Acompanierea liberă a cântecelor, cu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sonorităţi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emise de obiecte din clasă (creioane,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beţişoare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, masa, podeaua, dulapul etc.)</w:t>
            </w:r>
          </w:p>
        </w:tc>
        <w:tc>
          <w:tcPr>
            <w:tcW w:w="540" w:type="dxa"/>
          </w:tcPr>
          <w:p w14:paraId="4D669E73" w14:textId="77777777" w:rsidR="00010D0E" w:rsidRPr="0006593F" w:rsidRDefault="00010D0E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74D986DA" w14:textId="77777777" w:rsidR="00010D0E" w:rsidRPr="0006593F" w:rsidRDefault="00010D0E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8175AAC" w14:textId="77777777" w:rsidR="00010D0E" w:rsidRPr="0006593F" w:rsidRDefault="007D4010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You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-Tube, </w:t>
            </w: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creioane,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beţişoare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,</w:t>
            </w:r>
          </w:p>
          <w:p w14:paraId="12FE4D88" w14:textId="77777777" w:rsidR="00010D0E" w:rsidRPr="0006593F" w:rsidRDefault="00010D0E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 demonstrația</w:t>
            </w:r>
            <w:r w:rsidR="007D4010" w:rsidRPr="0006593F">
              <w:rPr>
                <w:rFonts w:ascii="Times New Roman" w:hAnsi="Times New Roman"/>
                <w:sz w:val="20"/>
                <w:szCs w:val="20"/>
                <w:lang w:val="ro-RO"/>
              </w:rPr>
              <w:t>, audiția muzicală</w:t>
            </w:r>
          </w:p>
          <w:p w14:paraId="40F1141A" w14:textId="77777777" w:rsidR="00010D0E" w:rsidRPr="0006593F" w:rsidRDefault="00010D0E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7B9CFE09" w14:textId="77777777" w:rsidR="00010D0E" w:rsidRPr="0006593F" w:rsidRDefault="00010D0E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530" w:type="dxa"/>
          </w:tcPr>
          <w:p w14:paraId="50CAA23E" w14:textId="77777777" w:rsidR="00010D0E" w:rsidRDefault="00010D0E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Evaluare orală</w:t>
            </w:r>
          </w:p>
          <w:p w14:paraId="08BF11D9" w14:textId="77777777" w:rsidR="00030C47" w:rsidRPr="0006593F" w:rsidRDefault="00030C4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51C65D6" w14:textId="77777777" w:rsidR="00010D0E" w:rsidRPr="0006593F" w:rsidRDefault="00010D0E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</w:tc>
      </w:tr>
      <w:tr w:rsidR="00F1746C" w:rsidRPr="0006593F" w14:paraId="7EDC661C" w14:textId="77777777" w:rsidTr="009E7F80">
        <w:trPr>
          <w:trHeight w:val="785"/>
        </w:trPr>
        <w:tc>
          <w:tcPr>
            <w:tcW w:w="810" w:type="dxa"/>
          </w:tcPr>
          <w:p w14:paraId="14C95024" w14:textId="77777777" w:rsidR="00F1746C" w:rsidRPr="0006593F" w:rsidRDefault="00F1746C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0A141F91" w14:textId="77777777" w:rsidR="00F1746C" w:rsidRPr="0006593F" w:rsidRDefault="00F1746C" w:rsidP="00E52012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410BB0C7" w14:textId="77777777" w:rsidR="00F1746C" w:rsidRPr="0006593F" w:rsidRDefault="00F1746C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700" w:type="dxa"/>
          </w:tcPr>
          <w:p w14:paraId="7889977C" w14:textId="77777777" w:rsidR="00F1746C" w:rsidRPr="00030C47" w:rsidRDefault="00F1746C" w:rsidP="00030C4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</w:pPr>
            <w:r w:rsidRPr="0006593F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 xml:space="preserve">Comunicare </w:t>
            </w:r>
            <w:proofErr w:type="spellStart"/>
            <w:r w:rsidRPr="0006593F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>şcolară</w:t>
            </w:r>
            <w:proofErr w:type="spellEnd"/>
            <w:r w:rsidRPr="0006593F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030C47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eficientă</w:t>
            </w:r>
          </w:p>
          <w:p w14:paraId="51855E0A" w14:textId="77777777" w:rsidR="00F1746C" w:rsidRPr="00030C47" w:rsidRDefault="00F1746C" w:rsidP="00030C4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30C4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Comunicarea cu colegii </w:t>
            </w:r>
            <w:proofErr w:type="spellStart"/>
            <w:r w:rsidRPr="00030C4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30C4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cadrul didactic la clasă: </w:t>
            </w:r>
            <w:proofErr w:type="spellStart"/>
            <w:r w:rsidRPr="00030C4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an</w:t>
            </w:r>
            <w:r w:rsidR="00030C4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unţarea</w:t>
            </w:r>
            <w:proofErr w:type="spellEnd"/>
            <w:r w:rsidR="00030C4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răspunsului, </w:t>
            </w:r>
            <w:proofErr w:type="spellStart"/>
            <w:r w:rsidR="00030C4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aşteptarea</w:t>
            </w:r>
            <w:proofErr w:type="spellEnd"/>
            <w:r w:rsidR="00030C4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r w:rsidRPr="00030C4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rândului, completarea răspunsurilor colegilor după ce </w:t>
            </w:r>
            <w:proofErr w:type="spellStart"/>
            <w:r w:rsidRPr="00030C4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aceştia</w:t>
            </w:r>
            <w:proofErr w:type="spellEnd"/>
            <w:r w:rsidRPr="00030C4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au încheiat, exprimarea opiniei</w:t>
            </w:r>
          </w:p>
          <w:p w14:paraId="0475985A" w14:textId="77777777" w:rsidR="00F1746C" w:rsidRPr="00030C47" w:rsidRDefault="00F1746C" w:rsidP="00030C47">
            <w:pP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30C4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personale, criticarea ideii nu a colegului</w:t>
            </w:r>
          </w:p>
          <w:p w14:paraId="2E626BB2" w14:textId="77777777" w:rsidR="00F1746C" w:rsidRPr="0006593F" w:rsidRDefault="00F1746C" w:rsidP="00030C4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30C47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Reguli de comportare</w:t>
            </w:r>
          </w:p>
        </w:tc>
        <w:tc>
          <w:tcPr>
            <w:tcW w:w="1080" w:type="dxa"/>
          </w:tcPr>
          <w:p w14:paraId="10CA4B95" w14:textId="77777777" w:rsidR="00F1746C" w:rsidRPr="0006593F" w:rsidRDefault="00F1746C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3BC24448" w14:textId="77777777" w:rsidR="00F1746C" w:rsidRPr="0006593F" w:rsidRDefault="00F1746C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26C25DFE" w14:textId="77777777" w:rsidR="00F1746C" w:rsidRPr="0006593F" w:rsidRDefault="00F1746C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099C98F7" w14:textId="77777777" w:rsidR="00F1746C" w:rsidRPr="0006593F" w:rsidRDefault="00F1746C" w:rsidP="00FC09C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Confecţionarea</w:t>
            </w:r>
            <w:proofErr w:type="spellEnd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unor cadouri de tip „lucru manual/ </w:t>
            </w:r>
            <w:proofErr w:type="spellStart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handmade</w:t>
            </w:r>
            <w:proofErr w:type="spellEnd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” care să fie dăruite unui copil din grup </w:t>
            </w:r>
            <w:proofErr w:type="spellStart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care să exprime ceea ce admiră la el</w:t>
            </w:r>
          </w:p>
          <w:p w14:paraId="57A4FE57" w14:textId="77777777" w:rsidR="00F1746C" w:rsidRPr="0006593F" w:rsidRDefault="00F1746C" w:rsidP="00FC09C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Roata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emoţiilor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pentru diferite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situaţii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- sărbătorirea zilei de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naştere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, oferirea unui cadou, primirea unui cadou etc.</w:t>
            </w:r>
          </w:p>
          <w:p w14:paraId="6FBE3BCD" w14:textId="77777777" w:rsidR="00F1746C" w:rsidRPr="0006593F" w:rsidRDefault="00F1746C" w:rsidP="0073397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Discuţii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explorare a intereselor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a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experienţelor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anterioare ale copiilor la începutul fiecărei zile/ teme/ săptămâni în cadrul „Întâlnirii de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dimineaţă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”</w:t>
            </w:r>
          </w:p>
        </w:tc>
        <w:tc>
          <w:tcPr>
            <w:tcW w:w="540" w:type="dxa"/>
          </w:tcPr>
          <w:p w14:paraId="70090C66" w14:textId="77777777" w:rsidR="00F1746C" w:rsidRPr="0006593F" w:rsidRDefault="00F1746C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262D98AC" w14:textId="77777777" w:rsidR="00F1746C" w:rsidRPr="0006593F" w:rsidRDefault="00F1746C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E46BC73" w14:textId="77777777" w:rsidR="00F1746C" w:rsidRPr="0006593F" w:rsidRDefault="00F1746C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planșe, panoul </w:t>
            </w: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„Întâlnirii de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dimineaţă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”, Roata emoțiilor</w:t>
            </w:r>
          </w:p>
          <w:p w14:paraId="3AB869EF" w14:textId="77777777" w:rsidR="00F1746C" w:rsidRPr="0006593F" w:rsidRDefault="00F1746C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FC4CDB7" w14:textId="77777777" w:rsidR="00F1746C" w:rsidRPr="0006593F" w:rsidRDefault="00F1746C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4C14C1CB" w14:textId="77777777" w:rsidR="00F1746C" w:rsidRPr="0006593F" w:rsidRDefault="00F1746C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35B5A31" w14:textId="77777777" w:rsidR="00F1746C" w:rsidRPr="0006593F" w:rsidRDefault="00F1746C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individual, frontal,</w:t>
            </w:r>
          </w:p>
        </w:tc>
        <w:tc>
          <w:tcPr>
            <w:tcW w:w="1530" w:type="dxa"/>
          </w:tcPr>
          <w:p w14:paraId="729FF4A5" w14:textId="77777777" w:rsidR="00F1746C" w:rsidRPr="0006593F" w:rsidRDefault="00030C4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  <w:p w14:paraId="7D795EE4" w14:textId="77777777" w:rsidR="00F1746C" w:rsidRPr="0006593F" w:rsidRDefault="00F1746C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43A41E5" w14:textId="77777777" w:rsidR="00F1746C" w:rsidRPr="0006593F" w:rsidRDefault="00EE7DC8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Discuții individuale</w:t>
            </w:r>
          </w:p>
          <w:p w14:paraId="39FECBC7" w14:textId="77777777" w:rsidR="00F1746C" w:rsidRPr="0006593F" w:rsidRDefault="00F1746C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EC093B" w:rsidRPr="0006593F" w14:paraId="6A056A8B" w14:textId="77777777" w:rsidTr="009E7F80">
        <w:trPr>
          <w:trHeight w:val="1141"/>
        </w:trPr>
        <w:tc>
          <w:tcPr>
            <w:tcW w:w="810" w:type="dxa"/>
          </w:tcPr>
          <w:p w14:paraId="684631B0" w14:textId="77777777" w:rsidR="00EC093B" w:rsidRPr="0006593F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67ED0DF8" w14:textId="77777777" w:rsidR="00EC093B" w:rsidRPr="0006593F" w:rsidRDefault="00EC093B" w:rsidP="00E52012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0C3DC58E" w14:textId="77777777" w:rsidR="00EC093B" w:rsidRPr="0006593F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EF</w:t>
            </w:r>
          </w:p>
        </w:tc>
        <w:tc>
          <w:tcPr>
            <w:tcW w:w="2700" w:type="dxa"/>
          </w:tcPr>
          <w:p w14:paraId="38D07FA0" w14:textId="77777777" w:rsidR="00EE7DC8" w:rsidRPr="00030C47" w:rsidRDefault="00EE7DC8" w:rsidP="00030C47">
            <w:pP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30C47">
              <w:rPr>
                <w:rFonts w:ascii="Times New Roman" w:hAnsi="Times New Roman"/>
                <w:sz w:val="20"/>
                <w:szCs w:val="20"/>
                <w:lang w:val="ro-RO"/>
              </w:rPr>
              <w:t>Calități motrice</w:t>
            </w:r>
            <w:r w:rsidRPr="00030C4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</w:p>
          <w:p w14:paraId="31BCE8F4" w14:textId="77777777" w:rsidR="00EC093B" w:rsidRPr="0006593F" w:rsidRDefault="00EE7DC8" w:rsidP="00030C4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30C4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Dezvoltarea vitezei de </w:t>
            </w:r>
            <w:proofErr w:type="spellStart"/>
            <w:r w:rsidRPr="00030C4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execuţie</w:t>
            </w:r>
            <w:proofErr w:type="spellEnd"/>
            <w:r w:rsidRPr="00030C4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a unor </w:t>
            </w:r>
            <w:proofErr w:type="spellStart"/>
            <w:r w:rsidRPr="00030C4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mişcări</w:t>
            </w:r>
            <w:proofErr w:type="spellEnd"/>
            <w:r w:rsidRPr="00030C4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repetate </w:t>
            </w:r>
            <w:proofErr w:type="spellStart"/>
            <w:r w:rsidRPr="00030C4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30C4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cunoscute</w:t>
            </w:r>
          </w:p>
        </w:tc>
        <w:tc>
          <w:tcPr>
            <w:tcW w:w="1080" w:type="dxa"/>
          </w:tcPr>
          <w:p w14:paraId="3741AB96" w14:textId="77777777" w:rsidR="00EC093B" w:rsidRPr="0006593F" w:rsidRDefault="00EC093B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6D607640" w14:textId="77777777" w:rsidR="00EC093B" w:rsidRPr="0006593F" w:rsidRDefault="00EC093B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28A57082" w14:textId="77777777" w:rsidR="00EC093B" w:rsidRPr="0006593F" w:rsidRDefault="00EC093B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6DD9FD6C" w14:textId="77777777" w:rsidR="00EC093B" w:rsidRPr="0006593F" w:rsidRDefault="00EC093B" w:rsidP="00733974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A</w:t>
            </w: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doptarea posturii corecte în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poziţiile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bază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derivate</w:t>
            </w:r>
          </w:p>
          <w:p w14:paraId="5EDBFC0A" w14:textId="77777777" w:rsidR="00EC093B" w:rsidRPr="0006593F" w:rsidRDefault="00EC093B" w:rsidP="00733974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Adoptarea diferitelor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poziţii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(stând,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aşezat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, pe genunchi, culcat)</w:t>
            </w:r>
          </w:p>
          <w:p w14:paraId="3860E360" w14:textId="77777777" w:rsidR="00EC093B" w:rsidRPr="0006593F" w:rsidRDefault="00EC093B" w:rsidP="0073397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Întreceri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jocuri dinamice cuprinzând alergare, ocolire de obstacole, trecere peste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pe sub obstacole, aruncări la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ţintă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etc.</w:t>
            </w:r>
          </w:p>
          <w:p w14:paraId="77FFA83F" w14:textId="77777777" w:rsidR="00EC093B" w:rsidRPr="0006593F" w:rsidRDefault="00EC093B" w:rsidP="00E5201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Exersarea vitezei de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reacţie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execuţie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cu ajutorul </w:t>
            </w: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lastRenderedPageBreak/>
              <w:t xml:space="preserve">semnalelor vizuale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auditive</w:t>
            </w:r>
          </w:p>
        </w:tc>
        <w:tc>
          <w:tcPr>
            <w:tcW w:w="540" w:type="dxa"/>
          </w:tcPr>
          <w:p w14:paraId="25E678F1" w14:textId="77777777" w:rsidR="00EC093B" w:rsidRPr="0006593F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530" w:type="dxa"/>
          </w:tcPr>
          <w:p w14:paraId="15BA795D" w14:textId="77777777" w:rsidR="00D75307" w:rsidRPr="0006593F" w:rsidRDefault="00D75307" w:rsidP="00D7530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 echipament sportiv, jaloane, stegulețe</w:t>
            </w:r>
          </w:p>
          <w:p w14:paraId="2DCEA706" w14:textId="77777777" w:rsidR="00D75307" w:rsidRPr="0006593F" w:rsidRDefault="00D75307" w:rsidP="00D7530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demonstrația, explicația,</w:t>
            </w:r>
          </w:p>
          <w:p w14:paraId="6BEA5A88" w14:textId="77777777" w:rsidR="00D75307" w:rsidRPr="0006593F" w:rsidRDefault="00D75307" w:rsidP="00D7530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exercițiul, jocul didactic, </w:t>
            </w:r>
          </w:p>
          <w:p w14:paraId="18A00CF1" w14:textId="77777777" w:rsidR="00D75307" w:rsidRPr="0006593F" w:rsidRDefault="00D75307" w:rsidP="00D7530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F1D4501" w14:textId="77777777" w:rsidR="00EC093B" w:rsidRPr="0006593F" w:rsidRDefault="00D75307" w:rsidP="00D75307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frontal</w:t>
            </w:r>
            <w:r w:rsidR="00086483" w:rsidRPr="0006593F"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</w:p>
          <w:p w14:paraId="30ED0DD5" w14:textId="77777777" w:rsidR="00086483" w:rsidRPr="0006593F" w:rsidRDefault="00086483" w:rsidP="00D7530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în echipe</w:t>
            </w:r>
          </w:p>
        </w:tc>
        <w:tc>
          <w:tcPr>
            <w:tcW w:w="1530" w:type="dxa"/>
          </w:tcPr>
          <w:p w14:paraId="11386F63" w14:textId="77777777" w:rsidR="00EC093B" w:rsidRDefault="0045205C" w:rsidP="00030C4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30C47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</w:t>
            </w:r>
            <w:r w:rsidR="00030C47">
              <w:rPr>
                <w:rFonts w:ascii="Times New Roman" w:hAnsi="Times New Roman"/>
                <w:sz w:val="20"/>
                <w:szCs w:val="20"/>
                <w:lang w:val="ro-RO"/>
              </w:rPr>
              <w:t>servarea sistematică a elevilor</w:t>
            </w:r>
          </w:p>
          <w:p w14:paraId="3D15D59F" w14:textId="77777777" w:rsidR="00030C47" w:rsidRPr="00030C47" w:rsidRDefault="00030C47" w:rsidP="00030C4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9B1187F" w14:textId="77777777" w:rsidR="0045205C" w:rsidRPr="0006593F" w:rsidRDefault="0045205C" w:rsidP="00030C47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30C4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întreceri </w:t>
            </w:r>
            <w:r w:rsidRPr="00030C47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sportive</w:t>
            </w:r>
          </w:p>
        </w:tc>
      </w:tr>
      <w:tr w:rsidR="00EC093B" w:rsidRPr="0006593F" w14:paraId="4CD71561" w14:textId="77777777" w:rsidTr="009E7F80">
        <w:trPr>
          <w:trHeight w:val="206"/>
        </w:trPr>
        <w:tc>
          <w:tcPr>
            <w:tcW w:w="810" w:type="dxa"/>
            <w:shd w:val="clear" w:color="auto" w:fill="A6A6A6" w:themeFill="background1" w:themeFillShade="A6"/>
          </w:tcPr>
          <w:p w14:paraId="6CD54F5A" w14:textId="77777777" w:rsidR="00EC093B" w:rsidRPr="0006593F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6A6A6" w:themeFill="background1" w:themeFillShade="A6"/>
          </w:tcPr>
          <w:p w14:paraId="4E522F5F" w14:textId="77777777" w:rsidR="00EC093B" w:rsidRPr="0006593F" w:rsidRDefault="00EC093B" w:rsidP="00E52012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shd w:val="clear" w:color="auto" w:fill="A6A6A6" w:themeFill="background1" w:themeFillShade="A6"/>
          </w:tcPr>
          <w:p w14:paraId="41F03D22" w14:textId="77777777" w:rsidR="00EC093B" w:rsidRPr="0006593F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shd w:val="clear" w:color="auto" w:fill="A6A6A6" w:themeFill="background1" w:themeFillShade="A6"/>
          </w:tcPr>
          <w:p w14:paraId="3866113A" w14:textId="77777777" w:rsidR="00EC093B" w:rsidRPr="0006593F" w:rsidRDefault="00EC093B" w:rsidP="00E52012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3EAFA9AC" w14:textId="77777777" w:rsidR="00EC093B" w:rsidRPr="0006593F" w:rsidRDefault="00EC093B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  <w:shd w:val="clear" w:color="auto" w:fill="A6A6A6" w:themeFill="background1" w:themeFillShade="A6"/>
          </w:tcPr>
          <w:p w14:paraId="740D0FE3" w14:textId="77777777" w:rsidR="00EC093B" w:rsidRPr="0006593F" w:rsidRDefault="00EC093B" w:rsidP="00733974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14:paraId="34276097" w14:textId="77777777" w:rsidR="00EC093B" w:rsidRPr="0006593F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14:paraId="65B154B3" w14:textId="77777777" w:rsidR="00EC093B" w:rsidRPr="0006593F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14:paraId="5F0B3AAE" w14:textId="77777777" w:rsidR="00EC093B" w:rsidRPr="0006593F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  <w:tr w:rsidR="00EC093B" w:rsidRPr="0006593F" w14:paraId="43B3D637" w14:textId="77777777" w:rsidTr="009E7F80">
        <w:tc>
          <w:tcPr>
            <w:tcW w:w="810" w:type="dxa"/>
          </w:tcPr>
          <w:p w14:paraId="0B7909AD" w14:textId="77777777" w:rsidR="00EC093B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11.</w:t>
            </w:r>
          </w:p>
          <w:p w14:paraId="47C25C02" w14:textId="77777777" w:rsidR="00C76D77" w:rsidRDefault="00C76D77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065083CF" w14:textId="6DB0E242" w:rsidR="00C76D77" w:rsidRPr="00DF7F0A" w:rsidRDefault="002205A1" w:rsidP="00C76D7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</w:t>
            </w:r>
            <w:r w:rsidR="000A0C3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-29</w:t>
            </w:r>
            <w:r w:rsidR="00C76D77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nov.</w:t>
            </w:r>
            <w:r w:rsidR="00C76D77" w:rsidRPr="00DF7F0A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202</w:t>
            </w:r>
            <w:r w:rsidR="000A0C3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4</w:t>
            </w:r>
          </w:p>
          <w:p w14:paraId="725C00DA" w14:textId="3D74E001" w:rsidR="00C76D77" w:rsidRPr="0006593F" w:rsidRDefault="00C76D77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4E99AA7F" w14:textId="77777777" w:rsidR="00EC093B" w:rsidRPr="0006593F" w:rsidRDefault="00EC093B" w:rsidP="00E52012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Oul haios</w:t>
            </w:r>
          </w:p>
          <w:p w14:paraId="782EBB5A" w14:textId="77777777" w:rsidR="00EC093B" w:rsidRPr="0006593F" w:rsidRDefault="00EC093B" w:rsidP="00E52012">
            <w:pPr>
              <w:pStyle w:val="Frspaiere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</w:p>
          <w:p w14:paraId="33D65725" w14:textId="77777777" w:rsidR="00EC093B" w:rsidRPr="0006593F" w:rsidRDefault="00EC093B" w:rsidP="00E52012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0D9EC33" w14:textId="77777777" w:rsidR="00EC093B" w:rsidRPr="0006593F" w:rsidRDefault="00EC093B" w:rsidP="00E52012">
            <w:pPr>
              <w:pStyle w:val="Frspaiere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</w:p>
          <w:p w14:paraId="03473E7E" w14:textId="77777777" w:rsidR="00EC093B" w:rsidRPr="0006593F" w:rsidRDefault="00EC093B" w:rsidP="00E52012">
            <w:pPr>
              <w:rPr>
                <w:rFonts w:ascii="Times New Roman" w:hAnsi="Times New Roman"/>
                <w:i/>
                <w:color w:val="000080"/>
                <w:sz w:val="20"/>
                <w:szCs w:val="20"/>
                <w:lang w:val="ro-RO"/>
              </w:rPr>
            </w:pPr>
          </w:p>
          <w:p w14:paraId="5F3512B5" w14:textId="77777777" w:rsidR="00EC093B" w:rsidRPr="0006593F" w:rsidRDefault="00EC093B" w:rsidP="00E52012">
            <w:pPr>
              <w:rPr>
                <w:rFonts w:ascii="Times New Roman" w:hAnsi="Times New Roman"/>
                <w:i/>
                <w:color w:val="000080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121B86AC" w14:textId="77777777" w:rsidR="00EC093B" w:rsidRPr="0006593F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700" w:type="dxa"/>
          </w:tcPr>
          <w:p w14:paraId="450A2197" w14:textId="77777777" w:rsidR="00B874A7" w:rsidRPr="00030C47" w:rsidRDefault="00B874A7" w:rsidP="00B874A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030C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Literele mici </w:t>
            </w:r>
            <w:proofErr w:type="spellStart"/>
            <w:r w:rsidRPr="00030C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030C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mari de tipar </w:t>
            </w:r>
          </w:p>
          <w:p w14:paraId="30B78508" w14:textId="77777777" w:rsidR="00B874A7" w:rsidRPr="00030C47" w:rsidRDefault="00B874A7" w:rsidP="00B874A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30C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Elemente grafice </w:t>
            </w:r>
          </w:p>
          <w:p w14:paraId="0B776252" w14:textId="77777777" w:rsidR="000346C0" w:rsidRDefault="000346C0" w:rsidP="00B874A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  <w:p w14:paraId="7E03922B" w14:textId="77777777" w:rsidR="00B874A7" w:rsidRPr="000346C0" w:rsidRDefault="00B874A7" w:rsidP="00B874A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346C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Sunetul o și literele O, o</w:t>
            </w:r>
          </w:p>
          <w:p w14:paraId="6A0B662B" w14:textId="77777777" w:rsidR="00B874A7" w:rsidRPr="000346C0" w:rsidRDefault="00B874A7" w:rsidP="00B874A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346C0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„</w:t>
            </w:r>
            <w:r w:rsidRPr="000346C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Punguța cu doi bani”, de Ion Creangă</w:t>
            </w:r>
          </w:p>
          <w:p w14:paraId="525B64D9" w14:textId="77777777" w:rsidR="00EC093B" w:rsidRPr="0006593F" w:rsidRDefault="00EC093B" w:rsidP="00E52012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1738C1E2" w14:textId="77777777" w:rsidR="00EC093B" w:rsidRPr="0006593F" w:rsidRDefault="00EC093B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7772C7E6" w14:textId="77777777" w:rsidR="00EC093B" w:rsidRPr="0006593F" w:rsidRDefault="00EC093B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096BC9BB" w14:textId="77777777" w:rsidR="00EC093B" w:rsidRPr="0006593F" w:rsidRDefault="00EC093B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0726B220" w14:textId="77777777" w:rsidR="00EC093B" w:rsidRPr="0006593F" w:rsidRDefault="00EC093B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728C2906" w14:textId="77777777" w:rsidR="00EC093B" w:rsidRPr="0006593F" w:rsidRDefault="00EC093B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1.5</w:t>
            </w:r>
          </w:p>
          <w:p w14:paraId="060EBC40" w14:textId="77777777" w:rsidR="00EC093B" w:rsidRPr="0006593F" w:rsidRDefault="00EC093B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7E589A78" w14:textId="77777777" w:rsidR="00EC093B" w:rsidRPr="0006593F" w:rsidRDefault="00EC093B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282AE8C7" w14:textId="77777777" w:rsidR="00EC093B" w:rsidRPr="0006593F" w:rsidRDefault="00EC093B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1130E573" w14:textId="77777777" w:rsidR="00EC093B" w:rsidRPr="0006593F" w:rsidRDefault="00EC093B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</w:tc>
        <w:tc>
          <w:tcPr>
            <w:tcW w:w="5490" w:type="dxa"/>
          </w:tcPr>
          <w:p w14:paraId="1BDF2760" w14:textId="77777777" w:rsidR="00EC093B" w:rsidRPr="0006593F" w:rsidRDefault="00EC093B" w:rsidP="007339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Formularea de întrebări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răspunsuri despre animale, despre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conţinuturi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audiate</w:t>
            </w:r>
          </w:p>
          <w:p w14:paraId="5AF642FF" w14:textId="77777777" w:rsidR="00EC093B" w:rsidRPr="0006593F" w:rsidRDefault="00EC093B" w:rsidP="007339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Forme ale discursului oral - povestirea după imagini, povestirea unor întâmplări familiare sau pe baza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conţinutului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unor texte audiate</w:t>
            </w:r>
          </w:p>
          <w:p w14:paraId="34752886" w14:textId="77777777" w:rsidR="00EC093B" w:rsidRPr="0006593F" w:rsidRDefault="00EC093B" w:rsidP="007339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Citirea literelor, silabelor, cuvintelor</w:t>
            </w:r>
          </w:p>
          <w:p w14:paraId="0DA06823" w14:textId="77777777" w:rsidR="00EC093B" w:rsidRPr="0006593F" w:rsidRDefault="00EC093B" w:rsidP="007339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Sunetul o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literele O, o</w:t>
            </w:r>
          </w:p>
          <w:p w14:paraId="5DC7B6D1" w14:textId="77777777" w:rsidR="00EC093B" w:rsidRPr="0006593F" w:rsidRDefault="00EC093B" w:rsidP="007339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Recunoaşterea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numirea literelor mari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mici de tipar pe diferite suporturi (tablouri, cuburi, truse de jucării, asocierea formei unui nor cu o literă)</w:t>
            </w:r>
            <w:r w:rsidRPr="0006593F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</w:p>
          <w:p w14:paraId="51BD614B" w14:textId="77777777" w:rsidR="00EC093B" w:rsidRPr="0006593F" w:rsidRDefault="00EC093B" w:rsidP="007339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Asocierea unor litere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</w:t>
            </w:r>
          </w:p>
          <w:p w14:paraId="694A4D44" w14:textId="77777777" w:rsidR="00EC093B" w:rsidRPr="0006593F" w:rsidRDefault="00EC093B" w:rsidP="007339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Desenarea literelor mari de tipar</w:t>
            </w:r>
          </w:p>
          <w:p w14:paraId="62830D6E" w14:textId="77777777" w:rsidR="00EC093B" w:rsidRPr="0006593F" w:rsidRDefault="00EC093B" w:rsidP="007339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Exersarea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poziţiei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corecte la scris </w:t>
            </w:r>
          </w:p>
          <w:p w14:paraId="58A72C19" w14:textId="77777777" w:rsidR="00EC093B" w:rsidRPr="0006593F" w:rsidRDefault="00EC093B" w:rsidP="00E520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</w:t>
            </w:r>
            <w:r w:rsidRPr="0006593F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Utilizarea corectă a instrumentelor de trasare/ de scris </w:t>
            </w:r>
          </w:p>
        </w:tc>
        <w:tc>
          <w:tcPr>
            <w:tcW w:w="540" w:type="dxa"/>
          </w:tcPr>
          <w:p w14:paraId="20538D95" w14:textId="5A448BB9" w:rsidR="00EC093B" w:rsidRPr="0006593F" w:rsidRDefault="00B9079A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1530" w:type="dxa"/>
          </w:tcPr>
          <w:p w14:paraId="406B4015" w14:textId="77777777" w:rsidR="000118CE" w:rsidRPr="00030C47" w:rsidRDefault="000118CE" w:rsidP="00030C4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30C4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30C4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6D862CE2" w14:textId="77777777" w:rsidR="000118CE" w:rsidRPr="00030C47" w:rsidRDefault="000118CE" w:rsidP="00030C4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30C4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planșe cu imagini </w:t>
            </w:r>
            <w:r w:rsidR="00030C47">
              <w:rPr>
                <w:rFonts w:ascii="Times New Roman" w:hAnsi="Times New Roman"/>
                <w:sz w:val="20"/>
                <w:szCs w:val="20"/>
                <w:lang w:val="ro-RO"/>
              </w:rPr>
              <w:t>din povești, CD, videoproiector</w:t>
            </w:r>
            <w:r w:rsidRPr="00030C47">
              <w:rPr>
                <w:rFonts w:ascii="Times New Roman" w:hAnsi="Times New Roman"/>
                <w:sz w:val="20"/>
                <w:szCs w:val="20"/>
                <w:lang w:val="ro-RO"/>
              </w:rPr>
              <w:t>, calculator, Internet</w:t>
            </w:r>
          </w:p>
          <w:p w14:paraId="4F74D056" w14:textId="77777777" w:rsidR="000118CE" w:rsidRPr="00030C47" w:rsidRDefault="000118CE" w:rsidP="00030C4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30C4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30C4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metoda </w:t>
            </w:r>
            <w:proofErr w:type="spellStart"/>
            <w:r w:rsidRPr="00030C47">
              <w:rPr>
                <w:rFonts w:ascii="Times New Roman" w:hAnsi="Times New Roman"/>
                <w:sz w:val="20"/>
                <w:szCs w:val="20"/>
                <w:lang w:val="ro-RO"/>
              </w:rPr>
              <w:t>fonetico</w:t>
            </w:r>
            <w:proofErr w:type="spellEnd"/>
            <w:r w:rsidRPr="00030C47"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proofErr w:type="spellStart"/>
            <w:r w:rsidRPr="00030C47">
              <w:rPr>
                <w:rFonts w:ascii="Times New Roman" w:hAnsi="Times New Roman"/>
                <w:sz w:val="20"/>
                <w:szCs w:val="20"/>
                <w:lang w:val="ro-RO"/>
              </w:rPr>
              <w:t>analitico</w:t>
            </w:r>
            <w:proofErr w:type="spellEnd"/>
            <w:r w:rsidRPr="00030C47">
              <w:rPr>
                <w:rFonts w:ascii="Times New Roman" w:hAnsi="Times New Roman"/>
                <w:sz w:val="20"/>
                <w:szCs w:val="20"/>
                <w:lang w:val="ro-RO"/>
              </w:rPr>
              <w:t>-sintetică</w:t>
            </w:r>
          </w:p>
          <w:p w14:paraId="4F69655B" w14:textId="77777777" w:rsidR="000118CE" w:rsidRPr="00030C47" w:rsidRDefault="000118CE" w:rsidP="00030C4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30C47">
              <w:rPr>
                <w:rFonts w:ascii="Times New Roman" w:hAnsi="Times New Roman"/>
                <w:sz w:val="20"/>
                <w:szCs w:val="20"/>
                <w:lang w:val="ro-RO"/>
              </w:rPr>
              <w:t>conversația euristică,  dramatizarea, explozia stelară</w:t>
            </w:r>
          </w:p>
          <w:p w14:paraId="19624667" w14:textId="77777777" w:rsidR="000118CE" w:rsidRPr="00030C47" w:rsidRDefault="000118CE" w:rsidP="00030C4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30C4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30C4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A3397EF" w14:textId="77777777" w:rsidR="00EC093B" w:rsidRPr="00030C47" w:rsidRDefault="000118CE" w:rsidP="00030C47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30C47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1530" w:type="dxa"/>
          </w:tcPr>
          <w:p w14:paraId="5858A6B5" w14:textId="77777777" w:rsidR="00920F0E" w:rsidRPr="00030C47" w:rsidRDefault="00030C47" w:rsidP="00920F0E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r w:rsidR="00920F0E" w:rsidRPr="00030C47">
              <w:rPr>
                <w:rFonts w:ascii="Times New Roman" w:hAnsi="Times New Roman"/>
                <w:sz w:val="20"/>
                <w:szCs w:val="20"/>
                <w:lang w:val="ro-RO"/>
              </w:rPr>
              <w:t>observarea sistematică a elevilor</w:t>
            </w:r>
          </w:p>
          <w:p w14:paraId="5C004365" w14:textId="77777777" w:rsidR="00920F0E" w:rsidRPr="00030C47" w:rsidRDefault="00920F0E" w:rsidP="00920F0E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1266B23" w14:textId="77777777" w:rsidR="00920F0E" w:rsidRPr="00030C47" w:rsidRDefault="00920F0E" w:rsidP="00920F0E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30C47">
              <w:rPr>
                <w:rFonts w:ascii="Times New Roman" w:hAnsi="Times New Roman"/>
                <w:sz w:val="20"/>
                <w:szCs w:val="20"/>
                <w:lang w:val="ro-RO"/>
              </w:rPr>
              <w:t>-evaluare frontală</w:t>
            </w:r>
          </w:p>
          <w:p w14:paraId="09E8D158" w14:textId="77777777" w:rsidR="00EC093B" w:rsidRPr="00030C47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  <w:tr w:rsidR="00EC093B" w:rsidRPr="0006593F" w14:paraId="487BAE21" w14:textId="77777777" w:rsidTr="009E7F80">
        <w:tc>
          <w:tcPr>
            <w:tcW w:w="810" w:type="dxa"/>
          </w:tcPr>
          <w:p w14:paraId="652DCD20" w14:textId="77777777" w:rsidR="00EC093B" w:rsidRPr="0006593F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92339F7" w14:textId="77777777" w:rsidR="00EC093B" w:rsidRPr="0006593F" w:rsidRDefault="00EC093B" w:rsidP="00030C47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47737D71" w14:textId="77777777" w:rsidR="00EC093B" w:rsidRPr="0006593F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700" w:type="dxa"/>
          </w:tcPr>
          <w:p w14:paraId="34A0212F" w14:textId="77777777" w:rsidR="003A6B29" w:rsidRPr="00030C47" w:rsidRDefault="003A6B29" w:rsidP="003A6B2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30C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Numerele naturale 0-10: </w:t>
            </w:r>
          </w:p>
          <w:p w14:paraId="7E25C656" w14:textId="77777777" w:rsidR="003A6B29" w:rsidRPr="00030C47" w:rsidRDefault="003A6B29" w:rsidP="003A6B2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 w:rsidRPr="00030C47">
              <w:rPr>
                <w:rFonts w:ascii="Times New Roman" w:hAnsi="Times New Roman"/>
                <w:sz w:val="20"/>
                <w:szCs w:val="20"/>
                <w:lang w:val="ro-RO"/>
              </w:rPr>
              <w:t>recunoaştere</w:t>
            </w:r>
            <w:proofErr w:type="spellEnd"/>
            <w:r w:rsidRPr="00030C47">
              <w:rPr>
                <w:rFonts w:ascii="Times New Roman" w:hAnsi="Times New Roman"/>
                <w:sz w:val="20"/>
                <w:szCs w:val="20"/>
                <w:lang w:val="ro-RO"/>
              </w:rPr>
              <w:t>, formare, citire, scriere (cu cifre), comparare, ordonare</w:t>
            </w:r>
          </w:p>
          <w:p w14:paraId="0A36CF46" w14:textId="77777777" w:rsidR="003A6B29" w:rsidRDefault="003A6B29" w:rsidP="003A6B29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30C47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Numărul și cifra 8</w:t>
            </w:r>
          </w:p>
          <w:p w14:paraId="73BA77FC" w14:textId="77777777" w:rsidR="00030C47" w:rsidRPr="00030C47" w:rsidRDefault="00030C47" w:rsidP="003A6B29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  <w:p w14:paraId="5399EA4B" w14:textId="77777777" w:rsidR="003A6B29" w:rsidRPr="00030C47" w:rsidRDefault="003A6B29" w:rsidP="003A6B2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30C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Corpul omenesc </w:t>
            </w:r>
          </w:p>
          <w:p w14:paraId="52BE20E0" w14:textId="77777777" w:rsidR="003A6B29" w:rsidRPr="00030C47" w:rsidRDefault="003A6B29" w:rsidP="003A6B2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30C4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Hrana ca sursă de energie: </w:t>
            </w:r>
            <w:proofErr w:type="spellStart"/>
            <w:r w:rsidRPr="00030C47">
              <w:rPr>
                <w:rFonts w:ascii="Times New Roman" w:hAnsi="Times New Roman"/>
                <w:sz w:val="20"/>
                <w:szCs w:val="20"/>
                <w:lang w:val="ro-RO"/>
              </w:rPr>
              <w:t>importanţa</w:t>
            </w:r>
            <w:proofErr w:type="spellEnd"/>
            <w:r w:rsidRPr="00030C4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hranei pentru </w:t>
            </w:r>
            <w:proofErr w:type="spellStart"/>
            <w:r w:rsidRPr="00030C47">
              <w:rPr>
                <w:rFonts w:ascii="Times New Roman" w:hAnsi="Times New Roman"/>
                <w:sz w:val="20"/>
                <w:szCs w:val="20"/>
                <w:lang w:val="ro-RO"/>
              </w:rPr>
              <w:t>creştere</w:t>
            </w:r>
            <w:proofErr w:type="spellEnd"/>
            <w:r w:rsidRPr="00030C4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30C47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30C4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dezvoltare; igiena </w:t>
            </w:r>
            <w:proofErr w:type="spellStart"/>
            <w:r w:rsidRPr="00030C47">
              <w:rPr>
                <w:rFonts w:ascii="Times New Roman" w:hAnsi="Times New Roman"/>
                <w:sz w:val="20"/>
                <w:szCs w:val="20"/>
                <w:lang w:val="ro-RO"/>
              </w:rPr>
              <w:t>alimentaţiei</w:t>
            </w:r>
            <w:proofErr w:type="spellEnd"/>
            <w:r w:rsidRPr="00030C4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14:paraId="63002536" w14:textId="77777777" w:rsidR="003A6B29" w:rsidRPr="00030C47" w:rsidRDefault="003A6B29" w:rsidP="003A6B29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30C47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Alimentația sănătoasă</w:t>
            </w:r>
          </w:p>
          <w:p w14:paraId="17A081C7" w14:textId="77777777" w:rsidR="003A6B29" w:rsidRPr="0006593F" w:rsidRDefault="003A6B29" w:rsidP="003A6B29">
            <w:pPr>
              <w:pStyle w:val="Frspaiere"/>
              <w:rPr>
                <w:sz w:val="20"/>
                <w:szCs w:val="20"/>
                <w:lang w:val="ro-RO"/>
              </w:rPr>
            </w:pPr>
          </w:p>
          <w:p w14:paraId="039F7E1F" w14:textId="77777777" w:rsidR="00EC093B" w:rsidRPr="0006593F" w:rsidRDefault="00EC093B" w:rsidP="00E52012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18B62209" w14:textId="77777777" w:rsidR="00EC093B" w:rsidRPr="0006593F" w:rsidRDefault="00EC093B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1.1</w:t>
            </w:r>
          </w:p>
          <w:p w14:paraId="1E4484A5" w14:textId="77777777" w:rsidR="00EC093B" w:rsidRPr="0006593F" w:rsidRDefault="00EC093B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45A16B75" w14:textId="77777777" w:rsidR="00EC093B" w:rsidRPr="0006593F" w:rsidRDefault="00EC093B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5CA44636" w14:textId="77777777" w:rsidR="00EC093B" w:rsidRPr="0006593F" w:rsidRDefault="00EC093B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2526763D" w14:textId="77777777" w:rsidR="00EC093B" w:rsidRPr="0006593F" w:rsidRDefault="00EC093B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4F92B5DC" w14:textId="77777777" w:rsidR="00EC093B" w:rsidRPr="0006593F" w:rsidRDefault="00EC093B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4A579F80" w14:textId="77777777" w:rsidR="00EC093B" w:rsidRPr="0006593F" w:rsidRDefault="00EC093B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</w:tc>
        <w:tc>
          <w:tcPr>
            <w:tcW w:w="5490" w:type="dxa"/>
          </w:tcPr>
          <w:p w14:paraId="1E8EBE87" w14:textId="77777777" w:rsidR="00EC093B" w:rsidRPr="0006593F" w:rsidRDefault="00EC093B" w:rsidP="0073397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Recunoaşterea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cifrelor de la 0 la 8, ca simboluri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convenţionale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ale numerelor mai mici sau egale cu 8</w:t>
            </w:r>
          </w:p>
          <w:p w14:paraId="65301064" w14:textId="77777777" w:rsidR="00EC093B" w:rsidRPr="0006593F" w:rsidRDefault="00EC093B" w:rsidP="0073397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- Citirea și scrierea numerelor de la 0 la 8</w:t>
            </w:r>
          </w:p>
          <w:p w14:paraId="7FF1B3E0" w14:textId="77777777" w:rsidR="00EC093B" w:rsidRPr="0006593F" w:rsidRDefault="00EC093B" w:rsidP="0073397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Colorarea unor elemente în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funcţie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poziţia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pe care o ocupă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faţă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un anumit reper într-un desen</w:t>
            </w:r>
          </w:p>
          <w:p w14:paraId="768E99A0" w14:textId="77777777" w:rsidR="00EC093B" w:rsidRPr="0006593F" w:rsidRDefault="00EC093B" w:rsidP="00733974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Adăugarea/ extragerea de elemente dintr-o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mulţime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dată, pentru a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obţine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mulţimi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„cu tot atâtea elemente” </w:t>
            </w:r>
          </w:p>
          <w:p w14:paraId="57A875B3" w14:textId="77777777" w:rsidR="00EC093B" w:rsidRPr="0006593F" w:rsidRDefault="00EC093B" w:rsidP="00733974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Grupare de obiecte. Sortare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clasificare</w:t>
            </w:r>
          </w:p>
          <w:p w14:paraId="74B8477D" w14:textId="77777777" w:rsidR="00EC093B" w:rsidRPr="0006593F" w:rsidRDefault="00EC093B" w:rsidP="00733974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Clasificarea obiectelor după criterii date</w:t>
            </w:r>
          </w:p>
          <w:p w14:paraId="5C9B8317" w14:textId="77777777" w:rsidR="00EC093B" w:rsidRPr="0006593F" w:rsidRDefault="00EC093B" w:rsidP="0073397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Identificarea „vecinilor” unui număr</w:t>
            </w:r>
          </w:p>
          <w:p w14:paraId="5500ECC9" w14:textId="77777777" w:rsidR="00EC093B" w:rsidRPr="0006593F" w:rsidRDefault="00EC093B" w:rsidP="0073397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Completarea unor serii numerice</w:t>
            </w:r>
          </w:p>
          <w:p w14:paraId="1F88B649" w14:textId="77777777" w:rsidR="00EC093B" w:rsidRPr="0006593F" w:rsidRDefault="00EC093B" w:rsidP="0073397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Colorarea unor elemente în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funcţie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poziţia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pe care o ocupă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lastRenderedPageBreak/>
              <w:t>faţă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un anumit reper într-un desen </w:t>
            </w:r>
          </w:p>
          <w:p w14:paraId="5AC5CB23" w14:textId="77777777" w:rsidR="00EC093B" w:rsidRPr="0006593F" w:rsidRDefault="00EC093B" w:rsidP="0073397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Compunerea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descompunerea unor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mulţimi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obiecte având drept cardinal un număr de elemente mai mic decât 8</w:t>
            </w:r>
          </w:p>
          <w:p w14:paraId="710ED587" w14:textId="77777777" w:rsidR="00EC093B" w:rsidRPr="0006593F" w:rsidRDefault="00EC093B" w:rsidP="0073397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Identificarea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consecinţelor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unor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acţiuni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asupra propriului corp</w:t>
            </w:r>
          </w:p>
          <w:p w14:paraId="612297BF" w14:textId="77777777" w:rsidR="00EC093B" w:rsidRPr="0006593F" w:rsidRDefault="00EC093B" w:rsidP="0073397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Analiza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consecinţelor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acţiunilor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unor personaje din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poveşti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</w:t>
            </w:r>
          </w:p>
          <w:p w14:paraId="07247666" w14:textId="77777777" w:rsidR="00EC093B" w:rsidRPr="0006593F" w:rsidRDefault="00EC093B" w:rsidP="0073397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Organizarea unor jocuri de tip „Ce s-ar întâmpla dacă…?” </w:t>
            </w:r>
          </w:p>
          <w:p w14:paraId="1CDECBC6" w14:textId="77777777" w:rsidR="00EC093B" w:rsidRPr="0006593F" w:rsidRDefault="00EC093B" w:rsidP="0073397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Vizionarea unor filme/ prezentări pentru identificarea efectelor pozitive/ negative ale unor alimente, a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necesităţii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hranei pentru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creştere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dezvoltare etc. </w:t>
            </w:r>
          </w:p>
        </w:tc>
        <w:tc>
          <w:tcPr>
            <w:tcW w:w="540" w:type="dxa"/>
          </w:tcPr>
          <w:p w14:paraId="2A3C1E8F" w14:textId="2E78833F" w:rsidR="00EC093B" w:rsidRPr="0006593F" w:rsidRDefault="00B9079A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530" w:type="dxa"/>
          </w:tcPr>
          <w:p w14:paraId="5F6D0D31" w14:textId="77777777" w:rsidR="003A6B29" w:rsidRPr="0006593F" w:rsidRDefault="003A6B29" w:rsidP="003A6B29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5A0084F" w14:textId="77777777" w:rsidR="00705761" w:rsidRPr="0006593F" w:rsidRDefault="003A6B29" w:rsidP="003A6B29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caiet de lucru, CD,</w:t>
            </w:r>
            <w:r w:rsidR="00030C4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cretă colorată, videoproiector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, calculator, creioane colorate, bețișoare</w:t>
            </w:r>
          </w:p>
          <w:p w14:paraId="176BB40A" w14:textId="77777777" w:rsidR="003A6B29" w:rsidRPr="0006593F" w:rsidRDefault="003A6B29" w:rsidP="003A6B29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9E6A87F" w14:textId="77777777" w:rsidR="003A6B29" w:rsidRPr="0006593F" w:rsidRDefault="003A6B29" w:rsidP="003A6B29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explicația, exercițiul, jocul 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didactic, problematizarea</w:t>
            </w:r>
          </w:p>
          <w:p w14:paraId="40DAC0D7" w14:textId="77777777" w:rsidR="003A6B29" w:rsidRPr="0006593F" w:rsidRDefault="003A6B29" w:rsidP="003A6B29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324D47E" w14:textId="77777777" w:rsidR="00EC093B" w:rsidRPr="0006593F" w:rsidRDefault="003A6B29" w:rsidP="003A6B29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pe grupe</w:t>
            </w:r>
          </w:p>
        </w:tc>
        <w:tc>
          <w:tcPr>
            <w:tcW w:w="1530" w:type="dxa"/>
          </w:tcPr>
          <w:p w14:paraId="56F8BE30" w14:textId="77777777" w:rsidR="00170225" w:rsidRPr="00030C47" w:rsidRDefault="00030C47" w:rsidP="00170225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</w:t>
            </w:r>
            <w:r w:rsidR="00170225" w:rsidRPr="00030C47">
              <w:rPr>
                <w:rFonts w:ascii="Times New Roman" w:hAnsi="Times New Roman"/>
                <w:sz w:val="20"/>
                <w:szCs w:val="20"/>
                <w:lang w:val="ro-RO"/>
              </w:rPr>
              <w:t>evaluare formativă</w:t>
            </w:r>
          </w:p>
          <w:p w14:paraId="1FA51E2B" w14:textId="77777777" w:rsidR="00170225" w:rsidRPr="00030C47" w:rsidRDefault="00170225" w:rsidP="00170225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C830C39" w14:textId="77777777" w:rsidR="00170225" w:rsidRPr="00030C47" w:rsidRDefault="00170225" w:rsidP="00170225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A78ADD0" w14:textId="77777777" w:rsidR="00170225" w:rsidRPr="00030C47" w:rsidRDefault="00170225" w:rsidP="00170225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30C47">
              <w:rPr>
                <w:rFonts w:ascii="Times New Roman" w:hAnsi="Times New Roman"/>
                <w:sz w:val="20"/>
                <w:szCs w:val="20"/>
                <w:lang w:val="ro-RO"/>
              </w:rPr>
              <w:t>- ob</w:t>
            </w:r>
            <w:r w:rsidR="00030C47">
              <w:rPr>
                <w:rFonts w:ascii="Times New Roman" w:hAnsi="Times New Roman"/>
                <w:sz w:val="20"/>
                <w:szCs w:val="20"/>
                <w:lang w:val="ro-RO"/>
              </w:rPr>
              <w:t>servarea sistematică a elevilor</w:t>
            </w:r>
          </w:p>
          <w:p w14:paraId="32B0ECDD" w14:textId="77777777" w:rsidR="00EC093B" w:rsidRPr="0006593F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  <w:tr w:rsidR="00913DB3" w:rsidRPr="0006593F" w14:paraId="38E56B4F" w14:textId="77777777" w:rsidTr="009E7F80">
        <w:tc>
          <w:tcPr>
            <w:tcW w:w="810" w:type="dxa"/>
          </w:tcPr>
          <w:p w14:paraId="4BD40BA4" w14:textId="77777777" w:rsidR="00913DB3" w:rsidRPr="0006593F" w:rsidRDefault="00913DB3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0CF82BF" w14:textId="77777777" w:rsidR="00913DB3" w:rsidRPr="0006593F" w:rsidRDefault="00913DB3" w:rsidP="00E52012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53D7B001" w14:textId="77777777" w:rsidR="00913DB3" w:rsidRPr="0006593F" w:rsidRDefault="00913DB3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700" w:type="dxa"/>
          </w:tcPr>
          <w:p w14:paraId="1487EF4E" w14:textId="77777777" w:rsidR="00913DB3" w:rsidRPr="00030C47" w:rsidRDefault="00913DB3" w:rsidP="00030C47">
            <w:pPr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</w:pPr>
            <w:r w:rsidRPr="00030C47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Forme </w:t>
            </w:r>
            <w:proofErr w:type="spellStart"/>
            <w:r w:rsidRPr="00030C47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spaţiale</w:t>
            </w:r>
            <w:proofErr w:type="spellEnd"/>
            <w:r w:rsidRPr="00030C47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(lungime, </w:t>
            </w:r>
            <w:proofErr w:type="spellStart"/>
            <w:r w:rsidRPr="00030C47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lăţime</w:t>
            </w:r>
            <w:proofErr w:type="spellEnd"/>
            <w:r w:rsidRPr="00030C47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030C47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înălţime</w:t>
            </w:r>
            <w:proofErr w:type="spellEnd"/>
            <w:r w:rsidRPr="00030C47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): </w:t>
            </w:r>
            <w:proofErr w:type="spellStart"/>
            <w:r w:rsidRPr="00030C47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construcţii</w:t>
            </w:r>
            <w:proofErr w:type="spellEnd"/>
            <w:r w:rsidRPr="00030C47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; forme </w:t>
            </w:r>
            <w:proofErr w:type="spellStart"/>
            <w:r w:rsidRPr="00030C47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spaţiale</w:t>
            </w:r>
            <w:proofErr w:type="spellEnd"/>
            <w:r w:rsidRPr="00030C47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foarte </w:t>
            </w:r>
            <w:proofErr w:type="spellStart"/>
            <w:r w:rsidRPr="00030C47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uşoare</w:t>
            </w:r>
            <w:proofErr w:type="spellEnd"/>
            <w:r w:rsidRPr="00030C47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din hârtie</w:t>
            </w:r>
          </w:p>
          <w:p w14:paraId="3DF44E1D" w14:textId="77777777" w:rsidR="00913DB3" w:rsidRPr="00030C47" w:rsidRDefault="00913DB3" w:rsidP="00030C4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30C47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Suportul pentru ou</w:t>
            </w:r>
          </w:p>
          <w:p w14:paraId="60659303" w14:textId="77777777" w:rsidR="00913DB3" w:rsidRPr="00030C47" w:rsidRDefault="00913DB3" w:rsidP="00030C4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30C47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Micul dejun</w:t>
            </w:r>
          </w:p>
          <w:p w14:paraId="33C5CA2F" w14:textId="77777777" w:rsidR="00913DB3" w:rsidRPr="00030C47" w:rsidRDefault="00913DB3" w:rsidP="00030C4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30C47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sănătos </w:t>
            </w:r>
          </w:p>
          <w:p w14:paraId="45EA3CB9" w14:textId="77777777" w:rsidR="00913DB3" w:rsidRPr="0006593F" w:rsidRDefault="00913DB3" w:rsidP="00030C4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30C47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Oul, puiul, găina</w:t>
            </w:r>
          </w:p>
        </w:tc>
        <w:tc>
          <w:tcPr>
            <w:tcW w:w="1080" w:type="dxa"/>
          </w:tcPr>
          <w:p w14:paraId="46286245" w14:textId="77777777" w:rsidR="00913DB3" w:rsidRPr="0006593F" w:rsidRDefault="00913DB3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164EBB79" w14:textId="77777777" w:rsidR="00913DB3" w:rsidRPr="0006593F" w:rsidRDefault="00913DB3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</w:tc>
        <w:tc>
          <w:tcPr>
            <w:tcW w:w="5490" w:type="dxa"/>
          </w:tcPr>
          <w:p w14:paraId="657AD298" w14:textId="77777777" w:rsidR="00913DB3" w:rsidRPr="0006593F" w:rsidRDefault="00913DB3" w:rsidP="00E5201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Utilizarea unor tehnici simple de îndoire, pliere,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înşirare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răsucire, lipire, rupere, tăiere, decupare după contur, modelaj, în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funcţie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nevoile/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opţiunile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copiilor</w:t>
            </w:r>
          </w:p>
          <w:p w14:paraId="33EDEF8E" w14:textId="77777777" w:rsidR="00913DB3" w:rsidRPr="0006593F" w:rsidRDefault="00913DB3" w:rsidP="004B704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- Lipirea diverselor materiale pe suporturi diferite</w:t>
            </w:r>
          </w:p>
          <w:p w14:paraId="4A0BE85C" w14:textId="77777777" w:rsidR="00913DB3" w:rsidRPr="0006593F" w:rsidRDefault="00913DB3" w:rsidP="00E52012">
            <w:pPr>
              <w:pStyle w:val="Listparagra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45DE0017" w14:textId="73A78D56" w:rsidR="00913DB3" w:rsidRPr="0006593F" w:rsidRDefault="00B9079A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</w:tcPr>
          <w:p w14:paraId="70B6570E" w14:textId="77777777" w:rsidR="00913DB3" w:rsidRPr="0006593F" w:rsidRDefault="00913DB3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E36B916" w14:textId="77777777" w:rsidR="00913DB3" w:rsidRPr="0006593F" w:rsidRDefault="00913DB3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mapa elevului, ou, acuarele, foarfecă, lipici, șablon,</w:t>
            </w:r>
          </w:p>
          <w:p w14:paraId="3467445B" w14:textId="77777777" w:rsidR="00913DB3" w:rsidRPr="0006593F" w:rsidRDefault="00913DB3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8B615D8" w14:textId="77777777" w:rsidR="00913DB3" w:rsidRPr="0006593F" w:rsidRDefault="00913DB3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explicația, activitate practică</w:t>
            </w:r>
          </w:p>
          <w:p w14:paraId="7C7107E9" w14:textId="77777777" w:rsidR="00913DB3" w:rsidRPr="0006593F" w:rsidRDefault="00913DB3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7496D02" w14:textId="77777777" w:rsidR="00913DB3" w:rsidRPr="0006593F" w:rsidRDefault="00913DB3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în perechi</w:t>
            </w:r>
          </w:p>
        </w:tc>
        <w:tc>
          <w:tcPr>
            <w:tcW w:w="1530" w:type="dxa"/>
          </w:tcPr>
          <w:p w14:paraId="76E7A6D6" w14:textId="77777777" w:rsidR="00913DB3" w:rsidRPr="0006593F" w:rsidRDefault="00913DB3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FF85A07" w14:textId="77777777" w:rsidR="00913DB3" w:rsidRPr="0006593F" w:rsidRDefault="00030C4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-Observare sistematică</w:t>
            </w:r>
          </w:p>
          <w:p w14:paraId="65A282CD" w14:textId="77777777" w:rsidR="00913DB3" w:rsidRPr="0006593F" w:rsidRDefault="00913DB3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680DE85" w14:textId="77777777" w:rsidR="00913DB3" w:rsidRPr="0006593F" w:rsidRDefault="00913DB3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-lucrare practică </w:t>
            </w:r>
          </w:p>
        </w:tc>
      </w:tr>
      <w:tr w:rsidR="00EF3516" w:rsidRPr="0006593F" w14:paraId="4185843F" w14:textId="77777777" w:rsidTr="009E7F80">
        <w:tc>
          <w:tcPr>
            <w:tcW w:w="810" w:type="dxa"/>
          </w:tcPr>
          <w:p w14:paraId="54528B1E" w14:textId="77777777" w:rsidR="00EF3516" w:rsidRPr="0006593F" w:rsidRDefault="00EF3516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7DAFDA6E" w14:textId="77777777" w:rsidR="00EF3516" w:rsidRPr="0006593F" w:rsidRDefault="00EF3516" w:rsidP="00E52012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5E5BBAAD" w14:textId="77777777" w:rsidR="00EF3516" w:rsidRPr="0006593F" w:rsidRDefault="00EF3516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700" w:type="dxa"/>
          </w:tcPr>
          <w:p w14:paraId="00155D7C" w14:textId="77777777" w:rsidR="00EF3516" w:rsidRPr="00030C47" w:rsidRDefault="00EF3516" w:rsidP="00030C4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</w:pPr>
            <w:r w:rsidRPr="00030C47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Cântarea vocală</w:t>
            </w:r>
          </w:p>
          <w:p w14:paraId="4EB02155" w14:textId="77777777" w:rsidR="00EF3516" w:rsidRPr="00030C47" w:rsidRDefault="00EF3516" w:rsidP="00030C4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30C4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cântarea în colectiv</w:t>
            </w:r>
          </w:p>
          <w:p w14:paraId="55FB9810" w14:textId="77777777" w:rsidR="00EF3516" w:rsidRPr="00030C47" w:rsidRDefault="00EF3516" w:rsidP="00030C4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</w:pPr>
            <w:proofErr w:type="spellStart"/>
            <w:r w:rsidRPr="00030C47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Mişcarea</w:t>
            </w:r>
            <w:proofErr w:type="spellEnd"/>
            <w:r w:rsidRPr="00030C47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 pe muzică:</w:t>
            </w:r>
          </w:p>
          <w:p w14:paraId="300591A7" w14:textId="77777777" w:rsidR="00EF3516" w:rsidRPr="00030C47" w:rsidRDefault="00EF3516" w:rsidP="00030C4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30C4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liberă; sugerată de textul cântecului</w:t>
            </w:r>
          </w:p>
          <w:p w14:paraId="60B18676" w14:textId="77777777" w:rsidR="00EF3516" w:rsidRPr="00030C47" w:rsidRDefault="00EF3516" w:rsidP="00030C47">
            <w:pP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30C4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030C4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percuţia</w:t>
            </w:r>
            <w:proofErr w:type="spellEnd"/>
            <w:r w:rsidRPr="00030C4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corporală (bătăi din palme, cu degetul pe bancă)</w:t>
            </w:r>
          </w:p>
          <w:p w14:paraId="1580520F" w14:textId="77777777" w:rsidR="00D85010" w:rsidRPr="0006593F" w:rsidRDefault="00D85010" w:rsidP="00030C47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30C47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„Cântecul alimentelor”</w:t>
            </w:r>
          </w:p>
        </w:tc>
        <w:tc>
          <w:tcPr>
            <w:tcW w:w="1080" w:type="dxa"/>
          </w:tcPr>
          <w:p w14:paraId="76D8C038" w14:textId="77777777" w:rsidR="00EF3516" w:rsidRPr="0006593F" w:rsidRDefault="00EF3516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74531C14" w14:textId="77777777" w:rsidR="00EF3516" w:rsidRPr="0006593F" w:rsidRDefault="00EF3516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33690F4C" w14:textId="77777777" w:rsidR="00EF3516" w:rsidRPr="0006593F" w:rsidRDefault="00EF3516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607C9CF7" w14:textId="77777777" w:rsidR="00EF3516" w:rsidRPr="0006593F" w:rsidRDefault="00EF3516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5490" w:type="dxa"/>
          </w:tcPr>
          <w:p w14:paraId="279E9F13" w14:textId="77777777" w:rsidR="00EF3516" w:rsidRPr="0006593F" w:rsidRDefault="00EF3516" w:rsidP="00550F0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Audierea cântecului demonstrat de propunător sau redat cu ajutorul mijloacelor tehnice</w:t>
            </w:r>
          </w:p>
          <w:p w14:paraId="0B497299" w14:textId="77777777" w:rsidR="00EF3516" w:rsidRPr="0006593F" w:rsidRDefault="00EF3516" w:rsidP="00550F0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Acompanierea cântecelor cu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percuţie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corporală (bătăi din palme, bătăi cu degetul în bancă etc.)  </w:t>
            </w:r>
          </w:p>
          <w:p w14:paraId="1BBE1121" w14:textId="77777777" w:rsidR="00EF3516" w:rsidRPr="0006593F" w:rsidRDefault="00EF3516" w:rsidP="00550F0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Cântarea în colectiv a</w:t>
            </w:r>
            <w:r w:rsidRPr="0006593F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cântecelor, asociind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mişcarea</w:t>
            </w:r>
            <w:proofErr w:type="spellEnd"/>
            <w:r w:rsidRPr="0006593F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sugerată de text</w:t>
            </w:r>
          </w:p>
          <w:p w14:paraId="65A3E5A5" w14:textId="77777777" w:rsidR="00EF3516" w:rsidRPr="0006593F" w:rsidRDefault="00EF3516" w:rsidP="00550F0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Jocuri pe cântece cu caracter de dans, prin asocierea cu o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mişcare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simplă (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paşi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, ridicări pe vârfuri etc.)</w:t>
            </w:r>
          </w:p>
        </w:tc>
        <w:tc>
          <w:tcPr>
            <w:tcW w:w="540" w:type="dxa"/>
          </w:tcPr>
          <w:p w14:paraId="5BADCFCB" w14:textId="7B7A25A6" w:rsidR="00EF3516" w:rsidRPr="0006593F" w:rsidRDefault="00B9079A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</w:tcPr>
          <w:p w14:paraId="36098B51" w14:textId="77777777" w:rsidR="00EF3516" w:rsidRPr="0006593F" w:rsidRDefault="00EF3516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73283D6" w14:textId="77777777" w:rsidR="00EF3516" w:rsidRPr="0006593F" w:rsidRDefault="00EF3516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You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-Tube, </w:t>
            </w: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creioane,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beţişoare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,</w:t>
            </w:r>
          </w:p>
          <w:p w14:paraId="57F86150" w14:textId="77777777" w:rsidR="00EF3516" w:rsidRPr="0006593F" w:rsidRDefault="00EF3516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 demonstrația, audiția muzicală</w:t>
            </w:r>
          </w:p>
          <w:p w14:paraId="6EBA1938" w14:textId="77777777" w:rsidR="00EF3516" w:rsidRPr="0006593F" w:rsidRDefault="00EF3516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74666D68" w14:textId="77777777" w:rsidR="00EF3516" w:rsidRPr="0006593F" w:rsidRDefault="00EF3516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530" w:type="dxa"/>
          </w:tcPr>
          <w:p w14:paraId="1880168F" w14:textId="77777777" w:rsidR="00EF3516" w:rsidRPr="0006593F" w:rsidRDefault="00EF3516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Evaluare orală</w:t>
            </w:r>
          </w:p>
          <w:p w14:paraId="04EE3575" w14:textId="77777777" w:rsidR="00EF3516" w:rsidRPr="0006593F" w:rsidRDefault="00EF3516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</w:tc>
      </w:tr>
      <w:tr w:rsidR="005235A8" w:rsidRPr="0006593F" w14:paraId="361B45C3" w14:textId="77777777" w:rsidTr="009E7F80">
        <w:trPr>
          <w:trHeight w:val="1358"/>
        </w:trPr>
        <w:tc>
          <w:tcPr>
            <w:tcW w:w="810" w:type="dxa"/>
          </w:tcPr>
          <w:p w14:paraId="3A2F4E50" w14:textId="77777777" w:rsidR="005235A8" w:rsidRPr="0006593F" w:rsidRDefault="005235A8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43DC1C58" w14:textId="77777777" w:rsidR="005235A8" w:rsidRPr="0006593F" w:rsidRDefault="005235A8" w:rsidP="005235A8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6E38282B" w14:textId="77777777" w:rsidR="005235A8" w:rsidRPr="0006593F" w:rsidRDefault="005235A8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700" w:type="dxa"/>
          </w:tcPr>
          <w:p w14:paraId="7B69EF68" w14:textId="77777777" w:rsidR="005235A8" w:rsidRPr="00030C47" w:rsidRDefault="005235A8" w:rsidP="005235A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</w:pPr>
            <w:r w:rsidRPr="00030C47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Igiena personală</w:t>
            </w:r>
          </w:p>
          <w:p w14:paraId="2A12574D" w14:textId="77777777" w:rsidR="005235A8" w:rsidRPr="00030C47" w:rsidRDefault="005235A8" w:rsidP="005235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30C47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Igiena alimentației </w:t>
            </w:r>
          </w:p>
          <w:p w14:paraId="1CABFBD1" w14:textId="77777777" w:rsidR="005235A8" w:rsidRPr="00030C47" w:rsidRDefault="005235A8" w:rsidP="005235A8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30C47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Igiena alimentelor</w:t>
            </w:r>
          </w:p>
          <w:p w14:paraId="0CE84869" w14:textId="77777777" w:rsidR="005235A8" w:rsidRPr="0006593F" w:rsidRDefault="005235A8" w:rsidP="005235A8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462EA28F" w14:textId="77777777" w:rsidR="005235A8" w:rsidRPr="0006593F" w:rsidRDefault="005235A8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061F2D8E" w14:textId="77777777" w:rsidR="005235A8" w:rsidRPr="0006593F" w:rsidRDefault="005235A8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</w:tc>
        <w:tc>
          <w:tcPr>
            <w:tcW w:w="5490" w:type="dxa"/>
          </w:tcPr>
          <w:p w14:paraId="75235FBF" w14:textId="77777777" w:rsidR="005235A8" w:rsidRPr="0006593F" w:rsidRDefault="005235A8" w:rsidP="00550F08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Discuții de explorare a intereselor și a experiențelor anterioare ale copiilor</w:t>
            </w:r>
          </w:p>
          <w:p w14:paraId="691D274F" w14:textId="77777777" w:rsidR="005235A8" w:rsidRPr="0006593F" w:rsidRDefault="005235A8" w:rsidP="00550F08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Prezentarea unor obiecte care exprimă cel mai bine ce-i place fiecăruia să facă pentru valorizarea abilităților fiecărui copil</w:t>
            </w:r>
          </w:p>
          <w:p w14:paraId="1E79E488" w14:textId="77777777" w:rsidR="005235A8" w:rsidRPr="0006593F" w:rsidRDefault="005235A8" w:rsidP="00550F08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Ghicitori, colaje, jocuri de tipul </w:t>
            </w: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„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Ce îmi place să fac”</w:t>
            </w:r>
          </w:p>
          <w:p w14:paraId="4540FF49" w14:textId="77777777" w:rsidR="005235A8" w:rsidRPr="0006593F" w:rsidRDefault="005235A8" w:rsidP="00E52012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Jocuri/ activități/ concursuri de identificare a unor abilități, a predispozițiilor native/ talentelor copiilor în diferite domenii</w:t>
            </w:r>
          </w:p>
        </w:tc>
        <w:tc>
          <w:tcPr>
            <w:tcW w:w="540" w:type="dxa"/>
          </w:tcPr>
          <w:p w14:paraId="698E711A" w14:textId="524F3A7D" w:rsidR="005235A8" w:rsidRPr="0006593F" w:rsidRDefault="00B9079A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</w:tcPr>
          <w:p w14:paraId="1895EDA1" w14:textId="77777777" w:rsidR="005235A8" w:rsidRPr="0006593F" w:rsidRDefault="005235A8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ACA04A4" w14:textId="77777777" w:rsidR="005235A8" w:rsidRPr="0006593F" w:rsidRDefault="005235A8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planșe, panoul </w:t>
            </w: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„Întâlnirii de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dimineaţă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”, Roata emoțiilor</w:t>
            </w:r>
          </w:p>
          <w:p w14:paraId="4320E889" w14:textId="77777777" w:rsidR="005235A8" w:rsidRPr="0006593F" w:rsidRDefault="005235A8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085AB41" w14:textId="77777777" w:rsidR="005235A8" w:rsidRPr="0006593F" w:rsidRDefault="005235A8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exercițiul, jocul didactic, </w:t>
            </w:r>
          </w:p>
          <w:p w14:paraId="0307D481" w14:textId="77777777" w:rsidR="005235A8" w:rsidRPr="0006593F" w:rsidRDefault="005235A8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E6FFDF4" w14:textId="77777777" w:rsidR="005235A8" w:rsidRPr="0006593F" w:rsidRDefault="00030C4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</w:tcPr>
          <w:p w14:paraId="096E501D" w14:textId="77777777" w:rsidR="005235A8" w:rsidRPr="0006593F" w:rsidRDefault="00030C4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Observare sistematică</w:t>
            </w:r>
          </w:p>
          <w:p w14:paraId="6804242D" w14:textId="77777777" w:rsidR="005235A8" w:rsidRPr="0006593F" w:rsidRDefault="005235A8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1ECC2AB" w14:textId="77777777" w:rsidR="005235A8" w:rsidRPr="0006593F" w:rsidRDefault="005235A8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Discuții individuale</w:t>
            </w:r>
          </w:p>
          <w:p w14:paraId="72F4D84F" w14:textId="77777777" w:rsidR="005235A8" w:rsidRPr="0006593F" w:rsidRDefault="005235A8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A01AD8" w:rsidRPr="0006593F" w14:paraId="5F8BAFDB" w14:textId="77777777" w:rsidTr="009E7F80">
        <w:trPr>
          <w:trHeight w:val="1034"/>
        </w:trPr>
        <w:tc>
          <w:tcPr>
            <w:tcW w:w="810" w:type="dxa"/>
          </w:tcPr>
          <w:p w14:paraId="4F502C5F" w14:textId="77777777" w:rsidR="00A01AD8" w:rsidRPr="0006593F" w:rsidRDefault="00A01AD8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51C30CE1" w14:textId="77777777" w:rsidR="00A01AD8" w:rsidRPr="0006593F" w:rsidRDefault="00A01AD8" w:rsidP="00E52012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42D201CF" w14:textId="77777777" w:rsidR="00A01AD8" w:rsidRPr="0006593F" w:rsidRDefault="00A01AD8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EF</w:t>
            </w:r>
          </w:p>
        </w:tc>
        <w:tc>
          <w:tcPr>
            <w:tcW w:w="2700" w:type="dxa"/>
          </w:tcPr>
          <w:p w14:paraId="0D9C3586" w14:textId="77777777" w:rsidR="00A01AD8" w:rsidRPr="0006593F" w:rsidRDefault="00A01AD8" w:rsidP="00030C4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Calități motrice</w:t>
            </w:r>
          </w:p>
          <w:p w14:paraId="3CBE088E" w14:textId="77777777" w:rsidR="00A01AD8" w:rsidRPr="0006593F" w:rsidRDefault="00A01AD8" w:rsidP="00030C4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Dezvoltarea vitezei de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reacţie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execuţie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a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mişcărilor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singulare, la semnale acustice,</w:t>
            </w:r>
          </w:p>
          <w:p w14:paraId="615B163C" w14:textId="77777777" w:rsidR="00A01AD8" w:rsidRPr="0006593F" w:rsidRDefault="00A01AD8" w:rsidP="00030C47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vizuale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tactile</w:t>
            </w:r>
          </w:p>
        </w:tc>
        <w:tc>
          <w:tcPr>
            <w:tcW w:w="1080" w:type="dxa"/>
          </w:tcPr>
          <w:p w14:paraId="7E70F627" w14:textId="77777777" w:rsidR="00A01AD8" w:rsidRPr="0006593F" w:rsidRDefault="00A01AD8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4EA027C2" w14:textId="77777777" w:rsidR="00A01AD8" w:rsidRPr="0006593F" w:rsidRDefault="00A01AD8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71222566" w14:textId="77777777" w:rsidR="00A01AD8" w:rsidRPr="0006593F" w:rsidRDefault="00A01AD8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4601B7C9" w14:textId="77777777" w:rsidR="00A01AD8" w:rsidRPr="0006593F" w:rsidRDefault="00A01AD8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4AF46C11" w14:textId="77777777" w:rsidR="00A01AD8" w:rsidRPr="0006593F" w:rsidRDefault="00A01AD8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</w:tc>
        <w:tc>
          <w:tcPr>
            <w:tcW w:w="5490" w:type="dxa"/>
          </w:tcPr>
          <w:p w14:paraId="1DE29E0C" w14:textId="77777777" w:rsidR="00A01AD8" w:rsidRPr="0006593F" w:rsidRDefault="00A01AD8" w:rsidP="005235A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</w:t>
            </w:r>
            <w:r w:rsidR="00CD2EC9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Î</w:t>
            </w: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ntreceri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jocuri dinamice cuprinzând alergare, ocolire de</w:t>
            </w:r>
          </w:p>
          <w:p w14:paraId="19D5EBFB" w14:textId="77777777" w:rsidR="00A01AD8" w:rsidRPr="0006593F" w:rsidRDefault="00A01AD8" w:rsidP="005235A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obstacole, trecere peste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pe sub obstacole, aruncări la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ţintă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etc.</w:t>
            </w:r>
          </w:p>
          <w:p w14:paraId="3ECAC9CF" w14:textId="77777777" w:rsidR="00A01AD8" w:rsidRPr="0006593F" w:rsidRDefault="00CD2EC9" w:rsidP="005235A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E</w:t>
            </w:r>
            <w:r w:rsidR="00A01AD8"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xersarea vitezei de </w:t>
            </w:r>
            <w:proofErr w:type="spellStart"/>
            <w:r w:rsidR="00A01AD8"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reacţie</w:t>
            </w:r>
            <w:proofErr w:type="spellEnd"/>
            <w:r w:rsidR="00A01AD8"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A01AD8"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="00A01AD8"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</w:t>
            </w:r>
            <w:proofErr w:type="spellStart"/>
            <w:r w:rsidR="00A01AD8"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execuţie</w:t>
            </w:r>
            <w:proofErr w:type="spellEnd"/>
            <w:r w:rsidR="00A01AD8"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cu ajutorul semnalelor vizuale </w:t>
            </w:r>
            <w:proofErr w:type="spellStart"/>
            <w:r w:rsidR="00A01AD8"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="00A01AD8"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auditive</w:t>
            </w:r>
          </w:p>
          <w:p w14:paraId="04ACEAF0" w14:textId="77777777" w:rsidR="00A01AD8" w:rsidRPr="0006593F" w:rsidRDefault="00CD2EC9" w:rsidP="005235A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O</w:t>
            </w:r>
            <w:r w:rsidR="00A01AD8"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rganizarea de jocuri dinamice de alergare, urmărire, schimbări de </w:t>
            </w:r>
            <w:proofErr w:type="spellStart"/>
            <w:r w:rsidR="00A01AD8"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direcţie</w:t>
            </w:r>
            <w:proofErr w:type="spellEnd"/>
            <w:r w:rsidR="00A01AD8"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adoptări de </w:t>
            </w:r>
            <w:proofErr w:type="spellStart"/>
            <w:r w:rsidR="00A01AD8"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poziţii</w:t>
            </w:r>
            <w:proofErr w:type="spellEnd"/>
            <w:r w:rsidR="00A01AD8"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– </w:t>
            </w:r>
            <w:r w:rsidR="00A01AD8" w:rsidRPr="0006593F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ro-RO"/>
              </w:rPr>
              <w:t xml:space="preserve">Exemplu: </w:t>
            </w:r>
            <w:r w:rsidR="00A01AD8"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„Statuile”, „</w:t>
            </w:r>
            <w:proofErr w:type="spellStart"/>
            <w:r w:rsidR="00A01AD8"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Raţele</w:t>
            </w:r>
            <w:proofErr w:type="spellEnd"/>
          </w:p>
          <w:p w14:paraId="78BD9967" w14:textId="77777777" w:rsidR="00A01AD8" w:rsidRPr="0006593F" w:rsidRDefault="00A01AD8" w:rsidP="005235A8">
            <w:pPr>
              <w:pStyle w:val="Frspaiere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vânătorul” etc.</w:t>
            </w:r>
          </w:p>
        </w:tc>
        <w:tc>
          <w:tcPr>
            <w:tcW w:w="540" w:type="dxa"/>
          </w:tcPr>
          <w:p w14:paraId="1CB308AB" w14:textId="0D268C39" w:rsidR="00A01AD8" w:rsidRPr="0006593F" w:rsidRDefault="00B9079A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</w:tcPr>
          <w:p w14:paraId="1B605287" w14:textId="77777777" w:rsidR="00A01AD8" w:rsidRPr="0006593F" w:rsidRDefault="00A01AD8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 echipament sportiv, jaloane, stegulețe</w:t>
            </w:r>
            <w:r w:rsidR="00363582" w:rsidRPr="0006593F">
              <w:rPr>
                <w:rFonts w:ascii="Times New Roman" w:hAnsi="Times New Roman"/>
                <w:sz w:val="20"/>
                <w:szCs w:val="20"/>
                <w:lang w:val="ro-RO"/>
              </w:rPr>
              <w:t>, mingi</w:t>
            </w:r>
          </w:p>
          <w:p w14:paraId="594AC6AE" w14:textId="77777777" w:rsidR="00A01AD8" w:rsidRPr="0006593F" w:rsidRDefault="00A01AD8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 demonstrația, explicația,</w:t>
            </w:r>
          </w:p>
          <w:p w14:paraId="24B4DF8C" w14:textId="77777777" w:rsidR="00A01AD8" w:rsidRPr="0006593F" w:rsidRDefault="00A01AD8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exercițiul, jocul didactic, </w:t>
            </w:r>
          </w:p>
          <w:p w14:paraId="49F0CBA2" w14:textId="77777777" w:rsidR="00A01AD8" w:rsidRPr="0006593F" w:rsidRDefault="00A01AD8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5C0F486" w14:textId="77777777" w:rsidR="00A01AD8" w:rsidRPr="0006593F" w:rsidRDefault="00A01AD8" w:rsidP="00363582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frontal,</w:t>
            </w:r>
          </w:p>
          <w:p w14:paraId="46717705" w14:textId="77777777" w:rsidR="00A01AD8" w:rsidRPr="0006593F" w:rsidRDefault="00A01AD8" w:rsidP="00363582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în echipe</w:t>
            </w:r>
          </w:p>
        </w:tc>
        <w:tc>
          <w:tcPr>
            <w:tcW w:w="1530" w:type="dxa"/>
          </w:tcPr>
          <w:p w14:paraId="09EFD974" w14:textId="77777777" w:rsidR="00A01AD8" w:rsidRDefault="00A01AD8" w:rsidP="00CD2EC9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D2EC9">
              <w:rPr>
                <w:rFonts w:ascii="Times New Roman" w:hAnsi="Times New Roman"/>
                <w:sz w:val="20"/>
                <w:szCs w:val="20"/>
                <w:lang w:val="ro-RO"/>
              </w:rPr>
              <w:t>- ob</w:t>
            </w:r>
            <w:r w:rsidR="00CD2EC9">
              <w:rPr>
                <w:rFonts w:ascii="Times New Roman" w:hAnsi="Times New Roman"/>
                <w:sz w:val="20"/>
                <w:szCs w:val="20"/>
                <w:lang w:val="ro-RO"/>
              </w:rPr>
              <w:t>servarea sistematică a elevilor</w:t>
            </w:r>
          </w:p>
          <w:p w14:paraId="5175FA6D" w14:textId="77777777" w:rsidR="00CD2EC9" w:rsidRPr="00CD2EC9" w:rsidRDefault="00CD2EC9" w:rsidP="00CD2EC9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61505C9" w14:textId="77777777" w:rsidR="00A01AD8" w:rsidRPr="0006593F" w:rsidRDefault="00A01AD8" w:rsidP="00CD2EC9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CD2EC9">
              <w:rPr>
                <w:rFonts w:ascii="Times New Roman" w:hAnsi="Times New Roman"/>
                <w:sz w:val="20"/>
                <w:szCs w:val="20"/>
                <w:lang w:val="ro-RO"/>
              </w:rPr>
              <w:t>- întreceri sportive</w:t>
            </w:r>
          </w:p>
        </w:tc>
      </w:tr>
      <w:tr w:rsidR="00EC093B" w:rsidRPr="0006593F" w14:paraId="34B00518" w14:textId="77777777" w:rsidTr="009E7F80">
        <w:trPr>
          <w:trHeight w:val="233"/>
        </w:trPr>
        <w:tc>
          <w:tcPr>
            <w:tcW w:w="810" w:type="dxa"/>
            <w:shd w:val="clear" w:color="auto" w:fill="A6A6A6" w:themeFill="background1" w:themeFillShade="A6"/>
          </w:tcPr>
          <w:p w14:paraId="0CE65B79" w14:textId="77777777" w:rsidR="00EC093B" w:rsidRPr="0006593F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6A6A6" w:themeFill="background1" w:themeFillShade="A6"/>
          </w:tcPr>
          <w:p w14:paraId="7C4FEE8B" w14:textId="77777777" w:rsidR="00EC093B" w:rsidRPr="0006593F" w:rsidRDefault="00EC093B" w:rsidP="00E52012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shd w:val="clear" w:color="auto" w:fill="A6A6A6" w:themeFill="background1" w:themeFillShade="A6"/>
          </w:tcPr>
          <w:p w14:paraId="217F568A" w14:textId="77777777" w:rsidR="00EC093B" w:rsidRPr="0006593F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shd w:val="clear" w:color="auto" w:fill="A6A6A6" w:themeFill="background1" w:themeFillShade="A6"/>
          </w:tcPr>
          <w:p w14:paraId="2D27B258" w14:textId="77777777" w:rsidR="00EC093B" w:rsidRPr="0006593F" w:rsidRDefault="00EC093B" w:rsidP="00E52012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66F19503" w14:textId="77777777" w:rsidR="00EC093B" w:rsidRPr="0006593F" w:rsidRDefault="00EC093B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  <w:shd w:val="clear" w:color="auto" w:fill="A6A6A6" w:themeFill="background1" w:themeFillShade="A6"/>
          </w:tcPr>
          <w:p w14:paraId="5CEE7306" w14:textId="77777777" w:rsidR="00EC093B" w:rsidRPr="0006593F" w:rsidRDefault="00EC093B" w:rsidP="00550F08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14:paraId="42BF8C57" w14:textId="77777777" w:rsidR="00EC093B" w:rsidRPr="0006593F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14:paraId="4977B34E" w14:textId="77777777" w:rsidR="00EC093B" w:rsidRPr="0006593F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14:paraId="10269F0A" w14:textId="77777777" w:rsidR="00EC093B" w:rsidRPr="0006593F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  <w:tr w:rsidR="00363582" w:rsidRPr="0006593F" w14:paraId="69B1A81A" w14:textId="77777777" w:rsidTr="009E7F80">
        <w:trPr>
          <w:trHeight w:val="2312"/>
        </w:trPr>
        <w:tc>
          <w:tcPr>
            <w:tcW w:w="810" w:type="dxa"/>
          </w:tcPr>
          <w:p w14:paraId="2CE613DA" w14:textId="77777777" w:rsidR="00363582" w:rsidRDefault="00363582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12.</w:t>
            </w:r>
          </w:p>
          <w:p w14:paraId="023012EB" w14:textId="77777777" w:rsidR="00C76D77" w:rsidRDefault="00C76D77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0952621E" w14:textId="0B37E286" w:rsidR="00C76D77" w:rsidRPr="00DF7F0A" w:rsidRDefault="000A0C3D" w:rsidP="00C76D7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</w:t>
            </w:r>
            <w:r w:rsidR="002205A1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  <w:r w:rsidR="002205A1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</w:t>
            </w:r>
            <w:r w:rsidR="00C76D77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dec.</w:t>
            </w:r>
            <w:r w:rsidR="00C76D77" w:rsidRPr="00DF7F0A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4</w:t>
            </w:r>
          </w:p>
          <w:p w14:paraId="5FC047FA" w14:textId="11945290" w:rsidR="00C76D77" w:rsidRPr="0006593F" w:rsidRDefault="00C76D77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6E962EFD" w14:textId="77777777" w:rsidR="00363582" w:rsidRPr="0006593F" w:rsidRDefault="00363582" w:rsidP="00E52012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Cadoul Corinei</w:t>
            </w:r>
          </w:p>
          <w:p w14:paraId="129592B4" w14:textId="77777777" w:rsidR="00363582" w:rsidRPr="0006593F" w:rsidRDefault="00363582" w:rsidP="00E52012">
            <w:pPr>
              <w:pStyle w:val="Frspaiere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</w:p>
          <w:p w14:paraId="0F29C15C" w14:textId="77777777" w:rsidR="00363582" w:rsidRPr="0006593F" w:rsidRDefault="00363582" w:rsidP="00363582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4FEBA237" w14:textId="77777777" w:rsidR="00363582" w:rsidRPr="0006593F" w:rsidRDefault="00363582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700" w:type="dxa"/>
          </w:tcPr>
          <w:p w14:paraId="1DBAEFE0" w14:textId="77777777" w:rsidR="00363582" w:rsidRPr="00CD2EC9" w:rsidRDefault="00363582" w:rsidP="00363582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CD2E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Literele mici </w:t>
            </w:r>
            <w:proofErr w:type="spellStart"/>
            <w:r w:rsidRPr="00CD2E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CD2E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mari de tipar </w:t>
            </w:r>
          </w:p>
          <w:p w14:paraId="27911A53" w14:textId="77777777" w:rsidR="00363582" w:rsidRPr="00CD2EC9" w:rsidRDefault="00363582" w:rsidP="00363582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D2E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Elemente grafice </w:t>
            </w:r>
          </w:p>
          <w:p w14:paraId="04ABB39A" w14:textId="77777777" w:rsidR="000346C0" w:rsidRDefault="000346C0" w:rsidP="00363582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  <w:p w14:paraId="4A15DF6E" w14:textId="77777777" w:rsidR="00363582" w:rsidRPr="000346C0" w:rsidRDefault="00363582" w:rsidP="00363582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346C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Sunetul c și literele C, c</w:t>
            </w:r>
          </w:p>
          <w:p w14:paraId="4429598D" w14:textId="77777777" w:rsidR="00363582" w:rsidRPr="000346C0" w:rsidRDefault="00363582" w:rsidP="00363582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346C0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„Ciuboțelele ogarului”, de Călin Gruia</w:t>
            </w:r>
          </w:p>
          <w:p w14:paraId="015D40DB" w14:textId="77777777" w:rsidR="00363582" w:rsidRPr="0006593F" w:rsidRDefault="00363582" w:rsidP="00363582">
            <w:pPr>
              <w:pStyle w:val="Frspaiere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</w:p>
          <w:p w14:paraId="718DC1BC" w14:textId="77777777" w:rsidR="00363582" w:rsidRPr="0006593F" w:rsidRDefault="00363582" w:rsidP="00E52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664E41A2" w14:textId="77777777" w:rsidR="00363582" w:rsidRPr="0006593F" w:rsidRDefault="00363582" w:rsidP="00121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6338BE4A" w14:textId="77777777" w:rsidR="00363582" w:rsidRPr="0006593F" w:rsidRDefault="00363582" w:rsidP="00121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12E8FFF1" w14:textId="77777777" w:rsidR="00363582" w:rsidRPr="0006593F" w:rsidRDefault="00363582" w:rsidP="00121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0FAF78FA" w14:textId="77777777" w:rsidR="00363582" w:rsidRPr="0006593F" w:rsidRDefault="00363582" w:rsidP="00121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59C0B9AE" w14:textId="77777777" w:rsidR="00363582" w:rsidRPr="0006593F" w:rsidRDefault="00363582" w:rsidP="00121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1.5</w:t>
            </w:r>
          </w:p>
          <w:p w14:paraId="51A01E27" w14:textId="77777777" w:rsidR="00363582" w:rsidRPr="0006593F" w:rsidRDefault="00363582" w:rsidP="00121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06B1A520" w14:textId="77777777" w:rsidR="00363582" w:rsidRPr="0006593F" w:rsidRDefault="00363582" w:rsidP="00121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68185FC4" w14:textId="77777777" w:rsidR="00363582" w:rsidRPr="0006593F" w:rsidRDefault="00363582" w:rsidP="00121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0A1EC350" w14:textId="77777777" w:rsidR="00363582" w:rsidRPr="0006593F" w:rsidRDefault="00363582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</w:tc>
        <w:tc>
          <w:tcPr>
            <w:tcW w:w="5490" w:type="dxa"/>
          </w:tcPr>
          <w:p w14:paraId="5937971F" w14:textId="77777777" w:rsidR="00363582" w:rsidRPr="0006593F" w:rsidRDefault="00363582" w:rsidP="00550F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Formularea de întrebări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răspunsuri despre animale, despre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conţinuturi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audiate</w:t>
            </w:r>
          </w:p>
          <w:p w14:paraId="44AD6FE8" w14:textId="77777777" w:rsidR="00363582" w:rsidRPr="0006593F" w:rsidRDefault="00363582" w:rsidP="00550F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Forme ale discursului oral - povestirea după imagini, povestirea unor întâmplări familiare sau pe baza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conţinutului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unor texte audiate</w:t>
            </w:r>
          </w:p>
          <w:p w14:paraId="4CAAE37C" w14:textId="77777777" w:rsidR="00363582" w:rsidRPr="0006593F" w:rsidRDefault="00363582" w:rsidP="00550F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Citirea literelor, silabelor, cuvintelor</w:t>
            </w:r>
          </w:p>
          <w:p w14:paraId="52E5DB78" w14:textId="77777777" w:rsidR="00363582" w:rsidRPr="0006593F" w:rsidRDefault="00363582" w:rsidP="00550F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Sunetul c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literele C, c</w:t>
            </w:r>
          </w:p>
          <w:p w14:paraId="5721791D" w14:textId="77777777" w:rsidR="00363582" w:rsidRPr="0006593F" w:rsidRDefault="00363582" w:rsidP="00550F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- </w:t>
            </w: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Indicarea sunetelor/ silabelor/ cuvintelor percepute prin diferite semne: bătăi din palme, ridicarea unui deget, a unui obiect, jetoane puse pe bancă, săritură etc.</w:t>
            </w:r>
            <w:r w:rsidRPr="0006593F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</w:p>
          <w:p w14:paraId="3A30244E" w14:textId="77777777" w:rsidR="00363582" w:rsidRPr="0006593F" w:rsidRDefault="00363582" w:rsidP="00550F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Asocierea unor litere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</w:t>
            </w:r>
          </w:p>
          <w:p w14:paraId="63ED84D9" w14:textId="77777777" w:rsidR="00363582" w:rsidRPr="0006593F" w:rsidRDefault="00363582" w:rsidP="00550F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Desenarea literelor de tipar</w:t>
            </w:r>
          </w:p>
          <w:p w14:paraId="2A0E61BC" w14:textId="77777777" w:rsidR="00363582" w:rsidRPr="0006593F" w:rsidRDefault="00363582" w:rsidP="00550F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Exersarea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poziţiei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corecte la scris </w:t>
            </w:r>
          </w:p>
          <w:p w14:paraId="04C8282A" w14:textId="77777777" w:rsidR="00363582" w:rsidRPr="0006593F" w:rsidRDefault="00363582" w:rsidP="00550F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- </w:t>
            </w: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Utilizarea corectă a instrumentelor de trasare/ de scris </w:t>
            </w:r>
          </w:p>
          <w:p w14:paraId="0DB995F3" w14:textId="77777777" w:rsidR="00363582" w:rsidRPr="0006593F" w:rsidRDefault="00363582" w:rsidP="00550F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Oferirea de răspunsuri la întrebarea: „Despre ce este vorba (în acest fragment de poveste)?” </w:t>
            </w:r>
          </w:p>
          <w:p w14:paraId="23BA31B8" w14:textId="77777777" w:rsidR="00363582" w:rsidRPr="0006593F" w:rsidRDefault="00363582" w:rsidP="00550F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F</w:t>
            </w: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ormularea unor răspunsuri la întrebări despre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conţinutul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unui mesaj/ text scurt audiat </w:t>
            </w:r>
          </w:p>
          <w:p w14:paraId="39121A4A" w14:textId="77777777" w:rsidR="00363582" w:rsidRPr="0006593F" w:rsidRDefault="00363582" w:rsidP="00550F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R</w:t>
            </w: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epovestirea unor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secvenţe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preferate dintr-un text audiat</w:t>
            </w:r>
          </w:p>
          <w:p w14:paraId="06875670" w14:textId="77777777" w:rsidR="00363582" w:rsidRPr="0006593F" w:rsidRDefault="00363582" w:rsidP="00550F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 Numirea personajului/ personajelor dintr-un fragment de poveste audiat</w:t>
            </w:r>
            <w:r w:rsidRPr="0006593F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540" w:type="dxa"/>
          </w:tcPr>
          <w:p w14:paraId="110BBA17" w14:textId="77777777" w:rsidR="00363582" w:rsidRPr="0006593F" w:rsidRDefault="00363582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</w:tcPr>
          <w:p w14:paraId="09EECF10" w14:textId="77777777" w:rsidR="00363582" w:rsidRPr="0006593F" w:rsidRDefault="00363582" w:rsidP="002F13AE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298A4FF6" w14:textId="77777777" w:rsidR="00363582" w:rsidRPr="0006593F" w:rsidRDefault="00363582" w:rsidP="002F13AE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planșe cu imagini </w:t>
            </w:r>
            <w:r w:rsidR="002F13AE">
              <w:rPr>
                <w:rFonts w:ascii="Times New Roman" w:hAnsi="Times New Roman"/>
                <w:sz w:val="20"/>
                <w:szCs w:val="20"/>
                <w:lang w:val="ro-RO"/>
              </w:rPr>
              <w:t>din povești, CD, videoproiector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, calculator, Internet</w:t>
            </w:r>
          </w:p>
          <w:p w14:paraId="3A2A5E38" w14:textId="77777777" w:rsidR="00363582" w:rsidRPr="0006593F" w:rsidRDefault="00363582" w:rsidP="002F13AE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metoda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fonetico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analitico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-sintetică</w:t>
            </w:r>
          </w:p>
          <w:p w14:paraId="066D599F" w14:textId="77777777" w:rsidR="00363582" w:rsidRPr="0006593F" w:rsidRDefault="00363582" w:rsidP="002F13AE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conversația euristică,  dramatizarea, explozia stelară</w:t>
            </w:r>
          </w:p>
          <w:p w14:paraId="2C13E2FC" w14:textId="77777777" w:rsidR="00363582" w:rsidRPr="0006593F" w:rsidRDefault="00363582" w:rsidP="002F13AE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1F79632" w14:textId="77777777" w:rsidR="00363582" w:rsidRPr="0006593F" w:rsidRDefault="00363582" w:rsidP="002F13AE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individual,</w:t>
            </w:r>
            <w:r w:rsidR="005D2286"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frontal</w:t>
            </w:r>
          </w:p>
        </w:tc>
        <w:tc>
          <w:tcPr>
            <w:tcW w:w="1530" w:type="dxa"/>
          </w:tcPr>
          <w:p w14:paraId="6249BBED" w14:textId="77777777" w:rsidR="00363582" w:rsidRPr="002F13AE" w:rsidRDefault="002F13AE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-</w:t>
            </w:r>
            <w:r w:rsidR="00363582" w:rsidRPr="002F13AE">
              <w:rPr>
                <w:rFonts w:ascii="Times New Roman" w:hAnsi="Times New Roman"/>
                <w:sz w:val="20"/>
                <w:szCs w:val="20"/>
                <w:lang w:val="ro-RO"/>
              </w:rPr>
              <w:t>observarea sistematică a elevilor</w:t>
            </w:r>
          </w:p>
          <w:p w14:paraId="41BB630A" w14:textId="77777777" w:rsidR="00363582" w:rsidRPr="002F13AE" w:rsidRDefault="00363582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CD35EB5" w14:textId="77777777" w:rsidR="00363582" w:rsidRPr="002F13AE" w:rsidRDefault="00363582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F13AE">
              <w:rPr>
                <w:rFonts w:ascii="Times New Roman" w:hAnsi="Times New Roman"/>
                <w:sz w:val="20"/>
                <w:szCs w:val="20"/>
                <w:lang w:val="ro-RO"/>
              </w:rPr>
              <w:t>-evaluare frontală</w:t>
            </w:r>
          </w:p>
          <w:p w14:paraId="63E52B0E" w14:textId="77777777" w:rsidR="00363582" w:rsidRPr="0006593F" w:rsidRDefault="00363582" w:rsidP="000659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  <w:tr w:rsidR="00927FB1" w:rsidRPr="0006593F" w14:paraId="070F6208" w14:textId="77777777" w:rsidTr="009E7F80">
        <w:tc>
          <w:tcPr>
            <w:tcW w:w="810" w:type="dxa"/>
          </w:tcPr>
          <w:p w14:paraId="5F8ADC7D" w14:textId="77777777" w:rsidR="00927FB1" w:rsidRPr="0006593F" w:rsidRDefault="00927FB1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6D398897" w14:textId="77777777" w:rsidR="00927FB1" w:rsidRPr="0006593F" w:rsidRDefault="00927FB1" w:rsidP="005D2286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5339F93F" w14:textId="77777777" w:rsidR="00927FB1" w:rsidRPr="0006593F" w:rsidRDefault="00927FB1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700" w:type="dxa"/>
          </w:tcPr>
          <w:p w14:paraId="721BD168" w14:textId="77777777" w:rsidR="00927FB1" w:rsidRPr="002F13AE" w:rsidRDefault="00927FB1" w:rsidP="005D228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F13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Numerele naturale 0-10: </w:t>
            </w:r>
          </w:p>
          <w:p w14:paraId="303D75B9" w14:textId="77777777" w:rsidR="00927FB1" w:rsidRPr="002F13AE" w:rsidRDefault="00927FB1" w:rsidP="005D2286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 w:rsidRPr="002F13AE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recunoaştere</w:t>
            </w:r>
            <w:proofErr w:type="spellEnd"/>
            <w:r w:rsidRPr="002F13AE">
              <w:rPr>
                <w:rFonts w:ascii="Times New Roman" w:hAnsi="Times New Roman"/>
                <w:sz w:val="20"/>
                <w:szCs w:val="20"/>
                <w:lang w:val="ro-RO"/>
              </w:rPr>
              <w:t>, formare, citire, scriere (cu cifre), comparare, ordonare</w:t>
            </w:r>
          </w:p>
          <w:p w14:paraId="40DA0642" w14:textId="77777777" w:rsidR="00927FB1" w:rsidRPr="000346C0" w:rsidRDefault="00927FB1" w:rsidP="005D2286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346C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Numărul și cifra 9</w:t>
            </w:r>
          </w:p>
          <w:p w14:paraId="072EF9D5" w14:textId="77777777" w:rsidR="002F13AE" w:rsidRPr="002F13AE" w:rsidRDefault="002F13AE" w:rsidP="005D2286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0330A6A" w14:textId="77777777" w:rsidR="00927FB1" w:rsidRPr="002F13AE" w:rsidRDefault="00927FB1" w:rsidP="00927FB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F13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Plante </w:t>
            </w:r>
            <w:proofErr w:type="spellStart"/>
            <w:r w:rsidRPr="002F13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2F13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animale </w:t>
            </w:r>
          </w:p>
          <w:p w14:paraId="31235A87" w14:textId="77777777" w:rsidR="00927FB1" w:rsidRPr="000346C0" w:rsidRDefault="00927FB1" w:rsidP="005D2286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346C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Animalele de companie</w:t>
            </w:r>
          </w:p>
          <w:p w14:paraId="3454B49A" w14:textId="77777777" w:rsidR="00927FB1" w:rsidRPr="0006593F" w:rsidRDefault="00927FB1" w:rsidP="00E52012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30A13D55" w14:textId="77777777" w:rsidR="00927FB1" w:rsidRPr="0006593F" w:rsidRDefault="00927FB1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1.1</w:t>
            </w:r>
          </w:p>
          <w:p w14:paraId="34BAA100" w14:textId="77777777" w:rsidR="00927FB1" w:rsidRPr="0006593F" w:rsidRDefault="00927FB1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1.2</w:t>
            </w:r>
          </w:p>
          <w:p w14:paraId="76BF3C89" w14:textId="77777777" w:rsidR="00927FB1" w:rsidRPr="0006593F" w:rsidRDefault="00927FB1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2182552C" w14:textId="77777777" w:rsidR="00927FB1" w:rsidRPr="0006593F" w:rsidRDefault="00927FB1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200A4723" w14:textId="77777777" w:rsidR="00927FB1" w:rsidRPr="0006593F" w:rsidRDefault="00927FB1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4557CE80" w14:textId="77777777" w:rsidR="00927FB1" w:rsidRPr="0006593F" w:rsidRDefault="00927FB1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</w:tc>
        <w:tc>
          <w:tcPr>
            <w:tcW w:w="5490" w:type="dxa"/>
          </w:tcPr>
          <w:p w14:paraId="5499D499" w14:textId="77777777" w:rsidR="00927FB1" w:rsidRPr="0006593F" w:rsidRDefault="00927FB1" w:rsidP="00550F0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o-RO"/>
              </w:rPr>
              <w:lastRenderedPageBreak/>
              <w:t xml:space="preserve">-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Recunoaşterea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cifrelor de la 0 la 9, ca simboluri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convenţionale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</w:t>
            </w: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lastRenderedPageBreak/>
              <w:t>ale numerelor mai mici sau egale cu 9</w:t>
            </w:r>
          </w:p>
          <w:p w14:paraId="2C7DD217" w14:textId="77777777" w:rsidR="00927FB1" w:rsidRPr="0006593F" w:rsidRDefault="00927FB1" w:rsidP="00550F0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- Citirea și scrierea numerelor de la 0 la 9</w:t>
            </w:r>
          </w:p>
          <w:p w14:paraId="71F19465" w14:textId="77777777" w:rsidR="00927FB1" w:rsidRPr="0006593F" w:rsidRDefault="00927FB1" w:rsidP="00550F0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Colorarea unor elemente în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funcţie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poziţia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pe care o ocupă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faţă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un anumit reper într-un desen</w:t>
            </w:r>
          </w:p>
          <w:p w14:paraId="5BD6D0F0" w14:textId="77777777" w:rsidR="00927FB1" w:rsidRPr="0006593F" w:rsidRDefault="00927FB1" w:rsidP="00550F08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Adăugarea/ extragerea de elemente dintr-o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mulţime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dată, pentru a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obţine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mulţimi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„cu tot atâtea elemente” </w:t>
            </w:r>
          </w:p>
          <w:p w14:paraId="5B1A76E7" w14:textId="77777777" w:rsidR="00927FB1" w:rsidRPr="0006593F" w:rsidRDefault="00927FB1" w:rsidP="00550F08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Grupare de obiecte. Sortare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clasificare</w:t>
            </w:r>
          </w:p>
          <w:p w14:paraId="21507574" w14:textId="77777777" w:rsidR="00927FB1" w:rsidRPr="0006593F" w:rsidRDefault="00927FB1" w:rsidP="00550F08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Clasificarea obiectelor după criterii date</w:t>
            </w:r>
          </w:p>
          <w:p w14:paraId="26B6AE72" w14:textId="77777777" w:rsidR="00927FB1" w:rsidRPr="0006593F" w:rsidRDefault="00927FB1" w:rsidP="00550F0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Identificarea „vecinilor” unui număr </w:t>
            </w:r>
          </w:p>
          <w:p w14:paraId="494F13F2" w14:textId="77777777" w:rsidR="00927FB1" w:rsidRPr="0006593F" w:rsidRDefault="00927FB1" w:rsidP="00550F0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Completarea unor serii numerice</w:t>
            </w:r>
          </w:p>
          <w:p w14:paraId="79BCFE28" w14:textId="77777777" w:rsidR="00927FB1" w:rsidRPr="0006593F" w:rsidRDefault="00927FB1" w:rsidP="00550F0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Compunerea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descompunerea unor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mulţimi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obiecte având drept cardinal un număr de elemente mai mic decât 9</w:t>
            </w:r>
          </w:p>
          <w:p w14:paraId="626F3D2A" w14:textId="77777777" w:rsidR="00927FB1" w:rsidRPr="0006593F" w:rsidRDefault="00927FB1" w:rsidP="00550F0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Colorarea unor elemente în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funcţie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poziţia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pe care o ocupă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faţă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un anumit reper într-un desen </w:t>
            </w:r>
          </w:p>
          <w:p w14:paraId="608A5F2E" w14:textId="77777777" w:rsidR="00927FB1" w:rsidRPr="0006593F" w:rsidRDefault="00927FB1" w:rsidP="00550F0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I</w:t>
            </w: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dentificarea efectelor pozitive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negative ale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acţiunilor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proprii asupra mediului apropiat</w:t>
            </w:r>
          </w:p>
          <w:p w14:paraId="37724945" w14:textId="77777777" w:rsidR="00927FB1" w:rsidRPr="0006593F" w:rsidRDefault="00927FB1" w:rsidP="00550F0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Realizarea unor desene/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afişe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/ colaje care să prezinte norme de comportare civilizată </w:t>
            </w:r>
          </w:p>
        </w:tc>
        <w:tc>
          <w:tcPr>
            <w:tcW w:w="540" w:type="dxa"/>
          </w:tcPr>
          <w:p w14:paraId="3671A293" w14:textId="77777777" w:rsidR="00927FB1" w:rsidRPr="0006593F" w:rsidRDefault="00927FB1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4</w:t>
            </w:r>
          </w:p>
        </w:tc>
        <w:tc>
          <w:tcPr>
            <w:tcW w:w="1530" w:type="dxa"/>
          </w:tcPr>
          <w:p w14:paraId="4076B852" w14:textId="77777777" w:rsidR="00927FB1" w:rsidRPr="0006593F" w:rsidRDefault="00927FB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589F03E" w14:textId="77777777" w:rsidR="00927FB1" w:rsidRPr="0006593F" w:rsidRDefault="00927FB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caiet de lucru, CD, cretă colorată, videoproiector , calculator, creioane colorate, bețișoare </w:t>
            </w: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7D234D2" w14:textId="77777777" w:rsidR="00927FB1" w:rsidRPr="0006593F" w:rsidRDefault="00927FB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explicația, exercițiul, jocul didactic, problematizarea</w:t>
            </w:r>
          </w:p>
          <w:p w14:paraId="16411BE8" w14:textId="77777777" w:rsidR="00927FB1" w:rsidRPr="0006593F" w:rsidRDefault="00927FB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AD84EEC" w14:textId="77777777" w:rsidR="00927FB1" w:rsidRPr="0006593F" w:rsidRDefault="00927FB1" w:rsidP="0006593F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pe grupe</w:t>
            </w:r>
          </w:p>
        </w:tc>
        <w:tc>
          <w:tcPr>
            <w:tcW w:w="1530" w:type="dxa"/>
          </w:tcPr>
          <w:p w14:paraId="3758A40E" w14:textId="77777777" w:rsidR="00927FB1" w:rsidRPr="002F13AE" w:rsidRDefault="002F13AE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</w:t>
            </w:r>
            <w:r w:rsidR="00927FB1" w:rsidRPr="002F13A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evaluare </w:t>
            </w:r>
            <w:r w:rsidR="00927FB1" w:rsidRPr="002F13AE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formativă</w:t>
            </w:r>
          </w:p>
          <w:p w14:paraId="5E9A6B46" w14:textId="77777777" w:rsidR="00927FB1" w:rsidRPr="002F13AE" w:rsidRDefault="00927FB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512537D" w14:textId="77777777" w:rsidR="00927FB1" w:rsidRPr="002F13AE" w:rsidRDefault="00927FB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B19D44E" w14:textId="77777777" w:rsidR="00927FB1" w:rsidRPr="002F13AE" w:rsidRDefault="00927FB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F13AE">
              <w:rPr>
                <w:rFonts w:ascii="Times New Roman" w:hAnsi="Times New Roman"/>
                <w:sz w:val="20"/>
                <w:szCs w:val="20"/>
                <w:lang w:val="ro-RO"/>
              </w:rPr>
              <w:t>- ob</w:t>
            </w:r>
            <w:r w:rsidR="002F13AE">
              <w:rPr>
                <w:rFonts w:ascii="Times New Roman" w:hAnsi="Times New Roman"/>
                <w:sz w:val="20"/>
                <w:szCs w:val="20"/>
                <w:lang w:val="ro-RO"/>
              </w:rPr>
              <w:t>servarea sistematică a elevilor</w:t>
            </w:r>
          </w:p>
          <w:p w14:paraId="78F26B68" w14:textId="77777777" w:rsidR="00927FB1" w:rsidRPr="0006593F" w:rsidRDefault="00927FB1" w:rsidP="000659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  <w:tr w:rsidR="00927FB1" w:rsidRPr="0006593F" w14:paraId="48BA5517" w14:textId="77777777" w:rsidTr="009E7F80">
        <w:tc>
          <w:tcPr>
            <w:tcW w:w="810" w:type="dxa"/>
          </w:tcPr>
          <w:p w14:paraId="74307A16" w14:textId="77777777" w:rsidR="00927FB1" w:rsidRPr="0006593F" w:rsidRDefault="00927FB1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02C88C24" w14:textId="77777777" w:rsidR="00927FB1" w:rsidRPr="0006593F" w:rsidRDefault="00927FB1" w:rsidP="00E52012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62B4F527" w14:textId="77777777" w:rsidR="00927FB1" w:rsidRPr="0006593F" w:rsidRDefault="00927FB1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700" w:type="dxa"/>
          </w:tcPr>
          <w:p w14:paraId="532DBC3A" w14:textId="77777777" w:rsidR="00927FB1" w:rsidRPr="0006593F" w:rsidRDefault="00927FB1" w:rsidP="002F13AE">
            <w:pPr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</w:pPr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Forme </w:t>
            </w:r>
            <w:proofErr w:type="spellStart"/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spaţiale</w:t>
            </w:r>
            <w:proofErr w:type="spellEnd"/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 (lungime, </w:t>
            </w:r>
            <w:proofErr w:type="spellStart"/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lăţime</w:t>
            </w:r>
            <w:proofErr w:type="spellEnd"/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înălţime</w:t>
            </w:r>
            <w:proofErr w:type="spellEnd"/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): </w:t>
            </w:r>
            <w:proofErr w:type="spellStart"/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construcţii</w:t>
            </w:r>
            <w:proofErr w:type="spellEnd"/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; forme </w:t>
            </w:r>
            <w:proofErr w:type="spellStart"/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spaţiale</w:t>
            </w:r>
            <w:proofErr w:type="spellEnd"/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 foarte </w:t>
            </w:r>
            <w:proofErr w:type="spellStart"/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uşoare</w:t>
            </w:r>
            <w:proofErr w:type="spellEnd"/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 din hârtie</w:t>
            </w:r>
          </w:p>
          <w:p w14:paraId="1C9ACC7F" w14:textId="77777777" w:rsidR="00927FB1" w:rsidRPr="0006593F" w:rsidRDefault="00927FB1" w:rsidP="002F13AE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Colivia canarului</w:t>
            </w:r>
          </w:p>
        </w:tc>
        <w:tc>
          <w:tcPr>
            <w:tcW w:w="1080" w:type="dxa"/>
          </w:tcPr>
          <w:p w14:paraId="79A3EC4A" w14:textId="77777777" w:rsidR="00927FB1" w:rsidRPr="0006593F" w:rsidRDefault="00927FB1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20ACD004" w14:textId="77777777" w:rsidR="00927FB1" w:rsidRPr="0006593F" w:rsidRDefault="00927FB1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</w:tc>
        <w:tc>
          <w:tcPr>
            <w:tcW w:w="5490" w:type="dxa"/>
          </w:tcPr>
          <w:p w14:paraId="20B4EA1E" w14:textId="77777777" w:rsidR="00927FB1" w:rsidRPr="0006593F" w:rsidRDefault="00927FB1" w:rsidP="009678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</w:t>
            </w: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Utilizarea unor tehnici simple de îndoire, pliere,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înşirare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răsucire, lipire, rupere, tăiere, decupare după contur, modelaj, în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funcţie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nevoile/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opţiunile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copiilor</w:t>
            </w:r>
          </w:p>
          <w:p w14:paraId="5786515F" w14:textId="77777777" w:rsidR="00927FB1" w:rsidRPr="0006593F" w:rsidRDefault="00927FB1" w:rsidP="009678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- Lipirea diverselor materiale pe suporturi diferite</w:t>
            </w:r>
          </w:p>
        </w:tc>
        <w:tc>
          <w:tcPr>
            <w:tcW w:w="540" w:type="dxa"/>
          </w:tcPr>
          <w:p w14:paraId="56EC867F" w14:textId="77777777" w:rsidR="00927FB1" w:rsidRPr="0006593F" w:rsidRDefault="00927FB1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4AF09FEF" w14:textId="77777777" w:rsidR="00927FB1" w:rsidRPr="0006593F" w:rsidRDefault="00927FB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C347FF3" w14:textId="77777777" w:rsidR="00927FB1" w:rsidRPr="0006593F" w:rsidRDefault="00927FB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mapa elevului, șablon, foarfecă, lipici, ață,</w:t>
            </w:r>
          </w:p>
          <w:p w14:paraId="551D44E0" w14:textId="77777777" w:rsidR="00927FB1" w:rsidRPr="0006593F" w:rsidRDefault="00927FB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EE816AC" w14:textId="77777777" w:rsidR="00927FB1" w:rsidRPr="0006593F" w:rsidRDefault="00927FB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explicația, demonstrația, activitate practică</w:t>
            </w:r>
          </w:p>
          <w:p w14:paraId="08BAA166" w14:textId="77777777" w:rsidR="00927FB1" w:rsidRPr="0006593F" w:rsidRDefault="00927FB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ACE8285" w14:textId="77777777" w:rsidR="00927FB1" w:rsidRPr="0006593F" w:rsidRDefault="00927FB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</w:tcPr>
          <w:p w14:paraId="5F72188F" w14:textId="77777777" w:rsidR="00927FB1" w:rsidRPr="0006593F" w:rsidRDefault="00927FB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72503AF" w14:textId="77777777" w:rsidR="00927FB1" w:rsidRPr="0006593F" w:rsidRDefault="002F13AE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-Observare sistematică</w:t>
            </w:r>
          </w:p>
          <w:p w14:paraId="220B3355" w14:textId="77777777" w:rsidR="00927FB1" w:rsidRPr="0006593F" w:rsidRDefault="00927FB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2BD06CB" w14:textId="77777777" w:rsidR="00927FB1" w:rsidRPr="0006593F" w:rsidRDefault="00927FB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-lucrare practică </w:t>
            </w:r>
          </w:p>
        </w:tc>
      </w:tr>
      <w:tr w:rsidR="00AA002F" w:rsidRPr="0006593F" w14:paraId="02830B00" w14:textId="77777777" w:rsidTr="009E7F80">
        <w:tc>
          <w:tcPr>
            <w:tcW w:w="810" w:type="dxa"/>
          </w:tcPr>
          <w:p w14:paraId="2F5F27CD" w14:textId="77777777" w:rsidR="00AA002F" w:rsidRPr="0006593F" w:rsidRDefault="00AA002F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7086B225" w14:textId="77777777" w:rsidR="00AA002F" w:rsidRPr="0006593F" w:rsidRDefault="00AA002F" w:rsidP="00E52012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7A6D2B00" w14:textId="77777777" w:rsidR="00AA002F" w:rsidRPr="0006593F" w:rsidRDefault="00AA002F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700" w:type="dxa"/>
          </w:tcPr>
          <w:p w14:paraId="49179F0D" w14:textId="77777777" w:rsidR="00AA002F" w:rsidRPr="002F13AE" w:rsidRDefault="00AA002F" w:rsidP="002F13A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</w:pPr>
            <w:r w:rsidRPr="002F13AE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Cântarea vocală</w:t>
            </w:r>
          </w:p>
          <w:p w14:paraId="2A3D9FE6" w14:textId="77777777" w:rsidR="00AA002F" w:rsidRPr="002F13AE" w:rsidRDefault="00AA002F" w:rsidP="002F13A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2F13AE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cântarea în colectiv</w:t>
            </w:r>
          </w:p>
          <w:p w14:paraId="192BFCCB" w14:textId="77777777" w:rsidR="00AA002F" w:rsidRPr="002F13AE" w:rsidRDefault="00AA002F" w:rsidP="002F13A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</w:pPr>
            <w:proofErr w:type="spellStart"/>
            <w:r w:rsidRPr="002F13AE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Mişcarea</w:t>
            </w:r>
            <w:proofErr w:type="spellEnd"/>
            <w:r w:rsidRPr="002F13AE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 pe muzică:</w:t>
            </w:r>
          </w:p>
          <w:p w14:paraId="478DC11A" w14:textId="77777777" w:rsidR="00AA002F" w:rsidRPr="002F13AE" w:rsidRDefault="00AA002F" w:rsidP="002F13A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2F13AE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liberă; sugerată de textul cântecului</w:t>
            </w:r>
          </w:p>
          <w:p w14:paraId="2435D59E" w14:textId="77777777" w:rsidR="00AA002F" w:rsidRPr="002F13AE" w:rsidRDefault="00AA002F" w:rsidP="002F13AE">
            <w:pP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2F13AE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2F13AE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percuţia</w:t>
            </w:r>
            <w:proofErr w:type="spellEnd"/>
            <w:r w:rsidRPr="002F13AE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corporală (bătăi din palme, cu degetul pe bancă)</w:t>
            </w:r>
          </w:p>
          <w:p w14:paraId="4050D9B4" w14:textId="77777777" w:rsidR="00AA002F" w:rsidRPr="0006593F" w:rsidRDefault="00AA002F" w:rsidP="002F13AE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2F13AE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„Rățuștele jucăușe”</w:t>
            </w:r>
          </w:p>
        </w:tc>
        <w:tc>
          <w:tcPr>
            <w:tcW w:w="1080" w:type="dxa"/>
          </w:tcPr>
          <w:p w14:paraId="78BC96EB" w14:textId="77777777" w:rsidR="00AA002F" w:rsidRPr="0006593F" w:rsidRDefault="00AA002F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75F6AEFA" w14:textId="77777777" w:rsidR="00AA002F" w:rsidRPr="0006593F" w:rsidRDefault="00AA002F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13A3A588" w14:textId="77777777" w:rsidR="00AA002F" w:rsidRPr="0006593F" w:rsidRDefault="00AA002F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08121DDD" w14:textId="77777777" w:rsidR="00AA002F" w:rsidRPr="0006593F" w:rsidRDefault="00AA002F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5490" w:type="dxa"/>
          </w:tcPr>
          <w:p w14:paraId="3A105764" w14:textId="77777777" w:rsidR="00AA002F" w:rsidRPr="0006593F" w:rsidRDefault="00AA002F" w:rsidP="009678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Audierea cântecului demonstrat de propunător sau redat cu ajutorul mijloacelor tehnice</w:t>
            </w:r>
          </w:p>
          <w:p w14:paraId="1FF56255" w14:textId="77777777" w:rsidR="00AA002F" w:rsidRPr="0006593F" w:rsidRDefault="00AA002F" w:rsidP="009678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Acompanierea cântecelor cu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percuţie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corporală (bătăi din palme, bătăi cu degetul în bancă etc.)  </w:t>
            </w:r>
          </w:p>
          <w:p w14:paraId="23CA29E7" w14:textId="77777777" w:rsidR="00AA002F" w:rsidRPr="0006593F" w:rsidRDefault="00AA002F" w:rsidP="009678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Cântarea în colectiv a</w:t>
            </w:r>
            <w:r w:rsidRPr="0006593F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cântecelor, asociind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mişcarea</w:t>
            </w:r>
            <w:proofErr w:type="spellEnd"/>
            <w:r w:rsidRPr="0006593F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sugerată de text</w:t>
            </w:r>
          </w:p>
          <w:p w14:paraId="1DB64049" w14:textId="77777777" w:rsidR="00AA002F" w:rsidRPr="0006593F" w:rsidRDefault="00AA002F" w:rsidP="009678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Jocuri pe cântece cu caracter de dans, prin asocierea cu o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mişcare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simplă (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paşi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, ridicări pe vârfuri etc.)</w:t>
            </w:r>
          </w:p>
        </w:tc>
        <w:tc>
          <w:tcPr>
            <w:tcW w:w="540" w:type="dxa"/>
          </w:tcPr>
          <w:p w14:paraId="73CD014A" w14:textId="77777777" w:rsidR="00AA002F" w:rsidRPr="0006593F" w:rsidRDefault="00AA002F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1AB76CBF" w14:textId="77777777" w:rsidR="00AA002F" w:rsidRPr="0006593F" w:rsidRDefault="00AA002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9D38E6B" w14:textId="77777777" w:rsidR="00AA002F" w:rsidRPr="0006593F" w:rsidRDefault="00AA002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CD-player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CD, </w:t>
            </w: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creioane,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beţişoare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,</w:t>
            </w:r>
          </w:p>
          <w:p w14:paraId="140B46BC" w14:textId="77777777" w:rsidR="00AA002F" w:rsidRPr="0006593F" w:rsidRDefault="00AA002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 demonstrația, audiția muzicală</w:t>
            </w:r>
          </w:p>
          <w:p w14:paraId="0FA5660D" w14:textId="77777777" w:rsidR="00AA002F" w:rsidRPr="0006593F" w:rsidRDefault="00AA002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5748CCB3" w14:textId="77777777" w:rsidR="00AA002F" w:rsidRPr="0006593F" w:rsidRDefault="00AA002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frontal, individual</w:t>
            </w:r>
          </w:p>
        </w:tc>
        <w:tc>
          <w:tcPr>
            <w:tcW w:w="1530" w:type="dxa"/>
          </w:tcPr>
          <w:p w14:paraId="1EE1CFE9" w14:textId="77777777" w:rsidR="00AA002F" w:rsidRDefault="00AA002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Evaluare orală</w:t>
            </w:r>
          </w:p>
          <w:p w14:paraId="57F1F22A" w14:textId="77777777" w:rsidR="002F13AE" w:rsidRPr="0006593F" w:rsidRDefault="002F13AE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7E40AE6" w14:textId="77777777" w:rsidR="00AA002F" w:rsidRPr="0006593F" w:rsidRDefault="00AA002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</w:tc>
      </w:tr>
      <w:tr w:rsidR="00632531" w:rsidRPr="0006593F" w14:paraId="6E3FB15A" w14:textId="77777777" w:rsidTr="009E7F80">
        <w:trPr>
          <w:trHeight w:val="620"/>
        </w:trPr>
        <w:tc>
          <w:tcPr>
            <w:tcW w:w="810" w:type="dxa"/>
          </w:tcPr>
          <w:p w14:paraId="7849B2C6" w14:textId="77777777" w:rsidR="00632531" w:rsidRPr="0006593F" w:rsidRDefault="00632531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3E5C437A" w14:textId="77777777" w:rsidR="00632531" w:rsidRPr="0006593F" w:rsidRDefault="00632531" w:rsidP="0096788F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74957F4D" w14:textId="77777777" w:rsidR="00632531" w:rsidRPr="0006593F" w:rsidRDefault="00632531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700" w:type="dxa"/>
          </w:tcPr>
          <w:p w14:paraId="2641A0F7" w14:textId="77777777" w:rsidR="00632531" w:rsidRPr="002F13AE" w:rsidRDefault="00632531" w:rsidP="00AA002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proofErr w:type="spellStart"/>
            <w:r w:rsidRPr="002F13AE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Interacţiuni</w:t>
            </w:r>
            <w:proofErr w:type="spellEnd"/>
            <w:r w:rsidRPr="002F13AE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 simple cu </w:t>
            </w:r>
            <w:proofErr w:type="spellStart"/>
            <w:r w:rsidRPr="002F13AE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fiinţe</w:t>
            </w:r>
            <w:proofErr w:type="spellEnd"/>
            <w:r w:rsidRPr="002F13AE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2F13AE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2F13AE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 obiecte familiar:</w:t>
            </w:r>
            <w:r w:rsidRPr="002F13AE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animale de companie</w:t>
            </w:r>
          </w:p>
          <w:p w14:paraId="3EC8DE1A" w14:textId="77777777" w:rsidR="00632531" w:rsidRPr="0006593F" w:rsidRDefault="00632531" w:rsidP="00AA002F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2F13AE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Atitudinea față de animale</w:t>
            </w:r>
          </w:p>
        </w:tc>
        <w:tc>
          <w:tcPr>
            <w:tcW w:w="1080" w:type="dxa"/>
          </w:tcPr>
          <w:p w14:paraId="3AFD5207" w14:textId="77777777" w:rsidR="00632531" w:rsidRPr="0006593F" w:rsidRDefault="00632531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2340B46E" w14:textId="77777777" w:rsidR="00632531" w:rsidRPr="0006593F" w:rsidRDefault="00632531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0456AA4B" w14:textId="77777777" w:rsidR="00632531" w:rsidRPr="0006593F" w:rsidRDefault="00632531" w:rsidP="009678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A</w:t>
            </w:r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ctivităţile</w:t>
            </w:r>
            <w:proofErr w:type="spellEnd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preferate </w:t>
            </w:r>
            <w:proofErr w:type="spellStart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desfăşurate</w:t>
            </w:r>
            <w:proofErr w:type="spellEnd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împreună cu </w:t>
            </w:r>
            <w:proofErr w:type="spellStart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fiinţele</w:t>
            </w:r>
            <w:proofErr w:type="spellEnd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de care se simt </w:t>
            </w:r>
            <w:proofErr w:type="spellStart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ataşaţi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14:paraId="0BCFB9EB" w14:textId="77777777" w:rsidR="00632531" w:rsidRPr="0006593F" w:rsidRDefault="00632531" w:rsidP="0096788F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- Jocuri de </w:t>
            </w:r>
            <w:proofErr w:type="spellStart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cunoaştere</w:t>
            </w:r>
            <w:proofErr w:type="spellEnd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/ </w:t>
            </w:r>
            <w:proofErr w:type="spellStart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intercunoaştere</w:t>
            </w:r>
            <w:proofErr w:type="spellEnd"/>
          </w:p>
        </w:tc>
        <w:tc>
          <w:tcPr>
            <w:tcW w:w="540" w:type="dxa"/>
          </w:tcPr>
          <w:p w14:paraId="3B1C2877" w14:textId="77777777" w:rsidR="00632531" w:rsidRPr="0006593F" w:rsidRDefault="00632531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42492AA2" w14:textId="77777777" w:rsidR="00632531" w:rsidRPr="0006593F" w:rsidRDefault="0063253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BF554AF" w14:textId="77777777" w:rsidR="00632531" w:rsidRPr="0006593F" w:rsidRDefault="0063253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planșe, desene animate</w:t>
            </w:r>
          </w:p>
          <w:p w14:paraId="5DBE6A28" w14:textId="77777777" w:rsidR="00632531" w:rsidRPr="0006593F" w:rsidRDefault="0063253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CFB5D4A" w14:textId="77777777" w:rsidR="00632531" w:rsidRPr="0006593F" w:rsidRDefault="0063253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0236DB25" w14:textId="77777777" w:rsidR="00632531" w:rsidRPr="0006593F" w:rsidRDefault="0063253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D81C647" w14:textId="77777777" w:rsidR="00632531" w:rsidRPr="0006593F" w:rsidRDefault="002F13AE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</w:tcPr>
          <w:p w14:paraId="46A04F3D" w14:textId="77777777" w:rsidR="00632531" w:rsidRPr="0006593F" w:rsidRDefault="002F13AE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  <w:p w14:paraId="0F0C9F8B" w14:textId="77777777" w:rsidR="00632531" w:rsidRPr="0006593F" w:rsidRDefault="0063253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2515CCD" w14:textId="77777777" w:rsidR="00632531" w:rsidRPr="0006593F" w:rsidRDefault="0063253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Discuții individuale</w:t>
            </w:r>
          </w:p>
          <w:p w14:paraId="3662255A" w14:textId="77777777" w:rsidR="00632531" w:rsidRPr="0006593F" w:rsidRDefault="0063253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A22199" w:rsidRPr="0006593F" w14:paraId="2D2DAEB0" w14:textId="77777777" w:rsidTr="009E7F80">
        <w:trPr>
          <w:trHeight w:val="430"/>
        </w:trPr>
        <w:tc>
          <w:tcPr>
            <w:tcW w:w="810" w:type="dxa"/>
          </w:tcPr>
          <w:p w14:paraId="1C83CAB9" w14:textId="77777777" w:rsidR="00A22199" w:rsidRPr="0006593F" w:rsidRDefault="00A22199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0704ECF5" w14:textId="77777777" w:rsidR="00A22199" w:rsidRPr="0006593F" w:rsidRDefault="00A22199" w:rsidP="00E52012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63032CFF" w14:textId="77777777" w:rsidR="00A22199" w:rsidRPr="0006593F" w:rsidRDefault="00A22199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EF</w:t>
            </w:r>
          </w:p>
        </w:tc>
        <w:tc>
          <w:tcPr>
            <w:tcW w:w="2700" w:type="dxa"/>
          </w:tcPr>
          <w:p w14:paraId="0BE2231C" w14:textId="77777777" w:rsidR="00A22199" w:rsidRPr="0006593F" w:rsidRDefault="00A22199" w:rsidP="002F13A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Calități motrice</w:t>
            </w:r>
          </w:p>
          <w:p w14:paraId="7D698EEF" w14:textId="77777777" w:rsidR="00A22199" w:rsidRPr="0006593F" w:rsidRDefault="00A22199" w:rsidP="002F13A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Dezvoltarea vitezei de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reacţie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execuţie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a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mişcărilor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singulare, la semnale acustice,</w:t>
            </w:r>
          </w:p>
          <w:p w14:paraId="559D55A4" w14:textId="77777777" w:rsidR="00A22199" w:rsidRPr="0006593F" w:rsidRDefault="00A22199" w:rsidP="002F13AE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vizuale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tactile</w:t>
            </w:r>
          </w:p>
        </w:tc>
        <w:tc>
          <w:tcPr>
            <w:tcW w:w="1080" w:type="dxa"/>
          </w:tcPr>
          <w:p w14:paraId="0FEB674C" w14:textId="77777777" w:rsidR="00A22199" w:rsidRPr="0006593F" w:rsidRDefault="00A22199" w:rsidP="0006593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54E6859B" w14:textId="77777777" w:rsidR="00A22199" w:rsidRPr="0006593F" w:rsidRDefault="00A22199" w:rsidP="0006593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2AA07196" w14:textId="77777777" w:rsidR="00A22199" w:rsidRPr="0006593F" w:rsidRDefault="00A22199" w:rsidP="0006593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68325F02" w14:textId="77777777" w:rsidR="00A22199" w:rsidRPr="0006593F" w:rsidRDefault="00A22199" w:rsidP="0006593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6F73AF8F" w14:textId="77777777" w:rsidR="00A22199" w:rsidRPr="0006593F" w:rsidRDefault="00A22199" w:rsidP="0006593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</w:tc>
        <w:tc>
          <w:tcPr>
            <w:tcW w:w="5490" w:type="dxa"/>
          </w:tcPr>
          <w:p w14:paraId="4422E700" w14:textId="77777777" w:rsidR="00A22199" w:rsidRPr="0006593F" w:rsidRDefault="00A22199" w:rsidP="000659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</w:t>
            </w:r>
            <w:r w:rsidR="002F13AE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Î</w:t>
            </w: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ntreceri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jocuri dinamice cuprinzând alergare, ocolire de</w:t>
            </w:r>
          </w:p>
          <w:p w14:paraId="0A04D421" w14:textId="77777777" w:rsidR="00A22199" w:rsidRPr="0006593F" w:rsidRDefault="00A22199" w:rsidP="000659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obstacole, trecere peste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pe sub obstacole, aruncări la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ţintă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etc.</w:t>
            </w:r>
          </w:p>
          <w:p w14:paraId="764AA364" w14:textId="77777777" w:rsidR="00A22199" w:rsidRPr="0006593F" w:rsidRDefault="002F13AE" w:rsidP="000659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E</w:t>
            </w:r>
            <w:r w:rsidR="00A22199"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xersarea vitezei de </w:t>
            </w:r>
            <w:proofErr w:type="spellStart"/>
            <w:r w:rsidR="00A22199"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reacţie</w:t>
            </w:r>
            <w:proofErr w:type="spellEnd"/>
            <w:r w:rsidR="00A22199"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şi de </w:t>
            </w:r>
            <w:proofErr w:type="spellStart"/>
            <w:r w:rsidR="00A22199"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execuţie</w:t>
            </w:r>
            <w:proofErr w:type="spellEnd"/>
            <w:r w:rsidR="00A22199"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cu ajutorul semnalelor vizuale </w:t>
            </w:r>
            <w:proofErr w:type="spellStart"/>
            <w:r w:rsidR="00A22199"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="00A22199"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auditive</w:t>
            </w:r>
          </w:p>
          <w:p w14:paraId="286B3661" w14:textId="77777777" w:rsidR="00A22199" w:rsidRPr="0006593F" w:rsidRDefault="002F13AE" w:rsidP="0006593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O</w:t>
            </w:r>
            <w:r w:rsidR="00A22199"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rganizarea de jocuri dinamice de alergare, urmărire, schimbări de </w:t>
            </w:r>
            <w:proofErr w:type="spellStart"/>
            <w:r w:rsidR="00A22199"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direcţie</w:t>
            </w:r>
            <w:proofErr w:type="spellEnd"/>
            <w:r w:rsidR="00A22199"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adoptări de </w:t>
            </w:r>
            <w:proofErr w:type="spellStart"/>
            <w:r w:rsidR="00A22199"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poziţii</w:t>
            </w:r>
            <w:proofErr w:type="spellEnd"/>
            <w:r w:rsidR="00A22199"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– </w:t>
            </w:r>
            <w:r w:rsidR="00A22199" w:rsidRPr="0006593F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ro-RO"/>
              </w:rPr>
              <w:t xml:space="preserve">Exemplu: </w:t>
            </w:r>
            <w:r w:rsidR="00A22199"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„Statuile”, „</w:t>
            </w:r>
            <w:proofErr w:type="spellStart"/>
            <w:r w:rsidR="00A22199"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Raţele</w:t>
            </w:r>
            <w:proofErr w:type="spellEnd"/>
          </w:p>
          <w:p w14:paraId="3411F53D" w14:textId="77777777" w:rsidR="00A22199" w:rsidRPr="0006593F" w:rsidRDefault="00A22199" w:rsidP="0006593F">
            <w:pPr>
              <w:pStyle w:val="Frspaiere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vânătorul” etc.</w:t>
            </w:r>
          </w:p>
        </w:tc>
        <w:tc>
          <w:tcPr>
            <w:tcW w:w="540" w:type="dxa"/>
          </w:tcPr>
          <w:p w14:paraId="2FFA025F" w14:textId="77777777" w:rsidR="00A22199" w:rsidRPr="0006593F" w:rsidRDefault="00A22199" w:rsidP="000659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2539CEDB" w14:textId="77777777" w:rsidR="00A22199" w:rsidRPr="0006593F" w:rsidRDefault="00A22199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 echipament sportiv, jaloane, stegulețe, mingi</w:t>
            </w:r>
          </w:p>
          <w:p w14:paraId="35C160F4" w14:textId="77777777" w:rsidR="00A22199" w:rsidRPr="0006593F" w:rsidRDefault="00A22199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 demonstrația, explicația,</w:t>
            </w:r>
          </w:p>
          <w:p w14:paraId="56B14FB9" w14:textId="77777777" w:rsidR="00A22199" w:rsidRPr="0006593F" w:rsidRDefault="00A22199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exercițiul, jocul didactic, </w:t>
            </w:r>
          </w:p>
          <w:p w14:paraId="6B4C594D" w14:textId="77777777" w:rsidR="00A22199" w:rsidRPr="0006593F" w:rsidRDefault="00A22199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B0ACACB" w14:textId="77777777" w:rsidR="00A22199" w:rsidRPr="0006593F" w:rsidRDefault="00A22199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frontal,</w:t>
            </w:r>
          </w:p>
          <w:p w14:paraId="1812B646" w14:textId="77777777" w:rsidR="00A22199" w:rsidRPr="0006593F" w:rsidRDefault="00A22199" w:rsidP="0006593F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în echipe</w:t>
            </w:r>
          </w:p>
        </w:tc>
        <w:tc>
          <w:tcPr>
            <w:tcW w:w="1530" w:type="dxa"/>
          </w:tcPr>
          <w:p w14:paraId="20E75DE5" w14:textId="77777777" w:rsidR="00A22199" w:rsidRDefault="00A22199" w:rsidP="002F13AE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lang w:val="ro-RO"/>
              </w:rPr>
              <w:t xml:space="preserve">- </w:t>
            </w:r>
            <w:r w:rsidRPr="002F13AE">
              <w:rPr>
                <w:rFonts w:ascii="Times New Roman" w:hAnsi="Times New Roman"/>
                <w:sz w:val="20"/>
                <w:szCs w:val="20"/>
                <w:lang w:val="ro-RO"/>
              </w:rPr>
              <w:t>ob</w:t>
            </w:r>
            <w:r w:rsidR="002F13AE">
              <w:rPr>
                <w:rFonts w:ascii="Times New Roman" w:hAnsi="Times New Roman"/>
                <w:sz w:val="20"/>
                <w:szCs w:val="20"/>
                <w:lang w:val="ro-RO"/>
              </w:rPr>
              <w:t>servarea sistematică a elevilor</w:t>
            </w:r>
          </w:p>
          <w:p w14:paraId="6709D216" w14:textId="77777777" w:rsidR="002F13AE" w:rsidRPr="002F13AE" w:rsidRDefault="002F13AE" w:rsidP="002F13AE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ECD8329" w14:textId="77777777" w:rsidR="00A22199" w:rsidRPr="0006593F" w:rsidRDefault="00A22199" w:rsidP="002F13AE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F13AE">
              <w:rPr>
                <w:rFonts w:ascii="Times New Roman" w:hAnsi="Times New Roman"/>
                <w:sz w:val="20"/>
                <w:szCs w:val="20"/>
                <w:lang w:val="ro-RO"/>
              </w:rPr>
              <w:t>- întreceri sportive</w:t>
            </w:r>
          </w:p>
        </w:tc>
      </w:tr>
      <w:tr w:rsidR="00EC093B" w:rsidRPr="0006593F" w14:paraId="72E1EFFD" w14:textId="77777777" w:rsidTr="009E7F80">
        <w:tc>
          <w:tcPr>
            <w:tcW w:w="810" w:type="dxa"/>
            <w:shd w:val="clear" w:color="auto" w:fill="A6A6A6" w:themeFill="background1" w:themeFillShade="A6"/>
          </w:tcPr>
          <w:p w14:paraId="4C9353E7" w14:textId="77777777" w:rsidR="00EC093B" w:rsidRPr="0006593F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6A6A6" w:themeFill="background1" w:themeFillShade="A6"/>
          </w:tcPr>
          <w:p w14:paraId="4B06A713" w14:textId="77777777" w:rsidR="00EC093B" w:rsidRPr="0006593F" w:rsidRDefault="00EC093B" w:rsidP="00E52012">
            <w:pPr>
              <w:pStyle w:val="Frspaiere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shd w:val="clear" w:color="auto" w:fill="A6A6A6" w:themeFill="background1" w:themeFillShade="A6"/>
          </w:tcPr>
          <w:p w14:paraId="59445BCB" w14:textId="77777777" w:rsidR="00EC093B" w:rsidRPr="0006593F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shd w:val="clear" w:color="auto" w:fill="A6A6A6" w:themeFill="background1" w:themeFillShade="A6"/>
          </w:tcPr>
          <w:p w14:paraId="2E82570F" w14:textId="77777777" w:rsidR="00EC093B" w:rsidRPr="0006593F" w:rsidRDefault="00EC093B" w:rsidP="00E52012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5952ABE5" w14:textId="77777777" w:rsidR="00EC093B" w:rsidRPr="0006593F" w:rsidRDefault="00EC093B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  <w:shd w:val="clear" w:color="auto" w:fill="A6A6A6" w:themeFill="background1" w:themeFillShade="A6"/>
          </w:tcPr>
          <w:p w14:paraId="53995B0A" w14:textId="77777777" w:rsidR="00EC093B" w:rsidRPr="0006593F" w:rsidRDefault="00EC093B" w:rsidP="0096788F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14:paraId="3D466939" w14:textId="77777777" w:rsidR="00EC093B" w:rsidRPr="0006593F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14:paraId="513F7A56" w14:textId="77777777" w:rsidR="00EC093B" w:rsidRPr="0006593F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14:paraId="0B450BCA" w14:textId="77777777" w:rsidR="00EC093B" w:rsidRPr="0006593F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  <w:tr w:rsidR="001624C8" w:rsidRPr="0006593F" w14:paraId="2D93A6F2" w14:textId="77777777" w:rsidTr="009E7F80">
        <w:tc>
          <w:tcPr>
            <w:tcW w:w="810" w:type="dxa"/>
          </w:tcPr>
          <w:p w14:paraId="0B81378F" w14:textId="77777777" w:rsidR="001624C8" w:rsidRDefault="001624C8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13.</w:t>
            </w:r>
          </w:p>
          <w:p w14:paraId="7C7E6A07" w14:textId="77777777" w:rsidR="00560B12" w:rsidRDefault="00560B12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18B68ADA" w14:textId="3434127B" w:rsidR="00560B12" w:rsidRPr="00DF7F0A" w:rsidRDefault="000A0C3D" w:rsidP="00560B1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9</w:t>
            </w:r>
            <w:r w:rsidR="002205A1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-1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3</w:t>
            </w:r>
            <w:r w:rsidR="00560B1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dec. </w:t>
            </w:r>
            <w:r w:rsidR="00560B12" w:rsidRPr="00DF7F0A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4</w:t>
            </w:r>
          </w:p>
          <w:p w14:paraId="60C0B22C" w14:textId="773D0F3C" w:rsidR="00560B12" w:rsidRPr="0006593F" w:rsidRDefault="00560B12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5B80262A" w14:textId="77777777" w:rsidR="001624C8" w:rsidRPr="0006593F" w:rsidRDefault="001624C8" w:rsidP="00E52012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O mică gospodină</w:t>
            </w:r>
          </w:p>
          <w:p w14:paraId="5E44ED7A" w14:textId="77777777" w:rsidR="001624C8" w:rsidRPr="0006593F" w:rsidRDefault="001624C8" w:rsidP="00E52012">
            <w:pPr>
              <w:pStyle w:val="Frspaiere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</w:p>
          <w:p w14:paraId="15574175" w14:textId="77777777" w:rsidR="001624C8" w:rsidRPr="0006593F" w:rsidRDefault="001624C8" w:rsidP="00E52012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F76DAB4" w14:textId="77777777" w:rsidR="001624C8" w:rsidRPr="0006593F" w:rsidRDefault="001624C8" w:rsidP="00E52012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1DB103E2" w14:textId="77777777" w:rsidR="001624C8" w:rsidRPr="0006593F" w:rsidRDefault="001624C8" w:rsidP="00E52012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  <w:p w14:paraId="2AEEBC6F" w14:textId="77777777" w:rsidR="001624C8" w:rsidRPr="0006593F" w:rsidRDefault="001624C8" w:rsidP="00E52012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23BFC52B" w14:textId="77777777" w:rsidR="001624C8" w:rsidRPr="0006593F" w:rsidRDefault="001624C8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700" w:type="dxa"/>
          </w:tcPr>
          <w:p w14:paraId="0EFBCA1B" w14:textId="77777777" w:rsidR="001624C8" w:rsidRPr="002F13AE" w:rsidRDefault="001624C8" w:rsidP="00F726F2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2F13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Literele mici </w:t>
            </w:r>
            <w:proofErr w:type="spellStart"/>
            <w:r w:rsidRPr="002F13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2F13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mari de tipar </w:t>
            </w:r>
          </w:p>
          <w:p w14:paraId="6C852C39" w14:textId="77777777" w:rsidR="001624C8" w:rsidRPr="002F13AE" w:rsidRDefault="000346C0" w:rsidP="00F726F2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Elemente grafice</w:t>
            </w:r>
          </w:p>
          <w:p w14:paraId="4BFE6C4F" w14:textId="77777777" w:rsidR="000346C0" w:rsidRDefault="000346C0" w:rsidP="00F726F2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  <w:p w14:paraId="7A8DF839" w14:textId="77777777" w:rsidR="001624C8" w:rsidRPr="000346C0" w:rsidRDefault="001624C8" w:rsidP="00F726F2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346C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Sunetul ă și literele Ă, ă</w:t>
            </w:r>
          </w:p>
          <w:p w14:paraId="3378A7A2" w14:textId="77777777" w:rsidR="001624C8" w:rsidRPr="000346C0" w:rsidRDefault="001624C8" w:rsidP="00F726F2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346C0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„Ulcicuța, căsuța”, de Luiza Vlădescu</w:t>
            </w:r>
          </w:p>
          <w:p w14:paraId="36C3AE52" w14:textId="77777777" w:rsidR="001624C8" w:rsidRPr="0006593F" w:rsidRDefault="001624C8" w:rsidP="00F726F2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C0349AC" w14:textId="77777777" w:rsidR="001624C8" w:rsidRPr="0006593F" w:rsidRDefault="001624C8" w:rsidP="00E52012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752E02B4" w14:textId="77777777" w:rsidR="001624C8" w:rsidRPr="0006593F" w:rsidRDefault="001624C8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012AAE94" w14:textId="77777777" w:rsidR="001624C8" w:rsidRPr="0006593F" w:rsidRDefault="001624C8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5D78088E" w14:textId="77777777" w:rsidR="001624C8" w:rsidRPr="0006593F" w:rsidRDefault="001624C8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60ED108B" w14:textId="77777777" w:rsidR="001624C8" w:rsidRPr="0006593F" w:rsidRDefault="001624C8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01A08B74" w14:textId="77777777" w:rsidR="001624C8" w:rsidRPr="0006593F" w:rsidRDefault="001624C8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1.5</w:t>
            </w:r>
          </w:p>
          <w:p w14:paraId="07128449" w14:textId="77777777" w:rsidR="001624C8" w:rsidRPr="0006593F" w:rsidRDefault="001624C8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6C699F43" w14:textId="77777777" w:rsidR="001624C8" w:rsidRPr="0006593F" w:rsidRDefault="001624C8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2B0FC244" w14:textId="77777777" w:rsidR="001624C8" w:rsidRPr="0006593F" w:rsidRDefault="001624C8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169C82BF" w14:textId="77777777" w:rsidR="001624C8" w:rsidRPr="0006593F" w:rsidRDefault="001624C8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0D509D46" w14:textId="77777777" w:rsidR="001624C8" w:rsidRPr="0006593F" w:rsidRDefault="001624C8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</w:tc>
        <w:tc>
          <w:tcPr>
            <w:tcW w:w="5490" w:type="dxa"/>
          </w:tcPr>
          <w:p w14:paraId="68AE4FA2" w14:textId="77777777" w:rsidR="001624C8" w:rsidRPr="0006593F" w:rsidRDefault="001624C8" w:rsidP="009678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Formularea de întrebări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răspunsuri despre jocuri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jucării, membrii familie, despre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conţinuturi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audiate</w:t>
            </w:r>
          </w:p>
          <w:p w14:paraId="0231E574" w14:textId="77777777" w:rsidR="001624C8" w:rsidRPr="0006593F" w:rsidRDefault="001624C8" w:rsidP="009678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Forme ale discursului oral - povestirea după imagini, povestirea unor întâmplări familiare sau pe baza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conţinutului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unor texte audiate</w:t>
            </w:r>
          </w:p>
          <w:p w14:paraId="4F3C4052" w14:textId="77777777" w:rsidR="001624C8" w:rsidRPr="0006593F" w:rsidRDefault="001624C8" w:rsidP="009678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Citirea literelor, silabelor, cuvintelor</w:t>
            </w:r>
          </w:p>
          <w:p w14:paraId="557C77EF" w14:textId="77777777" w:rsidR="001624C8" w:rsidRPr="0006593F" w:rsidRDefault="001624C8" w:rsidP="009678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Sunetul ă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literele Ă, ă</w:t>
            </w:r>
          </w:p>
          <w:p w14:paraId="2311FD1E" w14:textId="77777777" w:rsidR="001624C8" w:rsidRPr="0006593F" w:rsidRDefault="001624C8" w:rsidP="009678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Indicarea sunetelor/ silabelor/ cuvintelor percepute prin diferite semne: bătăi din palme, ridicarea unui deget, a unui obiect, jetoane puse pe bancă, săritură etc. </w:t>
            </w:r>
          </w:p>
          <w:p w14:paraId="042833F4" w14:textId="77777777" w:rsidR="001624C8" w:rsidRPr="0006593F" w:rsidRDefault="001624C8" w:rsidP="009678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Asocierea unor litere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</w:t>
            </w:r>
          </w:p>
          <w:p w14:paraId="155DD922" w14:textId="77777777" w:rsidR="001624C8" w:rsidRPr="0006593F" w:rsidRDefault="001624C8" w:rsidP="009678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Punerea în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corespondenţă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a unor cuvinte formate din 1-2 silabe cu imagini potrivite </w:t>
            </w:r>
          </w:p>
          <w:p w14:paraId="4C5F9763" w14:textId="77777777" w:rsidR="001624C8" w:rsidRPr="0006593F" w:rsidRDefault="001624C8" w:rsidP="007027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Desenarea literelor de tipar</w:t>
            </w:r>
          </w:p>
          <w:p w14:paraId="0A3F86FC" w14:textId="77777777" w:rsidR="001624C8" w:rsidRPr="0006593F" w:rsidRDefault="001624C8" w:rsidP="007027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Exersarea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poziţiei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corecte la scris </w:t>
            </w:r>
          </w:p>
          <w:p w14:paraId="422A391B" w14:textId="77777777" w:rsidR="001624C8" w:rsidRPr="0006593F" w:rsidRDefault="001624C8" w:rsidP="00A71B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lastRenderedPageBreak/>
              <w:t xml:space="preserve">- Utilizarea corectă a instrumentelor de trasare/ de scris </w:t>
            </w:r>
          </w:p>
          <w:p w14:paraId="68DD8631" w14:textId="77777777" w:rsidR="001624C8" w:rsidRPr="0006593F" w:rsidRDefault="001624C8" w:rsidP="00A71B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Oferirea de răspunsuri la întrebarea: „Despre ce este vorba (în acest fragment de poveste)?” </w:t>
            </w:r>
          </w:p>
          <w:p w14:paraId="1571E749" w14:textId="77777777" w:rsidR="001624C8" w:rsidRPr="0006593F" w:rsidRDefault="001624C8" w:rsidP="00A71B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F</w:t>
            </w: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ormularea unor răspunsuri la întrebări despre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conţinutul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unui mesaj/ text scurt audiat </w:t>
            </w:r>
          </w:p>
          <w:p w14:paraId="4DC29B0F" w14:textId="77777777" w:rsidR="001624C8" w:rsidRPr="0006593F" w:rsidRDefault="001624C8" w:rsidP="00A71B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R</w:t>
            </w: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epovestirea unor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secvenţe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preferate dintr-un text audiat</w:t>
            </w:r>
          </w:p>
          <w:p w14:paraId="3DC3697D" w14:textId="77777777" w:rsidR="001624C8" w:rsidRPr="0006593F" w:rsidRDefault="001624C8" w:rsidP="00A71B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Numirea personajului/ personajelor dintr-un fragment de poveste audiat </w:t>
            </w:r>
          </w:p>
          <w:p w14:paraId="0CB2AE7D" w14:textId="77777777" w:rsidR="001624C8" w:rsidRPr="0006593F" w:rsidRDefault="001624C8" w:rsidP="00A71B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Oferirea unor răspunsuri la cererea elementară de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informaţii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: „Cine? Ce? Unde? Cum?” </w:t>
            </w:r>
          </w:p>
        </w:tc>
        <w:tc>
          <w:tcPr>
            <w:tcW w:w="540" w:type="dxa"/>
          </w:tcPr>
          <w:p w14:paraId="3DDCAF3A" w14:textId="77777777" w:rsidR="001624C8" w:rsidRPr="0006593F" w:rsidRDefault="001624C8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5</w:t>
            </w:r>
          </w:p>
        </w:tc>
        <w:tc>
          <w:tcPr>
            <w:tcW w:w="1530" w:type="dxa"/>
          </w:tcPr>
          <w:p w14:paraId="563B184A" w14:textId="77777777" w:rsidR="001624C8" w:rsidRPr="0006593F" w:rsidRDefault="001624C8" w:rsidP="002F13AE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341FAF04" w14:textId="77777777" w:rsidR="001624C8" w:rsidRPr="0006593F" w:rsidRDefault="001624C8" w:rsidP="002F13AE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planșe cu imagini </w:t>
            </w:r>
            <w:r w:rsidR="002F13AE">
              <w:rPr>
                <w:rFonts w:ascii="Times New Roman" w:hAnsi="Times New Roman"/>
                <w:sz w:val="20"/>
                <w:szCs w:val="20"/>
                <w:lang w:val="ro-RO"/>
              </w:rPr>
              <w:t>din povești, CD, videoproiector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, calculator, Internet</w:t>
            </w:r>
          </w:p>
          <w:p w14:paraId="3E8A0804" w14:textId="77777777" w:rsidR="001624C8" w:rsidRPr="0006593F" w:rsidRDefault="001624C8" w:rsidP="002F13AE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metoda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fonetico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analitico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-sintetică</w:t>
            </w:r>
          </w:p>
          <w:p w14:paraId="506259F1" w14:textId="77777777" w:rsidR="001624C8" w:rsidRPr="0006593F" w:rsidRDefault="001624C8" w:rsidP="002F13AE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 euristică,  dramatizarea, 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explozia stelară</w:t>
            </w:r>
          </w:p>
          <w:p w14:paraId="6821603E" w14:textId="77777777" w:rsidR="001624C8" w:rsidRPr="0006593F" w:rsidRDefault="001624C8" w:rsidP="002F13AE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37627BA" w14:textId="77777777" w:rsidR="001624C8" w:rsidRPr="0006593F" w:rsidRDefault="001624C8" w:rsidP="002F13AE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</w:tcPr>
          <w:p w14:paraId="46DEF86A" w14:textId="77777777" w:rsidR="001624C8" w:rsidRPr="002F13AE" w:rsidRDefault="002F13AE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</w:t>
            </w:r>
            <w:r w:rsidR="001624C8" w:rsidRPr="002F13AE">
              <w:rPr>
                <w:rFonts w:ascii="Times New Roman" w:hAnsi="Times New Roman"/>
                <w:sz w:val="20"/>
                <w:szCs w:val="20"/>
                <w:lang w:val="ro-RO"/>
              </w:rPr>
              <w:t>observarea sistematică a elevilor</w:t>
            </w:r>
          </w:p>
          <w:p w14:paraId="72ECDF49" w14:textId="77777777" w:rsidR="001624C8" w:rsidRPr="002F13AE" w:rsidRDefault="001624C8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43ED920" w14:textId="77777777" w:rsidR="001624C8" w:rsidRPr="002F13AE" w:rsidRDefault="001624C8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F13AE">
              <w:rPr>
                <w:rFonts w:ascii="Times New Roman" w:hAnsi="Times New Roman"/>
                <w:sz w:val="20"/>
                <w:szCs w:val="20"/>
                <w:lang w:val="ro-RO"/>
              </w:rPr>
              <w:t>-evaluare frontală</w:t>
            </w:r>
          </w:p>
          <w:p w14:paraId="7A1C5FC9" w14:textId="77777777" w:rsidR="001624C8" w:rsidRPr="0006593F" w:rsidRDefault="001624C8" w:rsidP="000659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  <w:tr w:rsidR="00705761" w:rsidRPr="0006593F" w14:paraId="64785BC3" w14:textId="77777777" w:rsidTr="009E7F80">
        <w:tc>
          <w:tcPr>
            <w:tcW w:w="810" w:type="dxa"/>
          </w:tcPr>
          <w:p w14:paraId="14784E62" w14:textId="77777777" w:rsidR="00705761" w:rsidRPr="0006593F" w:rsidRDefault="00705761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6663CF7B" w14:textId="77777777" w:rsidR="00705761" w:rsidRPr="0006593F" w:rsidRDefault="00705761" w:rsidP="00300E8A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1E1B7F45" w14:textId="77777777" w:rsidR="00705761" w:rsidRPr="0006593F" w:rsidRDefault="00705761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700" w:type="dxa"/>
          </w:tcPr>
          <w:p w14:paraId="1FEE4EE3" w14:textId="77777777" w:rsidR="00705761" w:rsidRPr="002F13AE" w:rsidRDefault="00705761" w:rsidP="001624C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F13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Numerele naturale 0-10: </w:t>
            </w:r>
          </w:p>
          <w:p w14:paraId="1455259F" w14:textId="77777777" w:rsidR="00705761" w:rsidRPr="002F13AE" w:rsidRDefault="00705761" w:rsidP="001624C8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 w:rsidRPr="002F13AE">
              <w:rPr>
                <w:rFonts w:ascii="Times New Roman" w:hAnsi="Times New Roman"/>
                <w:sz w:val="20"/>
                <w:szCs w:val="20"/>
                <w:lang w:val="ro-RO"/>
              </w:rPr>
              <w:t>recunoaştere</w:t>
            </w:r>
            <w:proofErr w:type="spellEnd"/>
            <w:r w:rsidRPr="002F13AE">
              <w:rPr>
                <w:rFonts w:ascii="Times New Roman" w:hAnsi="Times New Roman"/>
                <w:sz w:val="20"/>
                <w:szCs w:val="20"/>
                <w:lang w:val="ro-RO"/>
              </w:rPr>
              <w:t>, formare, citire, scriere (cu cifre), comparare, ordonare</w:t>
            </w:r>
          </w:p>
          <w:p w14:paraId="2190FF5C" w14:textId="77777777" w:rsidR="00705761" w:rsidRPr="000346C0" w:rsidRDefault="00705761" w:rsidP="00300E8A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346C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Numărul 10</w:t>
            </w:r>
          </w:p>
          <w:p w14:paraId="52A1218C" w14:textId="77777777" w:rsidR="00705761" w:rsidRPr="0006593F" w:rsidRDefault="00705761" w:rsidP="00300E8A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A90C963" w14:textId="77777777" w:rsidR="00705761" w:rsidRPr="0006593F" w:rsidRDefault="00705761" w:rsidP="001624C8">
            <w:pPr>
              <w:pStyle w:val="Frspaiere"/>
              <w:rPr>
                <w:sz w:val="20"/>
                <w:szCs w:val="20"/>
                <w:lang w:val="ro-RO"/>
              </w:rPr>
            </w:pPr>
          </w:p>
          <w:p w14:paraId="6F8A800D" w14:textId="77777777" w:rsidR="00705761" w:rsidRPr="0006593F" w:rsidRDefault="00705761" w:rsidP="00E52012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2F5F6F8E" w14:textId="77777777" w:rsidR="00705761" w:rsidRPr="0006593F" w:rsidRDefault="00705761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7B4765BC" w14:textId="77777777" w:rsidR="00705761" w:rsidRPr="0006593F" w:rsidRDefault="00705761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1,2</w:t>
            </w:r>
          </w:p>
          <w:p w14:paraId="7D16E49D" w14:textId="77777777" w:rsidR="00705761" w:rsidRPr="0006593F" w:rsidRDefault="00705761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724D5D08" w14:textId="77777777" w:rsidR="00705761" w:rsidRPr="0006593F" w:rsidRDefault="00705761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1CF701CE" w14:textId="77777777" w:rsidR="00705761" w:rsidRPr="0006593F" w:rsidRDefault="00705761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4B0D0617" w14:textId="77777777" w:rsidR="00705761" w:rsidRPr="0006593F" w:rsidRDefault="00705761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4DAF7A6B" w14:textId="77777777" w:rsidR="00705761" w:rsidRPr="0006593F" w:rsidRDefault="00705761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  <w:p w14:paraId="5FF84172" w14:textId="77777777" w:rsidR="00705761" w:rsidRPr="0006593F" w:rsidRDefault="00705761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5.1</w:t>
            </w:r>
          </w:p>
        </w:tc>
        <w:tc>
          <w:tcPr>
            <w:tcW w:w="5490" w:type="dxa"/>
          </w:tcPr>
          <w:p w14:paraId="51F3A5CE" w14:textId="77777777" w:rsidR="00705761" w:rsidRPr="0006593F" w:rsidRDefault="00705761" w:rsidP="00A71B8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Recunoaşterea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cifrelor de la 0 la 9, ca simboluri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convenţionale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ale numerelor mai mici decât 10</w:t>
            </w:r>
          </w:p>
          <w:p w14:paraId="0B2C9F30" w14:textId="77777777" w:rsidR="00705761" w:rsidRPr="0006593F" w:rsidRDefault="00705761" w:rsidP="00A71B8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- Citirea și scrierea numerelor de la 0 la 10</w:t>
            </w:r>
          </w:p>
          <w:p w14:paraId="49E3B5A0" w14:textId="77777777" w:rsidR="00705761" w:rsidRPr="0006593F" w:rsidRDefault="00705761" w:rsidP="00A71B8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Colorarea unor elemente în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funcţie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poziţia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pe care o ocupă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faţă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un anumit reper într-un desen </w:t>
            </w:r>
          </w:p>
          <w:p w14:paraId="3FBB9603" w14:textId="77777777" w:rsidR="00705761" w:rsidRPr="0006593F" w:rsidRDefault="00705761" w:rsidP="00A71B85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Adăugarea/ extragerea de elemente dintr-o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mulţime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dată, pentru a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obţine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mulţimi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„cu tot atâtea elemente”</w:t>
            </w:r>
          </w:p>
          <w:p w14:paraId="1A76D798" w14:textId="77777777" w:rsidR="00705761" w:rsidRPr="0006593F" w:rsidRDefault="00705761" w:rsidP="00A71B85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Grupare de obiecte. Sortare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clasificare</w:t>
            </w:r>
          </w:p>
          <w:p w14:paraId="5C39A846" w14:textId="77777777" w:rsidR="00705761" w:rsidRPr="0006593F" w:rsidRDefault="00705761" w:rsidP="00A71B85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Clasificarea obiectelor după criterii date</w:t>
            </w:r>
          </w:p>
          <w:p w14:paraId="2AF97F44" w14:textId="77777777" w:rsidR="00705761" w:rsidRPr="0006593F" w:rsidRDefault="00705761" w:rsidP="00A71B8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N</w:t>
            </w: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umărarea înainte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înapoi, în variante complete sau de la un punct al seriei, din 1 în 1, cu/ fără manipularea obiectelor </w:t>
            </w:r>
          </w:p>
          <w:p w14:paraId="40941484" w14:textId="77777777" w:rsidR="00705761" w:rsidRPr="0006593F" w:rsidRDefault="00705761" w:rsidP="00A71B8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N</w:t>
            </w: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umărare cu pas dat (exemplu: din 2 în 2), cu suport intuitiv </w:t>
            </w:r>
          </w:p>
          <w:p w14:paraId="0BE3EA5E" w14:textId="77777777" w:rsidR="00705761" w:rsidRPr="0006593F" w:rsidRDefault="00705761" w:rsidP="00A71B8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Identificarea „vecinilor” unui număr</w:t>
            </w:r>
          </w:p>
          <w:p w14:paraId="41A2C687" w14:textId="77777777" w:rsidR="00705761" w:rsidRPr="0006593F" w:rsidRDefault="00705761" w:rsidP="00A71B8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Completarea unor serii numerice </w:t>
            </w:r>
          </w:p>
          <w:p w14:paraId="1CA71398" w14:textId="77777777" w:rsidR="00705761" w:rsidRPr="0006593F" w:rsidRDefault="00705761" w:rsidP="00A71B8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Compunerea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descompunerea unor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mulţimi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obiecte având drept cardinal un număr de elemente mai mic decât 10 </w:t>
            </w:r>
          </w:p>
          <w:p w14:paraId="50A76CEF" w14:textId="77777777" w:rsidR="00705761" w:rsidRPr="0006593F" w:rsidRDefault="00705761" w:rsidP="00A71B8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Realizarea unor desene având ca tematică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locuinţa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, camera proprie </w:t>
            </w:r>
          </w:p>
          <w:p w14:paraId="420AE7F0" w14:textId="77777777" w:rsidR="00705761" w:rsidRPr="0006593F" w:rsidRDefault="00705761" w:rsidP="00A71B8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Identificarea efectelor pozitive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negative ale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acţiunilor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proprii asupra mediului apropiat </w:t>
            </w:r>
          </w:p>
          <w:p w14:paraId="3770B73B" w14:textId="77777777" w:rsidR="00705761" w:rsidRPr="0006593F" w:rsidRDefault="00705761" w:rsidP="00A71B8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R</w:t>
            </w: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ealizarea unor postere referitoare la regulile de igienă colectivă</w:t>
            </w:r>
          </w:p>
          <w:p w14:paraId="7A32327D" w14:textId="77777777" w:rsidR="00705761" w:rsidRPr="0006593F" w:rsidRDefault="00705761" w:rsidP="00A71B8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Gruparea obiectelor/ corpurilor după un anumit criteriu </w:t>
            </w:r>
          </w:p>
        </w:tc>
        <w:tc>
          <w:tcPr>
            <w:tcW w:w="540" w:type="dxa"/>
          </w:tcPr>
          <w:p w14:paraId="72C7E05D" w14:textId="77777777" w:rsidR="00705761" w:rsidRPr="0006593F" w:rsidRDefault="00705761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1530" w:type="dxa"/>
          </w:tcPr>
          <w:p w14:paraId="78F752D5" w14:textId="77777777" w:rsidR="00705761" w:rsidRPr="0006593F" w:rsidRDefault="0070576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331A9BE" w14:textId="77777777" w:rsidR="00705761" w:rsidRPr="0006593F" w:rsidRDefault="0070576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caiet de lucru, CD,</w:t>
            </w:r>
            <w:r w:rsidR="002F13A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cretă colorată, videoproiector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, calculator, creioane colorate, bețișoare</w:t>
            </w:r>
          </w:p>
          <w:p w14:paraId="6349BB4F" w14:textId="77777777" w:rsidR="00705761" w:rsidRPr="0006593F" w:rsidRDefault="0070576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EA3A503" w14:textId="77777777" w:rsidR="00705761" w:rsidRPr="0006593F" w:rsidRDefault="0070576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explicația, exercițiul, jocul didactic, problematizarea</w:t>
            </w:r>
          </w:p>
          <w:p w14:paraId="06FE195E" w14:textId="77777777" w:rsidR="00705761" w:rsidRPr="0006593F" w:rsidRDefault="0070576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D1FE43E" w14:textId="77777777" w:rsidR="00705761" w:rsidRPr="0006593F" w:rsidRDefault="00705761" w:rsidP="0006593F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pe grupe</w:t>
            </w:r>
          </w:p>
        </w:tc>
        <w:tc>
          <w:tcPr>
            <w:tcW w:w="1530" w:type="dxa"/>
          </w:tcPr>
          <w:p w14:paraId="2B840819" w14:textId="77777777" w:rsidR="00705761" w:rsidRPr="002F13AE" w:rsidRDefault="002F13AE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</w:t>
            </w:r>
            <w:r w:rsidR="00705761" w:rsidRPr="002F13AE">
              <w:rPr>
                <w:rFonts w:ascii="Times New Roman" w:hAnsi="Times New Roman"/>
                <w:sz w:val="20"/>
                <w:szCs w:val="20"/>
                <w:lang w:val="ro-RO"/>
              </w:rPr>
              <w:t>evaluare formativă</w:t>
            </w:r>
          </w:p>
          <w:p w14:paraId="03377E4D" w14:textId="77777777" w:rsidR="00705761" w:rsidRPr="002F13AE" w:rsidRDefault="0070576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2F513F0" w14:textId="77777777" w:rsidR="00705761" w:rsidRPr="002F13AE" w:rsidRDefault="0070576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F0A8801" w14:textId="77777777" w:rsidR="00705761" w:rsidRPr="002F13AE" w:rsidRDefault="0070576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F13AE">
              <w:rPr>
                <w:rFonts w:ascii="Times New Roman" w:hAnsi="Times New Roman"/>
                <w:sz w:val="20"/>
                <w:szCs w:val="20"/>
                <w:lang w:val="ro-RO"/>
              </w:rPr>
              <w:t>- ob</w:t>
            </w:r>
            <w:r w:rsidR="002F13AE">
              <w:rPr>
                <w:rFonts w:ascii="Times New Roman" w:hAnsi="Times New Roman"/>
                <w:sz w:val="20"/>
                <w:szCs w:val="20"/>
                <w:lang w:val="ro-RO"/>
              </w:rPr>
              <w:t>servarea sistematică a elevilor</w:t>
            </w:r>
          </w:p>
          <w:p w14:paraId="2210401D" w14:textId="77777777" w:rsidR="00705761" w:rsidRPr="0006593F" w:rsidRDefault="00705761" w:rsidP="000659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  <w:tr w:rsidR="003B4017" w:rsidRPr="0006593F" w14:paraId="11F59601" w14:textId="77777777" w:rsidTr="009E7F80">
        <w:tc>
          <w:tcPr>
            <w:tcW w:w="810" w:type="dxa"/>
          </w:tcPr>
          <w:p w14:paraId="78653D8D" w14:textId="77777777" w:rsidR="003B4017" w:rsidRPr="0006593F" w:rsidRDefault="003B4017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5EF731C6" w14:textId="77777777" w:rsidR="003B4017" w:rsidRPr="0006593F" w:rsidRDefault="003B4017" w:rsidP="00E52012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4C3D53F8" w14:textId="77777777" w:rsidR="003B4017" w:rsidRPr="0006593F" w:rsidRDefault="003B4017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700" w:type="dxa"/>
          </w:tcPr>
          <w:p w14:paraId="67CB1F2B" w14:textId="77777777" w:rsidR="003B4017" w:rsidRPr="0006593F" w:rsidRDefault="003B4017" w:rsidP="002F13AE">
            <w:pPr>
              <w:pStyle w:val="Frspaiere"/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</w:pPr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Forme </w:t>
            </w:r>
            <w:proofErr w:type="spellStart"/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spaţiale</w:t>
            </w:r>
            <w:proofErr w:type="spellEnd"/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 (lungime, </w:t>
            </w:r>
            <w:proofErr w:type="spellStart"/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lăţime</w:t>
            </w:r>
            <w:proofErr w:type="spellEnd"/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înălţime</w:t>
            </w:r>
            <w:proofErr w:type="spellEnd"/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): </w:t>
            </w:r>
            <w:proofErr w:type="spellStart"/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construcţii</w:t>
            </w:r>
            <w:proofErr w:type="spellEnd"/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; forme </w:t>
            </w:r>
            <w:proofErr w:type="spellStart"/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spaţiale</w:t>
            </w:r>
            <w:proofErr w:type="spellEnd"/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 foarte </w:t>
            </w:r>
            <w:proofErr w:type="spellStart"/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uşoare</w:t>
            </w:r>
            <w:proofErr w:type="spellEnd"/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 din hârtie</w:t>
            </w:r>
          </w:p>
          <w:p w14:paraId="767798CC" w14:textId="77777777" w:rsidR="003B4017" w:rsidRPr="0006593F" w:rsidRDefault="003B4017" w:rsidP="002F13AE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Inelul pentru șervețelele de masă</w:t>
            </w:r>
          </w:p>
          <w:p w14:paraId="652DC4B1" w14:textId="77777777" w:rsidR="003B4017" w:rsidRPr="0006593F" w:rsidRDefault="003B4017" w:rsidP="002F13AE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Salata de fructe</w:t>
            </w:r>
          </w:p>
          <w:p w14:paraId="27DF9A70" w14:textId="77777777" w:rsidR="003B4017" w:rsidRPr="0006593F" w:rsidRDefault="003B4017" w:rsidP="002F13AE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Cărticica de bucate</w:t>
            </w:r>
          </w:p>
        </w:tc>
        <w:tc>
          <w:tcPr>
            <w:tcW w:w="1080" w:type="dxa"/>
          </w:tcPr>
          <w:p w14:paraId="48346FE3" w14:textId="77777777" w:rsidR="003B4017" w:rsidRPr="0006593F" w:rsidRDefault="003B4017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1EB52FF5" w14:textId="77777777" w:rsidR="003B4017" w:rsidRPr="0006593F" w:rsidRDefault="003B4017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27FD9156" w14:textId="77777777" w:rsidR="003B4017" w:rsidRPr="0006593F" w:rsidRDefault="003B4017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45BD6716" w14:textId="77777777" w:rsidR="003B4017" w:rsidRPr="0006593F" w:rsidRDefault="003B4017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0E287E7A" w14:textId="77777777" w:rsidR="003B4017" w:rsidRPr="0006593F" w:rsidRDefault="003B4017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2.6</w:t>
            </w:r>
          </w:p>
        </w:tc>
        <w:tc>
          <w:tcPr>
            <w:tcW w:w="5490" w:type="dxa"/>
          </w:tcPr>
          <w:p w14:paraId="4288CCBC" w14:textId="77777777" w:rsidR="003B4017" w:rsidRPr="0006593F" w:rsidRDefault="003B4017" w:rsidP="00A71B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P</w:t>
            </w: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ovestirea unui eveniment sau a unui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lanţ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scurt de evenimente personale, cu ajutorul desenului, picturii, modelajului, colajului etc.</w:t>
            </w:r>
          </w:p>
          <w:p w14:paraId="15232DE7" w14:textId="77777777" w:rsidR="003B4017" w:rsidRPr="0006593F" w:rsidRDefault="003B4017" w:rsidP="00A71B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Observarea unor caracteristici simple ale materialelor întâlnite în mediul familiar</w:t>
            </w:r>
          </w:p>
          <w:p w14:paraId="01A4B616" w14:textId="77777777" w:rsidR="003B4017" w:rsidRPr="0006593F" w:rsidRDefault="003B4017" w:rsidP="00A71B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Utilizarea unor tehnici simple de îndoire, pliere,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înşirare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răsucire, lipire, rupere, tăiere, decupare după contur, modelaj, în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funcţie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nevoile/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opţiunile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copiilor</w:t>
            </w:r>
          </w:p>
          <w:p w14:paraId="26EA2231" w14:textId="77777777" w:rsidR="003B4017" w:rsidRPr="0006593F" w:rsidRDefault="003B4017" w:rsidP="00A71B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- Lipirea diverselor materiale pe suporturi diferite</w:t>
            </w:r>
          </w:p>
          <w:p w14:paraId="7F2E6E1E" w14:textId="77777777" w:rsidR="003B4017" w:rsidRPr="0006593F" w:rsidRDefault="003B4017" w:rsidP="00A71B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lastRenderedPageBreak/>
              <w:t xml:space="preserve">- Formularea de întrebări simple </w:t>
            </w:r>
            <w:proofErr w:type="spellStart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răspunsuri despre cele observate</w:t>
            </w:r>
          </w:p>
          <w:p w14:paraId="334362B5" w14:textId="77777777" w:rsidR="003B4017" w:rsidRPr="0006593F" w:rsidRDefault="003B4017" w:rsidP="00A71B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Realizarea unor lucrări în care să se asocieze elemente de exprimare plastică, cu alte forme de exprimare artistică</w:t>
            </w:r>
          </w:p>
        </w:tc>
        <w:tc>
          <w:tcPr>
            <w:tcW w:w="540" w:type="dxa"/>
          </w:tcPr>
          <w:p w14:paraId="3B2E87E8" w14:textId="77777777" w:rsidR="003B4017" w:rsidRPr="0006593F" w:rsidRDefault="003B4017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530" w:type="dxa"/>
          </w:tcPr>
          <w:p w14:paraId="03209412" w14:textId="77777777" w:rsidR="003B4017" w:rsidRPr="0006593F" w:rsidRDefault="003B401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3DD2047" w14:textId="77777777" w:rsidR="003B4017" w:rsidRPr="0006593F" w:rsidRDefault="003B401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mapa elevului, șablon, foarfecă, lipici, ață, fructe, bol, tacâmuri și farfurii din plastic</w:t>
            </w:r>
          </w:p>
          <w:p w14:paraId="252BFDF1" w14:textId="77777777" w:rsidR="003B4017" w:rsidRPr="0006593F" w:rsidRDefault="003B401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3B9CF3C" w14:textId="77777777" w:rsidR="003B4017" w:rsidRPr="0006593F" w:rsidRDefault="003B401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explicația, demonstrația, activitate practică</w:t>
            </w:r>
          </w:p>
          <w:p w14:paraId="2A4FEB9E" w14:textId="77777777" w:rsidR="003B4017" w:rsidRPr="0006593F" w:rsidRDefault="003B401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70ED66D" w14:textId="77777777" w:rsidR="003B4017" w:rsidRPr="0006593F" w:rsidRDefault="003B401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</w:tcPr>
          <w:p w14:paraId="6F44FF1E" w14:textId="77777777" w:rsidR="003B4017" w:rsidRPr="0006593F" w:rsidRDefault="003B401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4FC14D7" w14:textId="77777777" w:rsidR="003B4017" w:rsidRPr="0006593F" w:rsidRDefault="002F13AE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-Observare sistematică</w:t>
            </w:r>
          </w:p>
          <w:p w14:paraId="15B84829" w14:textId="77777777" w:rsidR="003B4017" w:rsidRPr="0006593F" w:rsidRDefault="003B401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9B50E61" w14:textId="77777777" w:rsidR="003B4017" w:rsidRPr="0006593F" w:rsidRDefault="003B401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-lucrare practică </w:t>
            </w:r>
          </w:p>
        </w:tc>
      </w:tr>
      <w:tr w:rsidR="008066F4" w:rsidRPr="0006593F" w14:paraId="0B5CD1DD" w14:textId="77777777" w:rsidTr="009E7F80">
        <w:tc>
          <w:tcPr>
            <w:tcW w:w="810" w:type="dxa"/>
          </w:tcPr>
          <w:p w14:paraId="15885405" w14:textId="77777777" w:rsidR="008066F4" w:rsidRPr="0006593F" w:rsidRDefault="008066F4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A0C0B60" w14:textId="77777777" w:rsidR="008066F4" w:rsidRPr="0006593F" w:rsidRDefault="008066F4" w:rsidP="00E52012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2B1D2743" w14:textId="77777777" w:rsidR="008066F4" w:rsidRPr="0006593F" w:rsidRDefault="008066F4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700" w:type="dxa"/>
          </w:tcPr>
          <w:p w14:paraId="1877F076" w14:textId="77777777" w:rsidR="008066F4" w:rsidRPr="002F13AE" w:rsidRDefault="008066F4" w:rsidP="008066F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</w:pPr>
            <w:r w:rsidRPr="002F13AE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Cântarea vocală</w:t>
            </w:r>
          </w:p>
          <w:p w14:paraId="4C509E68" w14:textId="77777777" w:rsidR="008066F4" w:rsidRPr="002F13AE" w:rsidRDefault="008066F4" w:rsidP="008066F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2F13AE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cântarea în colectiv</w:t>
            </w:r>
          </w:p>
          <w:p w14:paraId="4BD9D6D2" w14:textId="77777777" w:rsidR="008066F4" w:rsidRPr="002F13AE" w:rsidRDefault="008066F4" w:rsidP="008066F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</w:pPr>
            <w:proofErr w:type="spellStart"/>
            <w:r w:rsidRPr="002F13AE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Mişcarea</w:t>
            </w:r>
            <w:proofErr w:type="spellEnd"/>
            <w:r w:rsidRPr="002F13AE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 pe muzică:</w:t>
            </w:r>
          </w:p>
          <w:p w14:paraId="7F13045C" w14:textId="77777777" w:rsidR="008066F4" w:rsidRPr="002F13AE" w:rsidRDefault="008066F4" w:rsidP="008066F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2F13AE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liberă; sugerată de textul cântecului</w:t>
            </w:r>
          </w:p>
          <w:p w14:paraId="179B47F8" w14:textId="77777777" w:rsidR="008066F4" w:rsidRPr="002F13AE" w:rsidRDefault="008066F4" w:rsidP="008066F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sz w:val="20"/>
                <w:szCs w:val="20"/>
                <w:lang w:val="ro-RO"/>
              </w:rPr>
            </w:pPr>
            <w:r w:rsidRPr="002F13AE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„Ulcicuța, căsuța”</w:t>
            </w:r>
          </w:p>
          <w:p w14:paraId="3B24A307" w14:textId="77777777" w:rsidR="008066F4" w:rsidRPr="0006593F" w:rsidRDefault="008066F4" w:rsidP="008066F4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val="ro-RO"/>
              </w:rPr>
            </w:pPr>
          </w:p>
          <w:p w14:paraId="078F0449" w14:textId="77777777" w:rsidR="008066F4" w:rsidRPr="0006593F" w:rsidRDefault="008066F4" w:rsidP="008066F4">
            <w:pPr>
              <w:pStyle w:val="Listparagraf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4A4159A" w14:textId="77777777" w:rsidR="008066F4" w:rsidRPr="0006593F" w:rsidRDefault="008066F4" w:rsidP="00121FB6">
            <w:pPr>
              <w:pStyle w:val="Listparagraf"/>
              <w:numPr>
                <w:ilvl w:val="1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5DD6772" w14:textId="77777777" w:rsidR="008066F4" w:rsidRPr="0006593F" w:rsidRDefault="008066F4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49D66A96" w14:textId="77777777" w:rsidR="008066F4" w:rsidRPr="0006593F" w:rsidRDefault="008066F4" w:rsidP="00A71B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Audierea cântecului demonstrat de propunător sau redat cu ajutorul mijloacelor tehnice</w:t>
            </w:r>
          </w:p>
          <w:p w14:paraId="41C3E52B" w14:textId="77777777" w:rsidR="008066F4" w:rsidRPr="0006593F" w:rsidRDefault="008066F4" w:rsidP="00A71B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Observarea unor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ilustraţii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pe textul cântecului care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uşurează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receptarea</w:t>
            </w:r>
          </w:p>
          <w:p w14:paraId="133B72F3" w14:textId="77777777" w:rsidR="008066F4" w:rsidRPr="0006593F" w:rsidRDefault="008066F4" w:rsidP="00A71B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Cântarea în colectiv a cântecelor, asociind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mişcarea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sugerată de text</w:t>
            </w:r>
          </w:p>
        </w:tc>
        <w:tc>
          <w:tcPr>
            <w:tcW w:w="540" w:type="dxa"/>
          </w:tcPr>
          <w:p w14:paraId="6AB57CF6" w14:textId="77777777" w:rsidR="008066F4" w:rsidRPr="0006593F" w:rsidRDefault="008066F4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4F87DB68" w14:textId="77777777" w:rsidR="008066F4" w:rsidRPr="0006593F" w:rsidRDefault="008066F4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9F91028" w14:textId="77777777" w:rsidR="008066F4" w:rsidRPr="0006593F" w:rsidRDefault="008066F4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CD-player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, CD, ilustrații</w:t>
            </w:r>
          </w:p>
          <w:p w14:paraId="52ED8D2C" w14:textId="77777777" w:rsidR="008066F4" w:rsidRPr="0006593F" w:rsidRDefault="008066F4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 demonstrația, audiția muzicală</w:t>
            </w:r>
          </w:p>
          <w:p w14:paraId="7E4DA520" w14:textId="77777777" w:rsidR="008066F4" w:rsidRPr="0006593F" w:rsidRDefault="008066F4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03C4BC28" w14:textId="77777777" w:rsidR="008066F4" w:rsidRPr="0006593F" w:rsidRDefault="008066F4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530" w:type="dxa"/>
          </w:tcPr>
          <w:p w14:paraId="2D730401" w14:textId="77777777" w:rsidR="008066F4" w:rsidRDefault="008066F4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Evaluare orală</w:t>
            </w:r>
          </w:p>
          <w:p w14:paraId="306D5A0E" w14:textId="77777777" w:rsidR="002F13AE" w:rsidRPr="0006593F" w:rsidRDefault="002F13AE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E248DB2" w14:textId="77777777" w:rsidR="008066F4" w:rsidRPr="0006593F" w:rsidRDefault="008066F4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</w:tc>
      </w:tr>
      <w:tr w:rsidR="00840BB1" w:rsidRPr="0006593F" w14:paraId="602FE2B7" w14:textId="77777777" w:rsidTr="009E7F80">
        <w:trPr>
          <w:trHeight w:val="81"/>
        </w:trPr>
        <w:tc>
          <w:tcPr>
            <w:tcW w:w="810" w:type="dxa"/>
          </w:tcPr>
          <w:p w14:paraId="02EBC9DB" w14:textId="77777777" w:rsidR="00840BB1" w:rsidRPr="0006593F" w:rsidRDefault="00840BB1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AAB7D60" w14:textId="77777777" w:rsidR="00840BB1" w:rsidRPr="0006593F" w:rsidRDefault="00840BB1" w:rsidP="00E52012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0FF582CE" w14:textId="77777777" w:rsidR="00840BB1" w:rsidRPr="0006593F" w:rsidRDefault="00840BB1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700" w:type="dxa"/>
          </w:tcPr>
          <w:p w14:paraId="58A7C26C" w14:textId="77777777" w:rsidR="00840BB1" w:rsidRPr="002F13AE" w:rsidRDefault="00840BB1" w:rsidP="002F13A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</w:pPr>
            <w:r w:rsidRPr="002F13AE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Igiena personală: </w:t>
            </w:r>
          </w:p>
          <w:p w14:paraId="36DA7BCE" w14:textId="77777777" w:rsidR="00840BB1" w:rsidRPr="002F13AE" w:rsidRDefault="00840BB1" w:rsidP="002F13A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2F13AE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Igiena </w:t>
            </w:r>
            <w:proofErr w:type="spellStart"/>
            <w:r w:rsidRPr="002F13AE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locuinţei</w:t>
            </w:r>
            <w:proofErr w:type="spellEnd"/>
            <w:r w:rsidRPr="002F13AE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, a sălii de clasă (aranjarea jucăriilor/</w:t>
            </w:r>
            <w:r w:rsidR="002F13AE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2F13AE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cărţilo</w:t>
            </w:r>
            <w:r w:rsidR="002F13AE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r</w:t>
            </w:r>
            <w:proofErr w:type="spellEnd"/>
            <w:r w:rsidR="002F13AE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utilizarea </w:t>
            </w:r>
            <w:proofErr w:type="spellStart"/>
            <w:r w:rsidR="002F13AE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coşului</w:t>
            </w:r>
            <w:proofErr w:type="spellEnd"/>
            <w:r w:rsidR="002F13AE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gunoi, </w:t>
            </w:r>
            <w:proofErr w:type="spellStart"/>
            <w:r w:rsidRPr="002F13AE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ştergerea</w:t>
            </w:r>
            <w:proofErr w:type="spellEnd"/>
            <w:r w:rsidRPr="002F13AE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prafului, aerisire)</w:t>
            </w:r>
          </w:p>
          <w:p w14:paraId="76CC6E1E" w14:textId="77777777" w:rsidR="00840BB1" w:rsidRPr="0006593F" w:rsidRDefault="00840BB1" w:rsidP="002F13AE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2F13AE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Igiena locuinței</w:t>
            </w:r>
          </w:p>
        </w:tc>
        <w:tc>
          <w:tcPr>
            <w:tcW w:w="1080" w:type="dxa"/>
          </w:tcPr>
          <w:p w14:paraId="1BA95E66" w14:textId="77777777" w:rsidR="00840BB1" w:rsidRPr="0006593F" w:rsidRDefault="00840BB1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4B973F4D" w14:textId="77777777" w:rsidR="00840BB1" w:rsidRPr="0006593F" w:rsidRDefault="00840BB1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04645B6C" w14:textId="77777777" w:rsidR="00840BB1" w:rsidRPr="0006593F" w:rsidRDefault="00840BB1" w:rsidP="00E5201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Jocuri de identificare a regulilor de igienă personală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a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situaţiilor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aplicare a acestora, realizarea unor colaje sau desene care ilustrează reguli de igienă</w:t>
            </w:r>
          </w:p>
          <w:p w14:paraId="1913E7AC" w14:textId="77777777" w:rsidR="00840BB1" w:rsidRPr="0006593F" w:rsidRDefault="002F13AE" w:rsidP="00E5201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R</w:t>
            </w:r>
            <w:r w:rsidR="00840BB1"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ecunoaşterea</w:t>
            </w:r>
            <w:proofErr w:type="spellEnd"/>
            <w:r w:rsidR="00840BB1"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în imagini date a respectării/ încălcării regulilor de igienă personală, a </w:t>
            </w:r>
            <w:proofErr w:type="spellStart"/>
            <w:r w:rsidR="00840BB1"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locuinţei</w:t>
            </w:r>
            <w:proofErr w:type="spellEnd"/>
            <w:r w:rsidR="00840BB1"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, a sălii de clasă etc.</w:t>
            </w:r>
          </w:p>
          <w:p w14:paraId="2BAB761F" w14:textId="77777777" w:rsidR="00840BB1" w:rsidRPr="0006593F" w:rsidRDefault="002F13AE" w:rsidP="00E5201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V</w:t>
            </w:r>
            <w:r w:rsidR="00840BB1"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izionarea unor </w:t>
            </w:r>
            <w:proofErr w:type="spellStart"/>
            <w:r w:rsidR="00840BB1"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filmuleţe</w:t>
            </w:r>
            <w:proofErr w:type="spellEnd"/>
            <w:r w:rsidR="00840BB1"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despre igiena personală</w:t>
            </w:r>
          </w:p>
          <w:p w14:paraId="6BDF456C" w14:textId="77777777" w:rsidR="00840BB1" w:rsidRPr="0006593F" w:rsidRDefault="002F13AE" w:rsidP="00E5201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D</w:t>
            </w:r>
            <w:r w:rsidR="00840BB1"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iscuţii</w:t>
            </w:r>
            <w:proofErr w:type="spellEnd"/>
            <w:r w:rsidR="00840BB1"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în grupe mici </w:t>
            </w:r>
            <w:proofErr w:type="spellStart"/>
            <w:r w:rsidR="00840BB1"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="00840BB1"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cu toată clasa despre rolul </w:t>
            </w:r>
            <w:proofErr w:type="spellStart"/>
            <w:r w:rsidR="00840BB1"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="00840BB1"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840BB1"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consecinţele</w:t>
            </w:r>
            <w:proofErr w:type="spellEnd"/>
            <w:r w:rsidR="00840BB1"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respectării/ nerespectării regulilor de igienă personală</w:t>
            </w:r>
          </w:p>
          <w:p w14:paraId="6F7728FB" w14:textId="77777777" w:rsidR="00840BB1" w:rsidRPr="0006593F" w:rsidRDefault="002F13AE" w:rsidP="00C8231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</w:t>
            </w:r>
            <w:r w:rsidR="00840BB1"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ctivităţi</w:t>
            </w:r>
            <w:proofErr w:type="spellEnd"/>
            <w:r w:rsidR="00840BB1"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practice de exersare a </w:t>
            </w:r>
            <w:proofErr w:type="spellStart"/>
            <w:r w:rsidR="00840BB1"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acţiunilor</w:t>
            </w:r>
            <w:proofErr w:type="spellEnd"/>
            <w:r w:rsidR="00840BB1"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îmbrăcare/ dezbrăcare, legare a </w:t>
            </w:r>
            <w:proofErr w:type="spellStart"/>
            <w:r w:rsidR="00840BB1"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şireturilor</w:t>
            </w:r>
            <w:proofErr w:type="spellEnd"/>
            <w:r w:rsidR="00840BB1"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spălare a mâinilor înainte de servirea mesei, după utilizarea toaletei, ordonare a hainelor, aranjarea/ împachetarea hainelor în vederea dezvoltării </w:t>
            </w:r>
            <w:proofErr w:type="spellStart"/>
            <w:r w:rsidR="00840BB1"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independenţei</w:t>
            </w:r>
            <w:proofErr w:type="spellEnd"/>
            <w:r w:rsidR="00840BB1"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="00840BB1"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faţă</w:t>
            </w:r>
            <w:proofErr w:type="spellEnd"/>
            <w:r w:rsidR="00840BB1"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adult etc.</w:t>
            </w:r>
          </w:p>
        </w:tc>
        <w:tc>
          <w:tcPr>
            <w:tcW w:w="540" w:type="dxa"/>
          </w:tcPr>
          <w:p w14:paraId="496C22FD" w14:textId="77777777" w:rsidR="00840BB1" w:rsidRPr="0006593F" w:rsidRDefault="00840BB1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54871CD9" w14:textId="77777777" w:rsidR="00840BB1" w:rsidRPr="0006593F" w:rsidRDefault="00840BB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E6AA1F9" w14:textId="77777777" w:rsidR="00840BB1" w:rsidRPr="0006593F" w:rsidRDefault="00840BB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planșe, film didactic, prezentare PPT</w:t>
            </w:r>
          </w:p>
          <w:p w14:paraId="3BD4B1F0" w14:textId="77777777" w:rsidR="00840BB1" w:rsidRPr="0006593F" w:rsidRDefault="00840BB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9BB0DEA" w14:textId="77777777" w:rsidR="00840BB1" w:rsidRPr="0006593F" w:rsidRDefault="00840BB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4811C005" w14:textId="77777777" w:rsidR="00840BB1" w:rsidRPr="0006593F" w:rsidRDefault="00840BB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C005CE0" w14:textId="77777777" w:rsidR="00840BB1" w:rsidRPr="0006593F" w:rsidRDefault="00840BB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individual, frontal,</w:t>
            </w:r>
          </w:p>
        </w:tc>
        <w:tc>
          <w:tcPr>
            <w:tcW w:w="1530" w:type="dxa"/>
          </w:tcPr>
          <w:p w14:paraId="64F7EE24" w14:textId="77777777" w:rsidR="00840BB1" w:rsidRPr="0006593F" w:rsidRDefault="002F13AE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  <w:p w14:paraId="1677C328" w14:textId="77777777" w:rsidR="00840BB1" w:rsidRPr="0006593F" w:rsidRDefault="00840BB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B869479" w14:textId="77777777" w:rsidR="00840BB1" w:rsidRPr="0006593F" w:rsidRDefault="00840BB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Discuții individuale</w:t>
            </w:r>
          </w:p>
          <w:p w14:paraId="44FAAF9D" w14:textId="77777777" w:rsidR="00840BB1" w:rsidRPr="0006593F" w:rsidRDefault="00840BB1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445B4A" w:rsidRPr="0006593F" w14:paraId="38A9D002" w14:textId="77777777" w:rsidTr="009E7F80">
        <w:trPr>
          <w:trHeight w:val="505"/>
        </w:trPr>
        <w:tc>
          <w:tcPr>
            <w:tcW w:w="810" w:type="dxa"/>
          </w:tcPr>
          <w:p w14:paraId="281967AA" w14:textId="77777777" w:rsidR="00445B4A" w:rsidRPr="0006593F" w:rsidRDefault="00445B4A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71AAAEC9" w14:textId="77777777" w:rsidR="00445B4A" w:rsidRPr="0006593F" w:rsidRDefault="00445B4A" w:rsidP="00E52012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3C00408B" w14:textId="77777777" w:rsidR="00445B4A" w:rsidRPr="0006593F" w:rsidRDefault="00445B4A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EF</w:t>
            </w:r>
          </w:p>
        </w:tc>
        <w:tc>
          <w:tcPr>
            <w:tcW w:w="2700" w:type="dxa"/>
          </w:tcPr>
          <w:p w14:paraId="70B8E125" w14:textId="77777777" w:rsidR="00445B4A" w:rsidRPr="002F13AE" w:rsidRDefault="006B3F9B" w:rsidP="002F13AE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Deprinderi mo</w:t>
            </w:r>
            <w:r w:rsidR="00445B4A" w:rsidRPr="002F13AE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t</w:t>
            </w: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r</w:t>
            </w:r>
            <w:r w:rsidR="00445B4A" w:rsidRPr="002F13AE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ice</w:t>
            </w:r>
          </w:p>
          <w:p w14:paraId="7FA241AC" w14:textId="77777777" w:rsidR="00445B4A" w:rsidRPr="0006593F" w:rsidRDefault="00445B4A" w:rsidP="002F13AE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F13AE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Sărituri: pe loc, de pe loc în lungime, de pe loc în adâncime, peste obstacole</w:t>
            </w:r>
          </w:p>
        </w:tc>
        <w:tc>
          <w:tcPr>
            <w:tcW w:w="1080" w:type="dxa"/>
          </w:tcPr>
          <w:p w14:paraId="0EBE5FCB" w14:textId="77777777" w:rsidR="00445B4A" w:rsidRPr="0006593F" w:rsidRDefault="00445B4A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386DAF69" w14:textId="77777777" w:rsidR="00445B4A" w:rsidRPr="0006593F" w:rsidRDefault="00445B4A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62EF1F9E" w14:textId="77777777" w:rsidR="00445B4A" w:rsidRPr="0006593F" w:rsidRDefault="00445B4A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0A9CCD63" w14:textId="77777777" w:rsidR="00445B4A" w:rsidRPr="0006593F" w:rsidRDefault="00445B4A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</w:tc>
        <w:tc>
          <w:tcPr>
            <w:tcW w:w="5490" w:type="dxa"/>
          </w:tcPr>
          <w:p w14:paraId="3C801267" w14:textId="77777777" w:rsidR="00445B4A" w:rsidRPr="0006593F" w:rsidRDefault="00445B4A" w:rsidP="00A5204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Exersarea grupelor de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mişcări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specifice segmentelor corpului</w:t>
            </w:r>
          </w:p>
          <w:p w14:paraId="184EBF2E" w14:textId="77777777" w:rsidR="00445B4A" w:rsidRPr="0006593F" w:rsidRDefault="00445B4A" w:rsidP="00A5204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Efectuarea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exerciţiilor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mobilitate în limitele anatomice</w:t>
            </w:r>
          </w:p>
          <w:p w14:paraId="2008FF4F" w14:textId="77777777" w:rsidR="00445B4A" w:rsidRPr="0006593F" w:rsidRDefault="00445B4A" w:rsidP="00A52041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Efectuarea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acţiunilor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motrice în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condiţiile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stabilităţii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articulare</w:t>
            </w:r>
          </w:p>
          <w:p w14:paraId="14374B00" w14:textId="77777777" w:rsidR="00445B4A" w:rsidRPr="0006593F" w:rsidRDefault="00445B4A" w:rsidP="00A52041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Efectuarea procedurilor minimale de igienă după efort</w:t>
            </w:r>
          </w:p>
          <w:p w14:paraId="2844F58D" w14:textId="77777777" w:rsidR="00445B4A" w:rsidRPr="0006593F" w:rsidRDefault="00445B4A" w:rsidP="00A5204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Exersarea vitezei de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reacţie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execuţie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cu ajutorul semnalelor vizuale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auditive</w:t>
            </w:r>
          </w:p>
          <w:p w14:paraId="788CDEB0" w14:textId="77777777" w:rsidR="00445B4A" w:rsidRPr="0006593F" w:rsidRDefault="00445B4A" w:rsidP="00A5204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Participarea la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ştafete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parcursuri combinate sub formă de întrecere, cu respectarea regulilor stabilite</w:t>
            </w:r>
          </w:p>
        </w:tc>
        <w:tc>
          <w:tcPr>
            <w:tcW w:w="540" w:type="dxa"/>
          </w:tcPr>
          <w:p w14:paraId="4F47F62E" w14:textId="77777777" w:rsidR="00445B4A" w:rsidRPr="0006593F" w:rsidRDefault="00445B4A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16BC2073" w14:textId="77777777" w:rsidR="00445B4A" w:rsidRPr="0006593F" w:rsidRDefault="00445B4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 echipament sportiv, jaloane, stegulețe</w:t>
            </w:r>
          </w:p>
          <w:p w14:paraId="4A35982B" w14:textId="77777777" w:rsidR="00445B4A" w:rsidRPr="0006593F" w:rsidRDefault="00445B4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 demonstrația, explicația,</w:t>
            </w:r>
          </w:p>
          <w:p w14:paraId="051B92E6" w14:textId="77777777" w:rsidR="00445B4A" w:rsidRPr="0006593F" w:rsidRDefault="00445B4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exercițiul, jocul didactic, </w:t>
            </w:r>
          </w:p>
          <w:p w14:paraId="0DDF3CE7" w14:textId="77777777" w:rsidR="00445B4A" w:rsidRPr="0006593F" w:rsidRDefault="00445B4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8301800" w14:textId="77777777" w:rsidR="00445B4A" w:rsidRPr="0006593F" w:rsidRDefault="00445B4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frontal,</w:t>
            </w:r>
          </w:p>
          <w:p w14:paraId="781586AC" w14:textId="77777777" w:rsidR="00445B4A" w:rsidRPr="0006593F" w:rsidRDefault="00445B4A" w:rsidP="0006593F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în echipe</w:t>
            </w:r>
          </w:p>
        </w:tc>
        <w:tc>
          <w:tcPr>
            <w:tcW w:w="1530" w:type="dxa"/>
          </w:tcPr>
          <w:p w14:paraId="6CDC6A0B" w14:textId="77777777" w:rsidR="00445B4A" w:rsidRDefault="00445B4A" w:rsidP="002F13AE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F13AE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observarea sistemati</w:t>
            </w:r>
            <w:r w:rsidR="002F13AE">
              <w:rPr>
                <w:rFonts w:ascii="Times New Roman" w:hAnsi="Times New Roman"/>
                <w:sz w:val="20"/>
                <w:szCs w:val="20"/>
                <w:lang w:val="ro-RO"/>
              </w:rPr>
              <w:t>că a elevilor</w:t>
            </w:r>
          </w:p>
          <w:p w14:paraId="5EDD280C" w14:textId="77777777" w:rsidR="002F13AE" w:rsidRPr="002F13AE" w:rsidRDefault="002F13AE" w:rsidP="002F13AE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5563E88" w14:textId="77777777" w:rsidR="00445B4A" w:rsidRPr="0006593F" w:rsidRDefault="00445B4A" w:rsidP="002F13AE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F13AE">
              <w:rPr>
                <w:rFonts w:ascii="Times New Roman" w:hAnsi="Times New Roman"/>
                <w:sz w:val="20"/>
                <w:szCs w:val="20"/>
                <w:lang w:val="ro-RO"/>
              </w:rPr>
              <w:t>- întreceri sportive</w:t>
            </w:r>
          </w:p>
        </w:tc>
      </w:tr>
      <w:tr w:rsidR="00EC093B" w:rsidRPr="0006593F" w14:paraId="28B2990B" w14:textId="77777777" w:rsidTr="009E7F80">
        <w:tc>
          <w:tcPr>
            <w:tcW w:w="810" w:type="dxa"/>
            <w:shd w:val="clear" w:color="auto" w:fill="A6A6A6" w:themeFill="background1" w:themeFillShade="A6"/>
          </w:tcPr>
          <w:p w14:paraId="659DA614" w14:textId="77777777" w:rsidR="00EC093B" w:rsidRPr="0006593F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6A6A6" w:themeFill="background1" w:themeFillShade="A6"/>
          </w:tcPr>
          <w:p w14:paraId="6BF946CC" w14:textId="77777777" w:rsidR="00EC093B" w:rsidRPr="0006593F" w:rsidRDefault="00EC093B" w:rsidP="00E52012">
            <w:pPr>
              <w:pStyle w:val="Ante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6A6A6" w:themeFill="background1" w:themeFillShade="A6"/>
          </w:tcPr>
          <w:p w14:paraId="551DF1C6" w14:textId="77777777" w:rsidR="00EC093B" w:rsidRPr="0006593F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shd w:val="clear" w:color="auto" w:fill="A6A6A6" w:themeFill="background1" w:themeFillShade="A6"/>
          </w:tcPr>
          <w:p w14:paraId="78D127E5" w14:textId="77777777" w:rsidR="00EC093B" w:rsidRPr="0006593F" w:rsidRDefault="00EC093B" w:rsidP="00E52012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0AF47CC6" w14:textId="77777777" w:rsidR="00EC093B" w:rsidRPr="0006593F" w:rsidRDefault="00EC093B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  <w:shd w:val="clear" w:color="auto" w:fill="A6A6A6" w:themeFill="background1" w:themeFillShade="A6"/>
          </w:tcPr>
          <w:p w14:paraId="60635FB7" w14:textId="77777777" w:rsidR="00EC093B" w:rsidRPr="0006593F" w:rsidRDefault="00EC093B" w:rsidP="00A52041">
            <w:pPr>
              <w:pStyle w:val="Default"/>
              <w:ind w:left="1440"/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14:paraId="5F5BDAA0" w14:textId="77777777" w:rsidR="00EC093B" w:rsidRPr="0006593F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14:paraId="61DF2296" w14:textId="77777777" w:rsidR="00EC093B" w:rsidRPr="0006593F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14:paraId="483EB500" w14:textId="77777777" w:rsidR="00EC093B" w:rsidRPr="0006593F" w:rsidRDefault="00EC093B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  <w:tr w:rsidR="00687EBF" w:rsidRPr="0006593F" w14:paraId="0A282A04" w14:textId="77777777" w:rsidTr="009E7F80">
        <w:tc>
          <w:tcPr>
            <w:tcW w:w="810" w:type="dxa"/>
          </w:tcPr>
          <w:p w14:paraId="5767A14D" w14:textId="77777777" w:rsidR="00687EBF" w:rsidRDefault="00687EBF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14.</w:t>
            </w:r>
          </w:p>
          <w:p w14:paraId="5386F6A3" w14:textId="77777777" w:rsidR="00560B12" w:rsidRDefault="00560B12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7BB0B89B" w14:textId="07B978FD" w:rsidR="00560B12" w:rsidRPr="00DF7F0A" w:rsidRDefault="002205A1" w:rsidP="00560B1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</w:t>
            </w:r>
            <w:r w:rsidR="000A0C3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-2</w:t>
            </w:r>
            <w:r w:rsidR="000A0C3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0</w:t>
            </w:r>
            <w:r w:rsidR="00560B1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dec. </w:t>
            </w:r>
            <w:r w:rsidR="00560B12" w:rsidRPr="00DF7F0A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202</w:t>
            </w:r>
            <w:r w:rsidR="000A0C3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4</w:t>
            </w:r>
          </w:p>
          <w:p w14:paraId="66A5FEE1" w14:textId="3DA3E4A2" w:rsidR="00560B12" w:rsidRPr="0006593F" w:rsidRDefault="00560B12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092FED4F" w14:textId="77777777" w:rsidR="00687EBF" w:rsidRPr="0006593F" w:rsidRDefault="00687EBF" w:rsidP="00E52012">
            <w:pPr>
              <w:pStyle w:val="Antet"/>
              <w:rPr>
                <w:rFonts w:ascii="Times New Roman" w:hAnsi="Times New Roman"/>
                <w:b/>
                <w:sz w:val="20"/>
                <w:szCs w:val="20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</w:rPr>
              <w:t>În așteptarea lui Moș Crăciun</w:t>
            </w:r>
          </w:p>
          <w:p w14:paraId="0EAFB4F0" w14:textId="77777777" w:rsidR="00687EBF" w:rsidRPr="0006593F" w:rsidRDefault="00687EBF" w:rsidP="00E52012">
            <w:pPr>
              <w:pStyle w:val="Ante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05BD0860" w14:textId="77777777" w:rsidR="00687EBF" w:rsidRPr="0006593F" w:rsidRDefault="00687EBF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700" w:type="dxa"/>
          </w:tcPr>
          <w:p w14:paraId="3FF6EC4B" w14:textId="77777777" w:rsidR="00687EBF" w:rsidRPr="002F13AE" w:rsidRDefault="00687EBF" w:rsidP="00536ADD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2F13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Literele mici </w:t>
            </w:r>
            <w:proofErr w:type="spellStart"/>
            <w:r w:rsidRPr="002F13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2F13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mari de tipar </w:t>
            </w:r>
          </w:p>
          <w:p w14:paraId="7ED3D388" w14:textId="77777777" w:rsidR="00687EBF" w:rsidRPr="002F13AE" w:rsidRDefault="00687EBF" w:rsidP="00536ADD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2F13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Elemente grafice </w:t>
            </w:r>
          </w:p>
          <w:p w14:paraId="1F6703E4" w14:textId="77777777" w:rsidR="00687EBF" w:rsidRPr="002F13AE" w:rsidRDefault="00687EBF" w:rsidP="00536ADD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2F13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Recapitulare</w:t>
            </w:r>
          </w:p>
          <w:p w14:paraId="4E0D027E" w14:textId="77777777" w:rsidR="00687EBF" w:rsidRPr="0006593F" w:rsidRDefault="00687EBF" w:rsidP="00536ADD">
            <w:pPr>
              <w:pStyle w:val="Antet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4256C3F" w14:textId="77777777" w:rsidR="00687EBF" w:rsidRPr="000346C0" w:rsidRDefault="00687EBF" w:rsidP="00536ADD">
            <w:pPr>
              <w:pStyle w:val="Default"/>
              <w:rPr>
                <w:i/>
                <w:sz w:val="20"/>
                <w:szCs w:val="20"/>
                <w:lang w:val="ro-RO"/>
              </w:rPr>
            </w:pPr>
            <w:r w:rsidRPr="000346C0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„Povestea lui Moș Crăciun”</w:t>
            </w:r>
          </w:p>
          <w:p w14:paraId="0AB689E0" w14:textId="77777777" w:rsidR="00687EBF" w:rsidRPr="0006593F" w:rsidRDefault="00687EBF" w:rsidP="00536ADD">
            <w:pPr>
              <w:jc w:val="right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17D419D0" w14:textId="77777777" w:rsidR="00687EBF" w:rsidRPr="0006593F" w:rsidRDefault="00687EBF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3EEF0652" w14:textId="77777777" w:rsidR="00687EBF" w:rsidRPr="0006593F" w:rsidRDefault="00687EBF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72D255BF" w14:textId="77777777" w:rsidR="00687EBF" w:rsidRPr="0006593F" w:rsidRDefault="00687EBF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0A30780D" w14:textId="77777777" w:rsidR="00687EBF" w:rsidRPr="0006593F" w:rsidRDefault="00687EBF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007A4159" w14:textId="77777777" w:rsidR="00687EBF" w:rsidRPr="0006593F" w:rsidRDefault="00687EBF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6D29B6C4" w14:textId="77777777" w:rsidR="00687EBF" w:rsidRPr="0006593F" w:rsidRDefault="00687EBF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74556953" w14:textId="77777777" w:rsidR="00687EBF" w:rsidRPr="0006593F" w:rsidRDefault="00687EBF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0BB67EBB" w14:textId="77777777" w:rsidR="00687EBF" w:rsidRPr="0006593F" w:rsidRDefault="00687EBF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</w:tc>
        <w:tc>
          <w:tcPr>
            <w:tcW w:w="5490" w:type="dxa"/>
          </w:tcPr>
          <w:p w14:paraId="73287CDC" w14:textId="77777777" w:rsidR="00687EBF" w:rsidRPr="0006593F" w:rsidRDefault="00687EBF" w:rsidP="00A5204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Formularea unor răspunsuri la întrebări despre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conţinutul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unui mesaj/ text scurt audiat </w:t>
            </w:r>
          </w:p>
          <w:p w14:paraId="734AF536" w14:textId="77777777" w:rsidR="00687EBF" w:rsidRPr="0006593F" w:rsidRDefault="00687EBF" w:rsidP="00A520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Povestirea după imagini, povestirea unor întâmplări familiare sau pe baza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conţinutului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unor texte audiate</w:t>
            </w:r>
          </w:p>
          <w:p w14:paraId="1DAE0B09" w14:textId="77777777" w:rsidR="00687EBF" w:rsidRPr="0006593F" w:rsidRDefault="00687EBF" w:rsidP="00A5204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Numirea personajului/ personajelor dintr-un fragment de poveste audiat </w:t>
            </w:r>
          </w:p>
          <w:p w14:paraId="38EA19D5" w14:textId="77777777" w:rsidR="00687EBF" w:rsidRPr="0006593F" w:rsidRDefault="00687EBF" w:rsidP="00A5204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Oferirea unor răspunsuri la cererea elementară de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informaţii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: „Cine? Ce? Unde? Cum?” </w:t>
            </w:r>
          </w:p>
          <w:p w14:paraId="07EDD7C0" w14:textId="77777777" w:rsidR="00687EBF" w:rsidRPr="0006593F" w:rsidRDefault="00687EBF" w:rsidP="00A520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Citirea literelor, silabelor, cuvintelor</w:t>
            </w:r>
          </w:p>
          <w:p w14:paraId="4A7A8C48" w14:textId="77777777" w:rsidR="00687EBF" w:rsidRPr="0006593F" w:rsidRDefault="00687EBF" w:rsidP="00A520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Recapitularea sunetelor și literelor învățate</w:t>
            </w:r>
            <w:r w:rsidRPr="0006593F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</w:p>
          <w:p w14:paraId="5A649473" w14:textId="77777777" w:rsidR="00687EBF" w:rsidRPr="0006593F" w:rsidRDefault="00687EBF" w:rsidP="00A5204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Punerea în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corespondenţă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a unui cuvânt rostit cu imaginea potrivită </w:t>
            </w:r>
          </w:p>
          <w:p w14:paraId="5F9FE800" w14:textId="77777777" w:rsidR="00687EBF" w:rsidRPr="0006593F" w:rsidRDefault="00687EBF" w:rsidP="00A5204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Audierea unor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poveşti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citite/ înregistrate/ povestite de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adulţi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/ copii </w:t>
            </w:r>
          </w:p>
          <w:p w14:paraId="14943B3E" w14:textId="77777777" w:rsidR="00687EBF" w:rsidRPr="0006593F" w:rsidRDefault="00687EBF" w:rsidP="00A5204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Dialoguri în diferite contexte, reale sau simulate, pe teme de interes </w:t>
            </w:r>
          </w:p>
          <w:p w14:paraId="15B17AF0" w14:textId="77777777" w:rsidR="00687EBF" w:rsidRPr="0006593F" w:rsidRDefault="00687EBF" w:rsidP="00A5204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Asocierea unor litere </w:t>
            </w:r>
            <w:proofErr w:type="spellStart"/>
            <w:r w:rsidRPr="000659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sunete </w:t>
            </w:r>
          </w:p>
          <w:p w14:paraId="54C6129E" w14:textId="77777777" w:rsidR="00687EBF" w:rsidRPr="0006593F" w:rsidRDefault="00687EBF" w:rsidP="00A5204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Continuarea unei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poveşti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pe baza imaginilor selectate, cu sprijin din partea cadrului didactic sau al colegilor </w:t>
            </w:r>
          </w:p>
        </w:tc>
        <w:tc>
          <w:tcPr>
            <w:tcW w:w="540" w:type="dxa"/>
          </w:tcPr>
          <w:p w14:paraId="4DC51189" w14:textId="77777777" w:rsidR="00687EBF" w:rsidRPr="0006593F" w:rsidRDefault="00687EBF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</w:tcPr>
          <w:p w14:paraId="1C3EA251" w14:textId="77777777" w:rsidR="00687EBF" w:rsidRPr="0006593F" w:rsidRDefault="00687EB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29E5C655" w14:textId="77777777" w:rsidR="00687EBF" w:rsidRPr="0006593F" w:rsidRDefault="00687EB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planșe cu imagini </w:t>
            </w:r>
            <w:r w:rsidR="002F13AE">
              <w:rPr>
                <w:rFonts w:ascii="Times New Roman" w:hAnsi="Times New Roman"/>
                <w:sz w:val="20"/>
                <w:szCs w:val="20"/>
                <w:lang w:val="ro-RO"/>
              </w:rPr>
              <w:t>din povești, CD, videoproiector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, calculator, Internet</w:t>
            </w:r>
          </w:p>
          <w:p w14:paraId="6EF67A9A" w14:textId="77777777" w:rsidR="00687EBF" w:rsidRPr="0006593F" w:rsidRDefault="00687EB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 conversația euristică,  dramatizarea, jocul didactic</w:t>
            </w:r>
          </w:p>
          <w:p w14:paraId="00CA49FB" w14:textId="77777777" w:rsidR="00687EBF" w:rsidRPr="0006593F" w:rsidRDefault="00687EB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B84C22D" w14:textId="77777777" w:rsidR="00687EBF" w:rsidRPr="0006593F" w:rsidRDefault="00687EBF" w:rsidP="000659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</w:tcPr>
          <w:p w14:paraId="5F1A27B1" w14:textId="77777777" w:rsidR="00687EBF" w:rsidRPr="002F13AE" w:rsidRDefault="002F13AE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F13AE"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r w:rsidR="00687EBF" w:rsidRPr="002F13AE">
              <w:rPr>
                <w:rFonts w:ascii="Times New Roman" w:hAnsi="Times New Roman"/>
                <w:sz w:val="20"/>
                <w:szCs w:val="20"/>
                <w:lang w:val="ro-RO"/>
              </w:rPr>
              <w:t>observarea sistematică a elevilor</w:t>
            </w:r>
          </w:p>
          <w:p w14:paraId="09719389" w14:textId="77777777" w:rsidR="00687EBF" w:rsidRPr="002F13AE" w:rsidRDefault="00687EB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535A743" w14:textId="77777777" w:rsidR="00687EBF" w:rsidRPr="002F13AE" w:rsidRDefault="00687EB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F13AE">
              <w:rPr>
                <w:rFonts w:ascii="Times New Roman" w:hAnsi="Times New Roman"/>
                <w:sz w:val="20"/>
                <w:szCs w:val="20"/>
                <w:lang w:val="ro-RO"/>
              </w:rPr>
              <w:t>-evaluare frontală</w:t>
            </w:r>
          </w:p>
          <w:p w14:paraId="565EB3E5" w14:textId="77777777" w:rsidR="00687EBF" w:rsidRPr="0006593F" w:rsidRDefault="00687EBF" w:rsidP="000659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  <w:tr w:rsidR="00687EBF" w:rsidRPr="0006593F" w14:paraId="58C58E2B" w14:textId="77777777" w:rsidTr="009E7F80">
        <w:tc>
          <w:tcPr>
            <w:tcW w:w="810" w:type="dxa"/>
          </w:tcPr>
          <w:p w14:paraId="41E09C6B" w14:textId="77777777" w:rsidR="00687EBF" w:rsidRPr="0006593F" w:rsidRDefault="00687EBF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60DD7ADA" w14:textId="77777777" w:rsidR="00687EBF" w:rsidRPr="0006593F" w:rsidRDefault="00687EBF" w:rsidP="00E52012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BBEF010" w14:textId="77777777" w:rsidR="00687EBF" w:rsidRPr="0006593F" w:rsidRDefault="00687EBF" w:rsidP="00E52012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570C5ABF" w14:textId="77777777" w:rsidR="00687EBF" w:rsidRPr="0006593F" w:rsidRDefault="00687EBF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700" w:type="dxa"/>
          </w:tcPr>
          <w:p w14:paraId="10022F6D" w14:textId="77777777" w:rsidR="00687EBF" w:rsidRPr="002F13AE" w:rsidRDefault="00687EBF" w:rsidP="00687EBF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F13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Numerele naturale 0-10: </w:t>
            </w:r>
          </w:p>
          <w:p w14:paraId="3EE21A80" w14:textId="77777777" w:rsidR="00687EBF" w:rsidRPr="002F13AE" w:rsidRDefault="00687EBF" w:rsidP="00687EBF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 w:rsidRPr="002F13AE">
              <w:rPr>
                <w:rFonts w:ascii="Times New Roman" w:hAnsi="Times New Roman"/>
                <w:sz w:val="20"/>
                <w:szCs w:val="20"/>
                <w:lang w:val="ro-RO"/>
              </w:rPr>
              <w:t>recunoaştere</w:t>
            </w:r>
            <w:proofErr w:type="spellEnd"/>
            <w:r w:rsidRPr="002F13AE">
              <w:rPr>
                <w:rFonts w:ascii="Times New Roman" w:hAnsi="Times New Roman"/>
                <w:sz w:val="20"/>
                <w:szCs w:val="20"/>
                <w:lang w:val="ro-RO"/>
              </w:rPr>
              <w:t>, formare, citire, scriere (cu cifre), comparare, ordonare</w:t>
            </w:r>
          </w:p>
          <w:p w14:paraId="031F794B" w14:textId="77777777" w:rsidR="00687EBF" w:rsidRPr="000346C0" w:rsidRDefault="00687EBF" w:rsidP="00687EBF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346C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Recapitulare</w:t>
            </w:r>
          </w:p>
        </w:tc>
        <w:tc>
          <w:tcPr>
            <w:tcW w:w="1080" w:type="dxa"/>
          </w:tcPr>
          <w:p w14:paraId="697CEF16" w14:textId="77777777" w:rsidR="00687EBF" w:rsidRPr="0006593F" w:rsidRDefault="00687EBF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78ED0BB6" w14:textId="77777777" w:rsidR="00687EBF" w:rsidRPr="0006593F" w:rsidRDefault="00687EBF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1.5</w:t>
            </w:r>
          </w:p>
          <w:p w14:paraId="38E74B77" w14:textId="77777777" w:rsidR="00687EBF" w:rsidRPr="0006593F" w:rsidRDefault="00687EBF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1.6</w:t>
            </w:r>
          </w:p>
          <w:p w14:paraId="1C46E1EF" w14:textId="77777777" w:rsidR="00687EBF" w:rsidRPr="0006593F" w:rsidRDefault="00687EBF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66564F29" w14:textId="77777777" w:rsidR="00687EBF" w:rsidRPr="0006593F" w:rsidRDefault="00687EBF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1827C0B9" w14:textId="77777777" w:rsidR="00687EBF" w:rsidRPr="0006593F" w:rsidRDefault="00687EBF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  <w:p w14:paraId="4819311A" w14:textId="77777777" w:rsidR="00687EBF" w:rsidRPr="0006593F" w:rsidRDefault="00687EBF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5.1</w:t>
            </w:r>
          </w:p>
          <w:p w14:paraId="097D9F9F" w14:textId="77777777" w:rsidR="00687EBF" w:rsidRPr="0006593F" w:rsidRDefault="00687EBF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5.2</w:t>
            </w:r>
          </w:p>
          <w:p w14:paraId="33613CD4" w14:textId="77777777" w:rsidR="00687EBF" w:rsidRPr="0006593F" w:rsidRDefault="00687EBF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34674EFB" w14:textId="77777777" w:rsidR="00687EBF" w:rsidRPr="0006593F" w:rsidRDefault="00687EBF" w:rsidP="00A5204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Recunoaşterea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cifrelor de la 0 la 9, ca simboluri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convenţionale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ale numerelor mai mici decât 10</w:t>
            </w:r>
          </w:p>
          <w:p w14:paraId="7A4DD556" w14:textId="77777777" w:rsidR="00687EBF" w:rsidRPr="0006593F" w:rsidRDefault="00687EBF" w:rsidP="00A5204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- Citirea și scrierea numerelor de la 0 la 10</w:t>
            </w:r>
          </w:p>
          <w:p w14:paraId="16FE4280" w14:textId="77777777" w:rsidR="00687EBF" w:rsidRPr="0006593F" w:rsidRDefault="00687EBF" w:rsidP="00AE19BC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Colorarea unor elemente în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funcţie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poziţia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pe care o ocupă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faţă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un anumit reper într-un desen </w:t>
            </w:r>
          </w:p>
          <w:p w14:paraId="3349DE86" w14:textId="77777777" w:rsidR="00687EBF" w:rsidRPr="0006593F" w:rsidRDefault="00687EBF" w:rsidP="00AE19BC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Adăugarea/ extragerea de elemente dintr-o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mulţime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dată, pentru a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obţine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mulţimi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„cu tot atâtea elemente”</w:t>
            </w:r>
          </w:p>
          <w:p w14:paraId="33EA9319" w14:textId="77777777" w:rsidR="00687EBF" w:rsidRPr="0006593F" w:rsidRDefault="00687EBF" w:rsidP="00AE19BC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Grupare de obiecte. Sortare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clasificare</w:t>
            </w:r>
          </w:p>
          <w:p w14:paraId="4919E672" w14:textId="77777777" w:rsidR="00687EBF" w:rsidRPr="0006593F" w:rsidRDefault="00687EBF" w:rsidP="00AE19BC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Clasificarea obiectelor după criterii date</w:t>
            </w:r>
          </w:p>
          <w:p w14:paraId="01AA7E62" w14:textId="77777777" w:rsidR="00687EBF" w:rsidRPr="0006593F" w:rsidRDefault="00687EBF" w:rsidP="00AE19BC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N</w:t>
            </w: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umărarea înainte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înapoi, în variante complete sau de la un punct al seriei, din 1 în 1, cu/ fără manipularea obiectelor </w:t>
            </w:r>
          </w:p>
          <w:p w14:paraId="04BF1659" w14:textId="77777777" w:rsidR="00687EBF" w:rsidRPr="0006593F" w:rsidRDefault="00687EBF" w:rsidP="00AE19BC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N</w:t>
            </w: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umărare cu pas dat (exemplu: din 2 în 2), cu suport intuitiv </w:t>
            </w:r>
          </w:p>
          <w:p w14:paraId="31C91646" w14:textId="77777777" w:rsidR="00687EBF" w:rsidRPr="0006593F" w:rsidRDefault="00687EBF" w:rsidP="00AE19BC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Identificarea „vecinilor” unui număr </w:t>
            </w:r>
          </w:p>
          <w:p w14:paraId="0A683FE9" w14:textId="77777777" w:rsidR="00687EBF" w:rsidRPr="0006593F" w:rsidRDefault="00687EBF" w:rsidP="00AE19BC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Completarea unor serii numerice </w:t>
            </w:r>
          </w:p>
          <w:p w14:paraId="5C68729F" w14:textId="77777777" w:rsidR="00687EBF" w:rsidRPr="0006593F" w:rsidRDefault="00687EBF" w:rsidP="00AE19BC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Compunerea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descompunerea unor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mulţimi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obiecte având drept cardinal un număr de elemente mai mic decât 10</w:t>
            </w:r>
          </w:p>
          <w:p w14:paraId="2E021CF6" w14:textId="77777777" w:rsidR="00687EBF" w:rsidRPr="0006593F" w:rsidRDefault="00687EBF" w:rsidP="00AE19BC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Iarna.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Tradiţii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, obiceiuri, evenimente</w:t>
            </w:r>
          </w:p>
          <w:p w14:paraId="221DC769" w14:textId="77777777" w:rsidR="00687EBF" w:rsidRPr="0006593F" w:rsidRDefault="00687EBF" w:rsidP="00AE19BC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Numerele de la 0 la 10 - recapitulare</w:t>
            </w:r>
          </w:p>
          <w:p w14:paraId="6B77C9E7" w14:textId="77777777" w:rsidR="00687EBF" w:rsidRPr="0006593F" w:rsidRDefault="00687EBF" w:rsidP="00AE19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Recapitulare. Evaluare</w:t>
            </w:r>
          </w:p>
          <w:p w14:paraId="6D899D0C" w14:textId="77777777" w:rsidR="00687EBF" w:rsidRPr="0006593F" w:rsidRDefault="00687EBF" w:rsidP="00AE19BC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Ameliorare/ dezvoltare</w:t>
            </w:r>
          </w:p>
        </w:tc>
        <w:tc>
          <w:tcPr>
            <w:tcW w:w="540" w:type="dxa"/>
          </w:tcPr>
          <w:p w14:paraId="535AD88F" w14:textId="77777777" w:rsidR="00687EBF" w:rsidRPr="0006593F" w:rsidRDefault="00687EBF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4</w:t>
            </w:r>
          </w:p>
        </w:tc>
        <w:tc>
          <w:tcPr>
            <w:tcW w:w="1530" w:type="dxa"/>
          </w:tcPr>
          <w:p w14:paraId="5F32C1E2" w14:textId="77777777" w:rsidR="00687EBF" w:rsidRPr="002F13AE" w:rsidRDefault="00687EB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F13AE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2F13AE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944F66F" w14:textId="77777777" w:rsidR="00687EBF" w:rsidRPr="002F13AE" w:rsidRDefault="00687EB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F13AE">
              <w:rPr>
                <w:rFonts w:ascii="Times New Roman" w:hAnsi="Times New Roman"/>
                <w:sz w:val="20"/>
                <w:szCs w:val="20"/>
                <w:lang w:val="ro-RO"/>
              </w:rPr>
              <w:t>caiet de lucru, CD,</w:t>
            </w:r>
            <w:r w:rsidR="002F13AE" w:rsidRPr="002F13A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cretă colorată, videoproiector</w:t>
            </w:r>
            <w:r w:rsidRPr="002F13AE">
              <w:rPr>
                <w:rFonts w:ascii="Times New Roman" w:hAnsi="Times New Roman"/>
                <w:sz w:val="20"/>
                <w:szCs w:val="20"/>
                <w:lang w:val="ro-RO"/>
              </w:rPr>
              <w:t>, calculator, creioane colorate, fișe de lucru</w:t>
            </w:r>
          </w:p>
          <w:p w14:paraId="25AED96A" w14:textId="77777777" w:rsidR="00687EBF" w:rsidRPr="002F13AE" w:rsidRDefault="00687EB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F13AE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2F13AE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FD79039" w14:textId="77777777" w:rsidR="00687EBF" w:rsidRPr="002F13AE" w:rsidRDefault="00687EB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F13AE">
              <w:rPr>
                <w:rFonts w:ascii="Times New Roman" w:hAnsi="Times New Roman"/>
                <w:sz w:val="20"/>
                <w:szCs w:val="20"/>
                <w:lang w:val="ro-RO"/>
              </w:rPr>
              <w:t>explicația, exercițiul, jocul didactic, problematizarea</w:t>
            </w:r>
          </w:p>
          <w:p w14:paraId="4BC4B6F2" w14:textId="77777777" w:rsidR="00687EBF" w:rsidRPr="002F13AE" w:rsidRDefault="00687EB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F13AE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2F13AE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4AB2C64" w14:textId="77777777" w:rsidR="00687EBF" w:rsidRPr="002F13AE" w:rsidRDefault="00687EBF" w:rsidP="0006593F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F13A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individual, frontal, pe </w:t>
            </w:r>
            <w:r w:rsidRPr="002F13AE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grupe</w:t>
            </w:r>
          </w:p>
        </w:tc>
        <w:tc>
          <w:tcPr>
            <w:tcW w:w="1530" w:type="dxa"/>
          </w:tcPr>
          <w:p w14:paraId="45D2E74C" w14:textId="77777777" w:rsidR="00687EBF" w:rsidRPr="002F13AE" w:rsidRDefault="002F13AE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- </w:t>
            </w:r>
            <w:r w:rsidR="00687EBF" w:rsidRPr="002F13AE">
              <w:rPr>
                <w:rFonts w:ascii="Times New Roman" w:hAnsi="Times New Roman"/>
                <w:sz w:val="20"/>
                <w:szCs w:val="20"/>
                <w:lang w:val="ro-RO"/>
              </w:rPr>
              <w:t>evaluare formativă</w:t>
            </w:r>
          </w:p>
          <w:p w14:paraId="470028D3" w14:textId="77777777" w:rsidR="00687EBF" w:rsidRPr="002F13AE" w:rsidRDefault="00687EB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C2AF4CD" w14:textId="77777777" w:rsidR="00687EBF" w:rsidRPr="002F13AE" w:rsidRDefault="00687EB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6FE479F" w14:textId="77777777" w:rsidR="00687EBF" w:rsidRPr="002F13AE" w:rsidRDefault="00687EB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F13AE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elevilor.</w:t>
            </w:r>
          </w:p>
          <w:p w14:paraId="240E6F03" w14:textId="77777777" w:rsidR="00687EBF" w:rsidRPr="002F13AE" w:rsidRDefault="00687EBF" w:rsidP="000659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  <w:tr w:rsidR="002972E4" w:rsidRPr="0006593F" w14:paraId="2CAA1BDF" w14:textId="77777777" w:rsidTr="009E7F80">
        <w:tc>
          <w:tcPr>
            <w:tcW w:w="810" w:type="dxa"/>
          </w:tcPr>
          <w:p w14:paraId="2DEBFDC9" w14:textId="77777777" w:rsidR="002972E4" w:rsidRPr="0006593F" w:rsidRDefault="002972E4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5173CCA7" w14:textId="77777777" w:rsidR="002972E4" w:rsidRPr="0006593F" w:rsidRDefault="002972E4" w:rsidP="00E52012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627F0B31" w14:textId="77777777" w:rsidR="002972E4" w:rsidRPr="0006593F" w:rsidRDefault="002972E4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700" w:type="dxa"/>
          </w:tcPr>
          <w:p w14:paraId="3EDD3F8D" w14:textId="77777777" w:rsidR="002972E4" w:rsidRPr="002F13AE" w:rsidRDefault="002972E4" w:rsidP="002F13AE">
            <w:pPr>
              <w:pStyle w:val="Frspaiere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2F13AE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Tehnici simple: mototolire, rupere, tăiere, decupare după contur, răsucire, lipire</w:t>
            </w:r>
          </w:p>
          <w:p w14:paraId="48DBDB84" w14:textId="77777777" w:rsidR="002972E4" w:rsidRPr="002F13AE" w:rsidRDefault="002972E4" w:rsidP="002F13AE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2F13AE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Barba lui Moș Crăciun</w:t>
            </w:r>
          </w:p>
          <w:p w14:paraId="358121E2" w14:textId="77777777" w:rsidR="002972E4" w:rsidRPr="002F13AE" w:rsidRDefault="002972E4" w:rsidP="002F13AE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2F13AE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Coronița de Crăciun</w:t>
            </w:r>
          </w:p>
          <w:p w14:paraId="35FDA728" w14:textId="77777777" w:rsidR="002972E4" w:rsidRPr="002F13AE" w:rsidRDefault="002972E4" w:rsidP="002F13AE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2F13AE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Bradul împodobit</w:t>
            </w:r>
          </w:p>
          <w:p w14:paraId="5F026B04" w14:textId="77777777" w:rsidR="002972E4" w:rsidRPr="002F13AE" w:rsidRDefault="002972E4" w:rsidP="002F13AE">
            <w:pPr>
              <w:pStyle w:val="Frspaiere"/>
              <w:rPr>
                <w:rFonts w:ascii="Times New Roman" w:eastAsiaTheme="minorHAnsi" w:hAnsi="Times New Roman"/>
                <w:i/>
                <w:sz w:val="20"/>
                <w:szCs w:val="20"/>
                <w:lang w:val="ro-RO"/>
              </w:rPr>
            </w:pPr>
            <w:r w:rsidRPr="002F13AE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Plicul și felicitarea</w:t>
            </w:r>
          </w:p>
          <w:p w14:paraId="7AD06F36" w14:textId="77777777" w:rsidR="002972E4" w:rsidRPr="0006593F" w:rsidRDefault="002972E4" w:rsidP="00E52012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29476700" w14:textId="77777777" w:rsidR="002972E4" w:rsidRPr="0006593F" w:rsidRDefault="002972E4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3347328F" w14:textId="77777777" w:rsidR="002972E4" w:rsidRPr="0006593F" w:rsidRDefault="002972E4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4D6B5D55" w14:textId="77777777" w:rsidR="002972E4" w:rsidRPr="0006593F" w:rsidRDefault="002972E4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2AE8675D" w14:textId="77777777" w:rsidR="002972E4" w:rsidRPr="0006593F" w:rsidRDefault="002972E4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30D21A53" w14:textId="77777777" w:rsidR="002972E4" w:rsidRPr="0006593F" w:rsidRDefault="002972E4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2.6</w:t>
            </w:r>
          </w:p>
        </w:tc>
        <w:tc>
          <w:tcPr>
            <w:tcW w:w="5490" w:type="dxa"/>
          </w:tcPr>
          <w:p w14:paraId="0748BD32" w14:textId="77777777" w:rsidR="002972E4" w:rsidRPr="0006593F" w:rsidRDefault="002972E4" w:rsidP="00AE19B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P</w:t>
            </w: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ovestirea unui eveniment sau a unui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lanţ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scurt de evenimente personale, cu ajutorul desenului, picturii, modelajului, colajului etc.</w:t>
            </w:r>
          </w:p>
          <w:p w14:paraId="0C8ECEE1" w14:textId="77777777" w:rsidR="002972E4" w:rsidRPr="0006593F" w:rsidRDefault="002972E4" w:rsidP="00E5201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Observarea unor caracteristici simple ale materialelor întâlnite în mediul familiar</w:t>
            </w:r>
          </w:p>
          <w:p w14:paraId="5DA34B8D" w14:textId="77777777" w:rsidR="002972E4" w:rsidRPr="0006593F" w:rsidRDefault="002972E4" w:rsidP="00AE19B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Utilizarea unor tehnici simple de îndoire, pliere,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înşirare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răsucire, lipire, rupere, tăiere, decupare după contur, modelaj, în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funcţie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nevoile/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opţiunile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copiilor</w:t>
            </w:r>
          </w:p>
          <w:p w14:paraId="5C965ACE" w14:textId="77777777" w:rsidR="002972E4" w:rsidRPr="0006593F" w:rsidRDefault="002972E4" w:rsidP="00AE19B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- Lipirea diverselor materiale pe suporturi diferite</w:t>
            </w:r>
          </w:p>
          <w:p w14:paraId="0F2670F9" w14:textId="77777777" w:rsidR="002972E4" w:rsidRPr="0006593F" w:rsidRDefault="002972E4" w:rsidP="00AE19B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- Formularea de întrebări simple </w:t>
            </w:r>
            <w:proofErr w:type="spellStart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răspunsuri despre cele observate</w:t>
            </w:r>
          </w:p>
          <w:p w14:paraId="50C8B5A8" w14:textId="77777777" w:rsidR="002972E4" w:rsidRPr="0006593F" w:rsidRDefault="002972E4" w:rsidP="00AE19BC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Realizarea unor lucrări în care să se asocieze elemente de exprimare plastică, cu alte forme de exprimare artistică</w:t>
            </w:r>
          </w:p>
        </w:tc>
        <w:tc>
          <w:tcPr>
            <w:tcW w:w="540" w:type="dxa"/>
          </w:tcPr>
          <w:p w14:paraId="3EEDC686" w14:textId="77777777" w:rsidR="002972E4" w:rsidRPr="0006593F" w:rsidRDefault="002972E4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42E5CA03" w14:textId="77777777" w:rsidR="002972E4" w:rsidRPr="0006593F" w:rsidRDefault="002972E4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483ABF0" w14:textId="77777777" w:rsidR="003A05BF" w:rsidRPr="0006593F" w:rsidRDefault="002972E4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mapa elevului, șablon, foarfecă, lipici, ață</w:t>
            </w:r>
          </w:p>
          <w:p w14:paraId="4A67B74E" w14:textId="77777777" w:rsidR="002972E4" w:rsidRPr="0006593F" w:rsidRDefault="002972E4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7F0101E" w14:textId="77777777" w:rsidR="002972E4" w:rsidRPr="0006593F" w:rsidRDefault="002972E4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explicația, demonstrația, activitate practică</w:t>
            </w:r>
          </w:p>
          <w:p w14:paraId="1FA70E24" w14:textId="77777777" w:rsidR="002972E4" w:rsidRPr="0006593F" w:rsidRDefault="002972E4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6D63A3E" w14:textId="77777777" w:rsidR="002972E4" w:rsidRPr="0006593F" w:rsidRDefault="002972E4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</w:tcPr>
          <w:p w14:paraId="43853B15" w14:textId="77777777" w:rsidR="002972E4" w:rsidRPr="0006593F" w:rsidRDefault="002972E4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938774F" w14:textId="77777777" w:rsidR="002972E4" w:rsidRPr="0006593F" w:rsidRDefault="002F13AE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-Observare sistematică</w:t>
            </w:r>
          </w:p>
          <w:p w14:paraId="3645F402" w14:textId="77777777" w:rsidR="002972E4" w:rsidRPr="0006593F" w:rsidRDefault="002972E4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4AEB031" w14:textId="77777777" w:rsidR="002972E4" w:rsidRPr="0006593F" w:rsidRDefault="002972E4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-lucrare practică </w:t>
            </w:r>
          </w:p>
        </w:tc>
      </w:tr>
      <w:tr w:rsidR="00AF3D5D" w:rsidRPr="0006593F" w14:paraId="0C33CD2C" w14:textId="77777777" w:rsidTr="009E7F80">
        <w:trPr>
          <w:trHeight w:val="926"/>
        </w:trPr>
        <w:tc>
          <w:tcPr>
            <w:tcW w:w="810" w:type="dxa"/>
          </w:tcPr>
          <w:p w14:paraId="14FC0C36" w14:textId="77777777" w:rsidR="00AF3D5D" w:rsidRPr="0006593F" w:rsidRDefault="00AF3D5D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46D310F" w14:textId="77777777" w:rsidR="00AF3D5D" w:rsidRPr="0006593F" w:rsidRDefault="00AF3D5D" w:rsidP="00E52012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0BFFE432" w14:textId="77777777" w:rsidR="00AF3D5D" w:rsidRPr="0006593F" w:rsidRDefault="00AF3D5D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700" w:type="dxa"/>
          </w:tcPr>
          <w:p w14:paraId="72E1FA2C" w14:textId="77777777" w:rsidR="00AF3D5D" w:rsidRPr="002F13AE" w:rsidRDefault="00AF3D5D" w:rsidP="00AF3D5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2F13AE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Cântarea vocală: </w:t>
            </w:r>
            <w:r w:rsidRPr="002F13AE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cântarea în colectiv</w:t>
            </w:r>
          </w:p>
          <w:p w14:paraId="62476A09" w14:textId="77777777" w:rsidR="00AF3D5D" w:rsidRPr="0006593F" w:rsidRDefault="00AF3D5D" w:rsidP="00AF3D5D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i/>
                <w:sz w:val="20"/>
                <w:szCs w:val="20"/>
                <w:lang w:val="ro-RO"/>
              </w:rPr>
            </w:pPr>
            <w:r w:rsidRPr="002F13AE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„Știi, dragă Moș Crăciun”</w:t>
            </w:r>
          </w:p>
        </w:tc>
        <w:tc>
          <w:tcPr>
            <w:tcW w:w="1080" w:type="dxa"/>
          </w:tcPr>
          <w:p w14:paraId="68BBC571" w14:textId="77777777" w:rsidR="00AF3D5D" w:rsidRPr="0006593F" w:rsidRDefault="00AF3D5D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069268A8" w14:textId="77777777" w:rsidR="00AF3D5D" w:rsidRPr="0006593F" w:rsidRDefault="00AF3D5D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39C59806" w14:textId="77777777" w:rsidR="00AF3D5D" w:rsidRPr="0006593F" w:rsidRDefault="00AF3D5D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3.4</w:t>
            </w:r>
          </w:p>
          <w:p w14:paraId="6C65F159" w14:textId="77777777" w:rsidR="00AF3D5D" w:rsidRPr="0006593F" w:rsidRDefault="00AF3D5D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1DE8D500" w14:textId="77777777" w:rsidR="00AF3D5D" w:rsidRPr="0006593F" w:rsidRDefault="00AF3D5D" w:rsidP="00AF61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Audierea cântecului demonstrat de propunător sau redat cu ajutorul mijloacelor tehnice</w:t>
            </w:r>
          </w:p>
          <w:p w14:paraId="0840299C" w14:textId="77777777" w:rsidR="00AF3D5D" w:rsidRPr="0006593F" w:rsidRDefault="00AF3D5D" w:rsidP="00AF61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Observarea unor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ilustraţii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pe textul cântecului care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uşurează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receptarea</w:t>
            </w:r>
          </w:p>
          <w:p w14:paraId="2088F986" w14:textId="77777777" w:rsidR="00AF3D5D" w:rsidRPr="0006593F" w:rsidRDefault="00AF3D5D" w:rsidP="00AF61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Cântarea în colectiv a cântecelor, asociind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mişcarea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sugerată de text</w:t>
            </w:r>
          </w:p>
          <w:p w14:paraId="41D957D5" w14:textId="77777777" w:rsidR="00AF3D5D" w:rsidRPr="0006593F" w:rsidRDefault="00AF3D5D" w:rsidP="00AF61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Implicarea în serbări cu teme diverse, în care fiecare copil să se înscrie firesc</w:t>
            </w:r>
          </w:p>
        </w:tc>
        <w:tc>
          <w:tcPr>
            <w:tcW w:w="540" w:type="dxa"/>
          </w:tcPr>
          <w:p w14:paraId="4A0B4B2A" w14:textId="77777777" w:rsidR="00AF3D5D" w:rsidRPr="0006593F" w:rsidRDefault="00AF3D5D" w:rsidP="00897C6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2E4F5A5C" w14:textId="77777777" w:rsidR="00AF3D5D" w:rsidRPr="0006593F" w:rsidRDefault="00AF3D5D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54A3591" w14:textId="77777777" w:rsidR="00AF3D5D" w:rsidRPr="0006593F" w:rsidRDefault="00AF3D5D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CD-player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, CD, ilustrații</w:t>
            </w:r>
          </w:p>
          <w:p w14:paraId="7AF5D3B7" w14:textId="77777777" w:rsidR="00AF3D5D" w:rsidRPr="0006593F" w:rsidRDefault="00AF3D5D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 demonstrația, audiția muzicală</w:t>
            </w:r>
          </w:p>
          <w:p w14:paraId="43C7FDBB" w14:textId="77777777" w:rsidR="00AF3D5D" w:rsidRPr="0006593F" w:rsidRDefault="00AF3D5D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6A5DB849" w14:textId="77777777" w:rsidR="00AF3D5D" w:rsidRPr="0006593F" w:rsidRDefault="00AF3D5D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530" w:type="dxa"/>
          </w:tcPr>
          <w:p w14:paraId="2873C20E" w14:textId="77777777" w:rsidR="00AF3D5D" w:rsidRDefault="00AF3D5D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Evaluare orală</w:t>
            </w:r>
          </w:p>
          <w:p w14:paraId="7BE85E63" w14:textId="77777777" w:rsidR="002F13AE" w:rsidRPr="0006593F" w:rsidRDefault="002F13AE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C79EADC" w14:textId="77777777" w:rsidR="00AF3D5D" w:rsidRPr="0006593F" w:rsidRDefault="00AF3D5D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</w:tc>
      </w:tr>
      <w:tr w:rsidR="00B11EBC" w:rsidRPr="0006593F" w14:paraId="563D6D50" w14:textId="77777777" w:rsidTr="009E7F80">
        <w:trPr>
          <w:trHeight w:val="620"/>
        </w:trPr>
        <w:tc>
          <w:tcPr>
            <w:tcW w:w="810" w:type="dxa"/>
          </w:tcPr>
          <w:p w14:paraId="3A52BCE5" w14:textId="77777777" w:rsidR="00B11EBC" w:rsidRPr="0006593F" w:rsidRDefault="00B11EBC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1325619B" w14:textId="77777777" w:rsidR="00B11EBC" w:rsidRPr="0006593F" w:rsidRDefault="00B11EBC" w:rsidP="00AF6159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1C1E2491" w14:textId="77777777" w:rsidR="00B11EBC" w:rsidRPr="0006593F" w:rsidRDefault="00B11EBC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700" w:type="dxa"/>
          </w:tcPr>
          <w:p w14:paraId="4B6D9D6D" w14:textId="77777777" w:rsidR="00B11EBC" w:rsidRPr="002F13AE" w:rsidRDefault="00B11EBC" w:rsidP="002F13A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</w:pPr>
            <w:proofErr w:type="spellStart"/>
            <w:r w:rsidRPr="002F13AE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Interacţiuni</w:t>
            </w:r>
            <w:proofErr w:type="spellEnd"/>
            <w:r w:rsidRPr="002F13AE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 simple cu </w:t>
            </w:r>
            <w:proofErr w:type="spellStart"/>
            <w:r w:rsidRPr="002F13AE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fiinţe</w:t>
            </w:r>
            <w:proofErr w:type="spellEnd"/>
            <w:r w:rsidRPr="002F13AE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2F13AE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2F13AE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 obiecte familiare</w:t>
            </w:r>
          </w:p>
          <w:p w14:paraId="473D34C4" w14:textId="77777777" w:rsidR="00B11EBC" w:rsidRPr="002F13AE" w:rsidRDefault="00B11EBC" w:rsidP="002F13A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2F13AE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Persoane </w:t>
            </w:r>
            <w:proofErr w:type="spellStart"/>
            <w:r w:rsidRPr="002F13AE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2F13AE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caracteristicile acestora (mama, tata, bunica/</w:t>
            </w:r>
            <w:r w:rsidR="002F13AE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bunicul, </w:t>
            </w:r>
            <w:r w:rsidRPr="002F13AE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o prietenă/</w:t>
            </w:r>
            <w:r w:rsidR="002F13AE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r w:rsidRPr="002F13AE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un prieten, un frate/o soră)</w:t>
            </w:r>
          </w:p>
          <w:p w14:paraId="121E18B3" w14:textId="77777777" w:rsidR="00B11EBC" w:rsidRPr="0006593F" w:rsidRDefault="00B11EBC" w:rsidP="002F13AE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2F13AE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Sărbători de iarnă în familie</w:t>
            </w:r>
          </w:p>
        </w:tc>
        <w:tc>
          <w:tcPr>
            <w:tcW w:w="1080" w:type="dxa"/>
          </w:tcPr>
          <w:p w14:paraId="27A6482C" w14:textId="77777777" w:rsidR="00B11EBC" w:rsidRPr="0006593F" w:rsidRDefault="00B11EBC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312B7BDA" w14:textId="77777777" w:rsidR="00B11EBC" w:rsidRPr="0006593F" w:rsidRDefault="00B11EBC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6C3B390D" w14:textId="77777777" w:rsidR="00B11EBC" w:rsidRPr="0006593F" w:rsidRDefault="00B11EBC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3708A647" w14:textId="77777777" w:rsidR="00B11EBC" w:rsidRPr="0006593F" w:rsidRDefault="00B11EBC" w:rsidP="00AF61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</w:t>
            </w:r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Sortarea fotografiilor copiilor după sărbătoarea când au fost făcute</w:t>
            </w:r>
          </w:p>
          <w:p w14:paraId="61DFC3B0" w14:textId="77777777" w:rsidR="00B11EBC" w:rsidRPr="0006593F" w:rsidRDefault="00B11EBC" w:rsidP="00AF61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</w:t>
            </w:r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Desenarea conturului mâinii sau a amprentelor personale pe coli de hârtie sau pe pânză, crearea unor lucrări colective de Crăciun</w:t>
            </w:r>
          </w:p>
          <w:p w14:paraId="6063253B" w14:textId="77777777" w:rsidR="00B11EBC" w:rsidRPr="0006593F" w:rsidRDefault="00B11EBC" w:rsidP="00AF61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Confecţionarea</w:t>
            </w:r>
            <w:proofErr w:type="spellEnd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unor cadouri de tip „lucru manual/ </w:t>
            </w:r>
            <w:proofErr w:type="spellStart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handmade</w:t>
            </w:r>
            <w:proofErr w:type="spellEnd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” care să fie dăruite unui membru al familiei de Crăciun</w:t>
            </w:r>
          </w:p>
          <w:p w14:paraId="569830A8" w14:textId="77777777" w:rsidR="00B11EBC" w:rsidRPr="0006593F" w:rsidRDefault="00B11EBC" w:rsidP="00AF61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Vizionarea unor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secvenţe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din desene animate, filme pentru copii, audierea unor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poveşti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consacrate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organizarea unor jocuri pentru identificarea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emoţiilor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bază </w:t>
            </w:r>
          </w:p>
        </w:tc>
        <w:tc>
          <w:tcPr>
            <w:tcW w:w="540" w:type="dxa"/>
          </w:tcPr>
          <w:p w14:paraId="278F9046" w14:textId="77777777" w:rsidR="00B11EBC" w:rsidRPr="0006593F" w:rsidRDefault="00B11EBC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499E8ED8" w14:textId="77777777" w:rsidR="00B11EBC" w:rsidRPr="0006593F" w:rsidRDefault="00B11EBC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2DABDE6" w14:textId="77777777" w:rsidR="00B11EBC" w:rsidRPr="0006593F" w:rsidRDefault="00B11EBC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planșe, film didactic, prezentare PPT</w:t>
            </w:r>
          </w:p>
          <w:p w14:paraId="7CB3FAB1" w14:textId="77777777" w:rsidR="00B11EBC" w:rsidRPr="0006593F" w:rsidRDefault="00B11EBC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FA545D9" w14:textId="77777777" w:rsidR="00B11EBC" w:rsidRPr="0006593F" w:rsidRDefault="00B11EBC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22755EE4" w14:textId="77777777" w:rsidR="00B11EBC" w:rsidRPr="0006593F" w:rsidRDefault="00B11EBC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BC60821" w14:textId="77777777" w:rsidR="00B11EBC" w:rsidRPr="0006593F" w:rsidRDefault="002F13AE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</w:tcPr>
          <w:p w14:paraId="47328F69" w14:textId="77777777" w:rsidR="00B11EBC" w:rsidRPr="0006593F" w:rsidRDefault="00B11EBC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Observare s</w:t>
            </w:r>
            <w:r w:rsidR="002F13AE">
              <w:rPr>
                <w:rFonts w:ascii="Times New Roman" w:hAnsi="Times New Roman"/>
                <w:sz w:val="20"/>
                <w:szCs w:val="20"/>
                <w:lang w:val="ro-RO"/>
              </w:rPr>
              <w:t>istematică</w:t>
            </w:r>
          </w:p>
          <w:p w14:paraId="79B49C89" w14:textId="77777777" w:rsidR="00B11EBC" w:rsidRPr="0006593F" w:rsidRDefault="00B11EBC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0E63B78" w14:textId="77777777" w:rsidR="00B11EBC" w:rsidRPr="0006593F" w:rsidRDefault="00B11EBC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Discuții individuale</w:t>
            </w:r>
          </w:p>
          <w:p w14:paraId="3B841C46" w14:textId="77777777" w:rsidR="00B11EBC" w:rsidRPr="0006593F" w:rsidRDefault="00B11EBC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FF61E9" w:rsidRPr="0006593F" w14:paraId="30EB0692" w14:textId="77777777" w:rsidTr="009E7F80">
        <w:trPr>
          <w:trHeight w:val="260"/>
        </w:trPr>
        <w:tc>
          <w:tcPr>
            <w:tcW w:w="810" w:type="dxa"/>
          </w:tcPr>
          <w:p w14:paraId="0D9785A2" w14:textId="77777777" w:rsidR="00FF61E9" w:rsidRPr="0006593F" w:rsidRDefault="00FF61E9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08EE5D17" w14:textId="77777777" w:rsidR="00FF61E9" w:rsidRPr="0006593F" w:rsidRDefault="00FF61E9" w:rsidP="00AF6159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3B75E88A" w14:textId="77777777" w:rsidR="00FF61E9" w:rsidRPr="0006593F" w:rsidRDefault="00FF61E9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EF</w:t>
            </w:r>
          </w:p>
        </w:tc>
        <w:tc>
          <w:tcPr>
            <w:tcW w:w="2700" w:type="dxa"/>
          </w:tcPr>
          <w:p w14:paraId="3566BDEA" w14:textId="77777777" w:rsidR="00FF61E9" w:rsidRPr="002F13AE" w:rsidRDefault="00FF61E9" w:rsidP="002F13AE">
            <w:pPr>
              <w:rPr>
                <w:rFonts w:ascii="Times New Roman" w:eastAsiaTheme="minorHAnsi" w:hAnsi="Times New Roman"/>
                <w:b/>
                <w:sz w:val="20"/>
                <w:szCs w:val="20"/>
                <w:lang w:val="ro-RO"/>
              </w:rPr>
            </w:pPr>
            <w:r w:rsidRPr="002F13AE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Deprinderi motrice</w:t>
            </w:r>
          </w:p>
          <w:p w14:paraId="4190944C" w14:textId="77777777" w:rsidR="00FF61E9" w:rsidRPr="0006593F" w:rsidRDefault="00FF61E9" w:rsidP="002F13AE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F13AE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Sărituri: pe loc, de pe loc în lungime, de pe loc în </w:t>
            </w:r>
            <w:r w:rsidRPr="002F13AE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lastRenderedPageBreak/>
              <w:t>adâncime, peste obstacole</w:t>
            </w:r>
          </w:p>
        </w:tc>
        <w:tc>
          <w:tcPr>
            <w:tcW w:w="1080" w:type="dxa"/>
          </w:tcPr>
          <w:p w14:paraId="6295FCBA" w14:textId="77777777" w:rsidR="00FF61E9" w:rsidRPr="0006593F" w:rsidRDefault="00FF61E9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1.3</w:t>
            </w:r>
          </w:p>
          <w:p w14:paraId="2F0D5299" w14:textId="77777777" w:rsidR="00FF61E9" w:rsidRPr="0006593F" w:rsidRDefault="00FF61E9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2D26880E" w14:textId="77777777" w:rsidR="00FF61E9" w:rsidRPr="0006593F" w:rsidRDefault="00FF61E9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3A3E5E13" w14:textId="77777777" w:rsidR="00FF61E9" w:rsidRPr="0006593F" w:rsidRDefault="00FF61E9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3.1</w:t>
            </w:r>
          </w:p>
        </w:tc>
        <w:tc>
          <w:tcPr>
            <w:tcW w:w="5490" w:type="dxa"/>
          </w:tcPr>
          <w:p w14:paraId="05ABC257" w14:textId="77777777" w:rsidR="00FF61E9" w:rsidRPr="0006593F" w:rsidRDefault="00FF61E9" w:rsidP="00AF61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lastRenderedPageBreak/>
              <w:t xml:space="preserve">- Exersarea grupelor de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mişcări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specifice segmentelor corpului</w:t>
            </w:r>
          </w:p>
          <w:p w14:paraId="294B495E" w14:textId="77777777" w:rsidR="00FF61E9" w:rsidRPr="0006593F" w:rsidRDefault="00FF61E9" w:rsidP="00AF61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Efectuarea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exerciţiilor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mobilitate în limitele anatomice</w:t>
            </w:r>
          </w:p>
          <w:p w14:paraId="484A52BF" w14:textId="77777777" w:rsidR="00FF61E9" w:rsidRPr="0006593F" w:rsidRDefault="00FF61E9" w:rsidP="00AF6159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Efectuarea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acţiunilor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motrice în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condiţiile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stabilităţii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articulare</w:t>
            </w:r>
          </w:p>
          <w:p w14:paraId="66553AAF" w14:textId="77777777" w:rsidR="00FF61E9" w:rsidRPr="0006593F" w:rsidRDefault="00FF61E9" w:rsidP="00AF6159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lastRenderedPageBreak/>
              <w:t>- Efectuarea procedurilor minimale de igienă după efort</w:t>
            </w:r>
          </w:p>
          <w:p w14:paraId="6EB9287C" w14:textId="77777777" w:rsidR="00FF61E9" w:rsidRPr="0006593F" w:rsidRDefault="00FF61E9" w:rsidP="00AF61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Exersarea vitezei de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reacţie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execuţie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cu ajutorul semnalelor vizuale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auditive</w:t>
            </w:r>
          </w:p>
          <w:p w14:paraId="5052FFE0" w14:textId="77777777" w:rsidR="00FF61E9" w:rsidRPr="0006593F" w:rsidRDefault="00FF61E9" w:rsidP="00AF61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Participarea la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ştafete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parcursuri combinate sub formă de întrecere, cu respectarea regulilor stabilite</w:t>
            </w:r>
          </w:p>
        </w:tc>
        <w:tc>
          <w:tcPr>
            <w:tcW w:w="540" w:type="dxa"/>
          </w:tcPr>
          <w:p w14:paraId="1B2F24B2" w14:textId="77777777" w:rsidR="00FF61E9" w:rsidRPr="0006593F" w:rsidRDefault="00FF61E9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530" w:type="dxa"/>
          </w:tcPr>
          <w:p w14:paraId="7A9F7EDA" w14:textId="77777777" w:rsidR="00FF61E9" w:rsidRPr="0006593F" w:rsidRDefault="00FF61E9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echipament sportiv, jaloane, 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stegulețe</w:t>
            </w:r>
          </w:p>
          <w:p w14:paraId="53D26841" w14:textId="77777777" w:rsidR="00FF61E9" w:rsidRPr="0006593F" w:rsidRDefault="00FF61E9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 demonstrația, explicația,</w:t>
            </w:r>
          </w:p>
          <w:p w14:paraId="49F67794" w14:textId="77777777" w:rsidR="00FF61E9" w:rsidRPr="0006593F" w:rsidRDefault="00FF61E9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exercițiul, jocul didactic, </w:t>
            </w:r>
          </w:p>
          <w:p w14:paraId="0F564D2C" w14:textId="77777777" w:rsidR="00FF61E9" w:rsidRPr="0006593F" w:rsidRDefault="00FF61E9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CDB53BE" w14:textId="77777777" w:rsidR="00FF61E9" w:rsidRPr="0006593F" w:rsidRDefault="00FF61E9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frontal,</w:t>
            </w:r>
          </w:p>
          <w:p w14:paraId="05289A29" w14:textId="77777777" w:rsidR="00FF61E9" w:rsidRPr="0006593F" w:rsidRDefault="00FF61E9" w:rsidP="0006593F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în echipe</w:t>
            </w:r>
          </w:p>
        </w:tc>
        <w:tc>
          <w:tcPr>
            <w:tcW w:w="1530" w:type="dxa"/>
          </w:tcPr>
          <w:p w14:paraId="01AECD5F" w14:textId="77777777" w:rsidR="00FF61E9" w:rsidRDefault="00FF61E9" w:rsidP="002F13AE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F13AE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</w:t>
            </w:r>
            <w:r w:rsidR="002F13AE">
              <w:rPr>
                <w:rFonts w:ascii="Times New Roman" w:hAnsi="Times New Roman"/>
                <w:sz w:val="20"/>
                <w:szCs w:val="20"/>
                <w:lang w:val="ro-RO"/>
              </w:rPr>
              <w:t>servarea sistematică a elevilor</w:t>
            </w:r>
          </w:p>
          <w:p w14:paraId="2A096B03" w14:textId="77777777" w:rsidR="002F13AE" w:rsidRPr="002F13AE" w:rsidRDefault="002F13AE" w:rsidP="002F13AE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65B2018" w14:textId="77777777" w:rsidR="00FF61E9" w:rsidRPr="0006593F" w:rsidRDefault="00FF61E9" w:rsidP="002F13AE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F13AE">
              <w:rPr>
                <w:rFonts w:ascii="Times New Roman" w:hAnsi="Times New Roman"/>
                <w:sz w:val="20"/>
                <w:szCs w:val="20"/>
                <w:lang w:val="ro-RO"/>
              </w:rPr>
              <w:t>- întreceri sportive</w:t>
            </w:r>
          </w:p>
        </w:tc>
      </w:tr>
      <w:tr w:rsidR="002205A1" w:rsidRPr="0006593F" w14:paraId="1C067F03" w14:textId="77777777" w:rsidTr="002205A1">
        <w:trPr>
          <w:trHeight w:val="262"/>
        </w:trPr>
        <w:tc>
          <w:tcPr>
            <w:tcW w:w="15660" w:type="dxa"/>
            <w:gridSpan w:val="9"/>
            <w:shd w:val="clear" w:color="auto" w:fill="FFFF00"/>
          </w:tcPr>
          <w:p w14:paraId="122E79E2" w14:textId="41FFF068" w:rsidR="002205A1" w:rsidRPr="0006593F" w:rsidRDefault="002205A1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D13248">
              <w:rPr>
                <w:rFonts w:ascii="Times New Roman" w:hAnsi="Times New Roman"/>
                <w:b/>
                <w:iCs/>
                <w:sz w:val="28"/>
                <w:szCs w:val="28"/>
                <w:lang w:val="ro-RO"/>
              </w:rPr>
              <w:lastRenderedPageBreak/>
              <w:t>Modulul 3</w:t>
            </w:r>
          </w:p>
        </w:tc>
      </w:tr>
      <w:tr w:rsidR="00FF61E9" w:rsidRPr="0006593F" w14:paraId="647F7C09" w14:textId="77777777" w:rsidTr="009E7F80">
        <w:tc>
          <w:tcPr>
            <w:tcW w:w="810" w:type="dxa"/>
          </w:tcPr>
          <w:p w14:paraId="093AF060" w14:textId="77777777" w:rsidR="00FF61E9" w:rsidRDefault="00FF61E9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15.</w:t>
            </w:r>
          </w:p>
          <w:p w14:paraId="4C49D541" w14:textId="77777777" w:rsidR="00560B12" w:rsidRDefault="00560B12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4786FB86" w14:textId="567580D1" w:rsidR="00560B12" w:rsidRPr="00DF7F0A" w:rsidRDefault="002205A1" w:rsidP="00560B1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8-1</w:t>
            </w:r>
            <w:r w:rsidR="000A0C3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ian</w:t>
            </w:r>
            <w:r w:rsidR="00560B1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. </w:t>
            </w:r>
            <w:r w:rsidR="00560B12" w:rsidRPr="00DF7F0A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202</w:t>
            </w:r>
            <w:r w:rsidR="000A0C3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  <w:p w14:paraId="40435A80" w14:textId="35244A79" w:rsidR="00560B12" w:rsidRPr="0006593F" w:rsidRDefault="00560B12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72F3B41E" w14:textId="77777777" w:rsidR="00FF61E9" w:rsidRPr="0006593F" w:rsidRDefault="00FF61E9" w:rsidP="00AF6159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Pic, picătura </w:t>
            </w:r>
            <w:proofErr w:type="spellStart"/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năzdrăva</w:t>
            </w:r>
            <w:proofErr w:type="spellEnd"/>
            <w:r w:rsidR="002F13AE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</w:t>
            </w: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nă</w:t>
            </w:r>
          </w:p>
          <w:p w14:paraId="0A51D804" w14:textId="77777777" w:rsidR="00FF61E9" w:rsidRPr="0006593F" w:rsidRDefault="00FF61E9" w:rsidP="00AF6159">
            <w:pPr>
              <w:pStyle w:val="Frspaiere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</w:p>
          <w:p w14:paraId="00D8C156" w14:textId="77777777" w:rsidR="00FF61E9" w:rsidRPr="0006593F" w:rsidRDefault="00FF61E9" w:rsidP="00AF6159">
            <w:pPr>
              <w:pStyle w:val="Frspaiere"/>
              <w:rPr>
                <w:rFonts w:ascii="Times New Roman" w:hAnsi="Times New Roman"/>
                <w:i/>
                <w:color w:val="000080"/>
                <w:sz w:val="20"/>
                <w:szCs w:val="20"/>
                <w:lang w:val="ro-RO"/>
              </w:rPr>
            </w:pPr>
          </w:p>
          <w:p w14:paraId="167DB658" w14:textId="77777777" w:rsidR="00FF61E9" w:rsidRPr="0006593F" w:rsidRDefault="00FF61E9" w:rsidP="00AF6159">
            <w:pPr>
              <w:pStyle w:val="Frspaiere"/>
              <w:rPr>
                <w:rFonts w:ascii="Times New Roman" w:hAnsi="Times New Roman"/>
                <w:i/>
                <w:color w:val="000080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6FC906FD" w14:textId="77777777" w:rsidR="00FF61E9" w:rsidRPr="0006593F" w:rsidRDefault="00FF61E9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700" w:type="dxa"/>
          </w:tcPr>
          <w:p w14:paraId="0E1E0605" w14:textId="77777777" w:rsidR="00FF61E9" w:rsidRPr="000346C0" w:rsidRDefault="00FF61E9" w:rsidP="00FF61E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034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Literele mici </w:t>
            </w:r>
            <w:proofErr w:type="spellStart"/>
            <w:r w:rsidRPr="00034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034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mari de tipar </w:t>
            </w:r>
          </w:p>
          <w:p w14:paraId="30D9B17A" w14:textId="77777777" w:rsidR="00FF61E9" w:rsidRPr="000346C0" w:rsidRDefault="00FF61E9" w:rsidP="00FF61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0346C0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Elemente grafice</w:t>
            </w:r>
          </w:p>
          <w:p w14:paraId="2A7A6FFC" w14:textId="77777777" w:rsidR="00FF61E9" w:rsidRPr="0006593F" w:rsidRDefault="00FF61E9" w:rsidP="00FF61E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ro-RO"/>
              </w:rPr>
            </w:pPr>
          </w:p>
          <w:p w14:paraId="3626E825" w14:textId="77777777" w:rsidR="00FF61E9" w:rsidRPr="000346C0" w:rsidRDefault="00FF61E9" w:rsidP="00FF61E9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346C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Sunetul p și literele P, p</w:t>
            </w:r>
          </w:p>
          <w:p w14:paraId="0DA4A5DE" w14:textId="77777777" w:rsidR="00FF61E9" w:rsidRPr="000346C0" w:rsidRDefault="00FF61E9" w:rsidP="00FF61E9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346C0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„Povestea cireșelor la urechi”, după Lidia Novac</w:t>
            </w:r>
          </w:p>
          <w:p w14:paraId="007BE1A3" w14:textId="77777777" w:rsidR="00FF61E9" w:rsidRPr="0006593F" w:rsidRDefault="00FF61E9" w:rsidP="00FF61E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B8BCF3B" w14:textId="77777777" w:rsidR="00FF61E9" w:rsidRPr="0006593F" w:rsidRDefault="00FF61E9" w:rsidP="00FF61E9">
            <w:pPr>
              <w:pStyle w:val="Frspaiere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</w:p>
          <w:p w14:paraId="2D99D9EF" w14:textId="77777777" w:rsidR="00FF61E9" w:rsidRPr="0006593F" w:rsidRDefault="00FF61E9" w:rsidP="00FF61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024A8074" w14:textId="77777777" w:rsidR="00FF61E9" w:rsidRPr="0006593F" w:rsidRDefault="00FF61E9" w:rsidP="00121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7F2E9D11" w14:textId="77777777" w:rsidR="00FF61E9" w:rsidRPr="0006593F" w:rsidRDefault="00FF61E9" w:rsidP="00121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3A4CA335" w14:textId="77777777" w:rsidR="00FF61E9" w:rsidRPr="0006593F" w:rsidRDefault="00FF61E9" w:rsidP="00121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291DEB2B" w14:textId="77777777" w:rsidR="00FF61E9" w:rsidRPr="0006593F" w:rsidRDefault="00FF61E9" w:rsidP="00121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7BD38BF6" w14:textId="77777777" w:rsidR="00FF61E9" w:rsidRPr="0006593F" w:rsidRDefault="00FF61E9" w:rsidP="00121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1.5</w:t>
            </w:r>
          </w:p>
          <w:p w14:paraId="7DAD572C" w14:textId="77777777" w:rsidR="00FF61E9" w:rsidRPr="0006593F" w:rsidRDefault="00FF61E9" w:rsidP="00121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7DF62818" w14:textId="77777777" w:rsidR="00FF61E9" w:rsidRPr="0006593F" w:rsidRDefault="00FF61E9" w:rsidP="00121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676D1D53" w14:textId="77777777" w:rsidR="00FF61E9" w:rsidRPr="0006593F" w:rsidRDefault="00FF61E9" w:rsidP="00121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600AD5B0" w14:textId="77777777" w:rsidR="00FF61E9" w:rsidRPr="0006593F" w:rsidRDefault="00FF61E9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</w:tc>
        <w:tc>
          <w:tcPr>
            <w:tcW w:w="5490" w:type="dxa"/>
          </w:tcPr>
          <w:p w14:paraId="1AB4A74B" w14:textId="77777777" w:rsidR="00FF61E9" w:rsidRPr="0006593F" w:rsidRDefault="00FF61E9" w:rsidP="001E30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Formularea de întrebări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răspunsuri despre jocuri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jucării, membrii familiei, prieteni, animale, despre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conţinuturi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audiate.</w:t>
            </w:r>
          </w:p>
          <w:p w14:paraId="1F82A05F" w14:textId="77777777" w:rsidR="00FF61E9" w:rsidRPr="0006593F" w:rsidRDefault="00FF61E9" w:rsidP="001E30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Forme ale discursului oral - povestirea după imagini, povestirea unor întâmplări familiare sau pe baza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conţinutului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unor texte audiate.</w:t>
            </w:r>
          </w:p>
          <w:p w14:paraId="714F11DC" w14:textId="77777777" w:rsidR="00FF61E9" w:rsidRPr="0006593F" w:rsidRDefault="00FF61E9" w:rsidP="001E30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Citirea literelor, silabelor, cuvintelor</w:t>
            </w:r>
          </w:p>
          <w:p w14:paraId="016D0B5A" w14:textId="77777777" w:rsidR="00FF61E9" w:rsidRPr="0006593F" w:rsidRDefault="00FF61E9" w:rsidP="001E30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Sunetul p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literele P, p</w:t>
            </w:r>
          </w:p>
          <w:p w14:paraId="4F593ADC" w14:textId="77777777" w:rsidR="00FF61E9" w:rsidRPr="0006593F" w:rsidRDefault="00FF61E9" w:rsidP="001E30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Indicarea sunetelor/ silabelor/ cuvintelor percepute prin diferite semne: bătăi din palme, ridicarea unui deget, a unui obiect, jetoane puse pe bancă, săritură etc. </w:t>
            </w:r>
          </w:p>
          <w:p w14:paraId="2D33E87C" w14:textId="77777777" w:rsidR="00FF61E9" w:rsidRPr="0006593F" w:rsidRDefault="00FF61E9" w:rsidP="001E30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Asocierea unor litere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</w:t>
            </w:r>
          </w:p>
          <w:p w14:paraId="3B6AA4D4" w14:textId="77777777" w:rsidR="00FF61E9" w:rsidRPr="0006593F" w:rsidRDefault="00FF61E9" w:rsidP="001E30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Desenarea literelor de tipar</w:t>
            </w:r>
          </w:p>
          <w:p w14:paraId="0542334F" w14:textId="77777777" w:rsidR="00FF61E9" w:rsidRPr="0006593F" w:rsidRDefault="00FF61E9" w:rsidP="001E30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Exersarea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poziţiei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corecte la scris </w:t>
            </w:r>
          </w:p>
          <w:p w14:paraId="57B70C74" w14:textId="77777777" w:rsidR="00FF61E9" w:rsidRPr="0006593F" w:rsidRDefault="00FF61E9" w:rsidP="001E30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Utilizarea corectă a instrumentelor de trasare/ de scris </w:t>
            </w:r>
          </w:p>
          <w:p w14:paraId="2465A52B" w14:textId="77777777" w:rsidR="00FF61E9" w:rsidRPr="0006593F" w:rsidRDefault="00FF61E9" w:rsidP="001E30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Oferirea de răspunsuri la întrebarea: „Despre ce este vorba (în acest fragment de poveste)?” </w:t>
            </w:r>
          </w:p>
          <w:p w14:paraId="6A7E3318" w14:textId="77777777" w:rsidR="00FF61E9" w:rsidRPr="0006593F" w:rsidRDefault="00FF61E9" w:rsidP="001E30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F</w:t>
            </w: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ormularea unor răspunsuri la întrebări despre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conţinutul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unui mesaj/ text scurt audiat </w:t>
            </w:r>
          </w:p>
          <w:p w14:paraId="067AFCB5" w14:textId="77777777" w:rsidR="00FF61E9" w:rsidRPr="0006593F" w:rsidRDefault="00FF61E9" w:rsidP="001E30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R</w:t>
            </w: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epovestirea unor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secvenţe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preferate dintr-un text audiat</w:t>
            </w:r>
          </w:p>
          <w:p w14:paraId="373D6F31" w14:textId="77777777" w:rsidR="00FF61E9" w:rsidRPr="0006593F" w:rsidRDefault="00FF61E9" w:rsidP="001E30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Numirea personajului/ personajelor dintr-un fragment de poveste audiat </w:t>
            </w:r>
          </w:p>
        </w:tc>
        <w:tc>
          <w:tcPr>
            <w:tcW w:w="540" w:type="dxa"/>
          </w:tcPr>
          <w:p w14:paraId="4ADF708F" w14:textId="77777777" w:rsidR="00FF61E9" w:rsidRPr="0006593F" w:rsidRDefault="00FF61E9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</w:tcPr>
          <w:p w14:paraId="78EDFBE8" w14:textId="77777777" w:rsidR="00FF61E9" w:rsidRPr="0006593F" w:rsidRDefault="00FF61E9" w:rsidP="00D560BA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5CE5EAF1" w14:textId="77777777" w:rsidR="00FF61E9" w:rsidRPr="0006593F" w:rsidRDefault="00FF61E9" w:rsidP="00D560BA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planșe cu imagini din povești, CD, videoproiector , calculator, Internet</w:t>
            </w:r>
          </w:p>
          <w:p w14:paraId="7B72FC89" w14:textId="77777777" w:rsidR="00FF61E9" w:rsidRPr="0006593F" w:rsidRDefault="00FF61E9" w:rsidP="00D560BA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metoda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fonetico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analitico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-sintetică</w:t>
            </w:r>
          </w:p>
          <w:p w14:paraId="054EFD92" w14:textId="77777777" w:rsidR="00FF61E9" w:rsidRPr="0006593F" w:rsidRDefault="00FF61E9" w:rsidP="00D560BA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conversația euristică,  dramatizarea, explozia stelară</w:t>
            </w:r>
          </w:p>
          <w:p w14:paraId="42628FCC" w14:textId="77777777" w:rsidR="00FF61E9" w:rsidRPr="0006593F" w:rsidRDefault="00FF61E9" w:rsidP="00D560BA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A336311" w14:textId="77777777" w:rsidR="00FF61E9" w:rsidRPr="0006593F" w:rsidRDefault="00FF61E9" w:rsidP="00D560BA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</w:tcPr>
          <w:p w14:paraId="006C7AD7" w14:textId="77777777" w:rsidR="00FF61E9" w:rsidRPr="00D560BA" w:rsidRDefault="00D560B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</w:t>
            </w:r>
            <w:r w:rsidR="00FF61E9" w:rsidRPr="00D560BA">
              <w:rPr>
                <w:rFonts w:ascii="Times New Roman" w:hAnsi="Times New Roman"/>
                <w:sz w:val="20"/>
                <w:szCs w:val="20"/>
                <w:lang w:val="ro-RO"/>
              </w:rPr>
              <w:t>observarea sistematică a elevilor</w:t>
            </w:r>
          </w:p>
          <w:p w14:paraId="5CB140A7" w14:textId="77777777" w:rsidR="00FF61E9" w:rsidRPr="00D560BA" w:rsidRDefault="00FF61E9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70A2981" w14:textId="77777777" w:rsidR="00FF61E9" w:rsidRPr="00D560BA" w:rsidRDefault="00FF61E9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560BA">
              <w:rPr>
                <w:rFonts w:ascii="Times New Roman" w:hAnsi="Times New Roman"/>
                <w:sz w:val="20"/>
                <w:szCs w:val="20"/>
                <w:lang w:val="ro-RO"/>
              </w:rPr>
              <w:t>-evaluare frontală</w:t>
            </w:r>
          </w:p>
          <w:p w14:paraId="7BE6E8D7" w14:textId="77777777" w:rsidR="00FF61E9" w:rsidRPr="0006593F" w:rsidRDefault="00FF61E9" w:rsidP="000659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  <w:tr w:rsidR="006A488A" w:rsidRPr="0006593F" w14:paraId="2638AED1" w14:textId="77777777" w:rsidTr="009E7F80">
        <w:tc>
          <w:tcPr>
            <w:tcW w:w="810" w:type="dxa"/>
          </w:tcPr>
          <w:p w14:paraId="09C64FE5" w14:textId="77777777" w:rsidR="006A488A" w:rsidRPr="0006593F" w:rsidRDefault="006A488A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17F3C9E1" w14:textId="77777777" w:rsidR="006A488A" w:rsidRPr="0006593F" w:rsidRDefault="006A488A" w:rsidP="00BB640A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7E946D5D" w14:textId="77777777" w:rsidR="006A488A" w:rsidRPr="0006593F" w:rsidRDefault="006A488A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700" w:type="dxa"/>
          </w:tcPr>
          <w:p w14:paraId="1F348492" w14:textId="77777777" w:rsidR="006A488A" w:rsidRPr="00D560BA" w:rsidRDefault="006A488A" w:rsidP="00D560BA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560B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Adunarea </w:t>
            </w:r>
            <w:proofErr w:type="spellStart"/>
            <w:r w:rsidRPr="00D560B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D560B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scăderea </w:t>
            </w:r>
            <w:r w:rsidRPr="00D560B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în </w:t>
            </w:r>
            <w:proofErr w:type="spellStart"/>
            <w:r w:rsidRPr="00D560B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concentrul</w:t>
            </w:r>
            <w:proofErr w:type="spellEnd"/>
            <w:r w:rsidRPr="00D560B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0 – 10, prin numărare </w:t>
            </w:r>
          </w:p>
          <w:p w14:paraId="3CCE8B36" w14:textId="77777777" w:rsidR="006A488A" w:rsidRDefault="006A488A" w:rsidP="00D560BA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D560BA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Adunarea cu o unitate</w:t>
            </w:r>
          </w:p>
          <w:p w14:paraId="5ABF7CF8" w14:textId="77777777" w:rsidR="00D560BA" w:rsidRPr="00D560BA" w:rsidRDefault="00D560BA" w:rsidP="00D560BA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  <w:p w14:paraId="7F2A1493" w14:textId="77777777" w:rsidR="006A488A" w:rsidRPr="00D560BA" w:rsidRDefault="006A488A" w:rsidP="00D560BA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560B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Pământul </w:t>
            </w:r>
          </w:p>
          <w:p w14:paraId="0C644D7B" w14:textId="77777777" w:rsidR="006A488A" w:rsidRPr="00D560BA" w:rsidRDefault="006A488A" w:rsidP="00D560BA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D560B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Prezenţa</w:t>
            </w:r>
            <w:proofErr w:type="spellEnd"/>
            <w:r w:rsidRPr="00D560B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apei în natură sub diverse forme (</w:t>
            </w:r>
            <w:proofErr w:type="spellStart"/>
            <w:r w:rsidRPr="00D560B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precipitaţii</w:t>
            </w:r>
            <w:proofErr w:type="spellEnd"/>
            <w:r w:rsidRPr="00D560B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râuri, lacuri, mare etc.) </w:t>
            </w:r>
          </w:p>
          <w:p w14:paraId="7EFD27BE" w14:textId="77777777" w:rsidR="006A488A" w:rsidRPr="00D560BA" w:rsidRDefault="006A488A" w:rsidP="00D560BA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560B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 xml:space="preserve">Fenomene ale naturii: ploaie, ninsoare </w:t>
            </w:r>
          </w:p>
          <w:p w14:paraId="50EAAFD7" w14:textId="77777777" w:rsidR="006A488A" w:rsidRPr="0006593F" w:rsidRDefault="006A488A" w:rsidP="00BB640A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Apa în natură</w:t>
            </w:r>
          </w:p>
          <w:p w14:paraId="5668A2D8" w14:textId="77777777" w:rsidR="006A488A" w:rsidRPr="0006593F" w:rsidRDefault="006A488A" w:rsidP="00AF6159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073C2D36" w14:textId="77777777" w:rsidR="006A488A" w:rsidRPr="0006593F" w:rsidRDefault="006A488A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1.4</w:t>
            </w:r>
          </w:p>
          <w:p w14:paraId="2A9F23F2" w14:textId="77777777" w:rsidR="006A488A" w:rsidRPr="0006593F" w:rsidRDefault="006A488A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3632BEA6" w14:textId="77777777" w:rsidR="006A488A" w:rsidRPr="0006593F" w:rsidRDefault="006A488A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5.2</w:t>
            </w:r>
          </w:p>
          <w:p w14:paraId="53C8C7EF" w14:textId="77777777" w:rsidR="006A488A" w:rsidRPr="0006593F" w:rsidRDefault="006A488A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58AB0FAA" w14:textId="77777777" w:rsidR="006A488A" w:rsidRPr="0006593F" w:rsidRDefault="006A488A" w:rsidP="001E30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Compunerea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descompunerea unor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mulţimi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obiecte având drept cardinal un număr de elemente mai mic decât 10</w:t>
            </w:r>
          </w:p>
          <w:p w14:paraId="3584BF8E" w14:textId="77777777" w:rsidR="006A488A" w:rsidRPr="0006593F" w:rsidRDefault="006A488A" w:rsidP="001E30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Adăugarea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extragerea de elemente dintr-o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mulţime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obiecte, fiecare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operaţie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fiind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însoţită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numărarea obiectelor </w:t>
            </w:r>
          </w:p>
          <w:p w14:paraId="40B57969" w14:textId="77777777" w:rsidR="006A488A" w:rsidRPr="0006593F" w:rsidRDefault="006A488A" w:rsidP="001E30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A</w:t>
            </w: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dăugarea/ extragerea de elemente dintr-o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mulţime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dată, pentru a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obţine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mulţimi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„cu tot atâtea elemente”</w:t>
            </w:r>
          </w:p>
          <w:p w14:paraId="0CFF8E49" w14:textId="77777777" w:rsidR="006A488A" w:rsidRPr="0006593F" w:rsidRDefault="006A488A" w:rsidP="001E30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Rezolvarea de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exerciţii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adunarea cu o unitate în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concentrul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0-10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verificarea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operaţiilor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efectuate prin numărare de obiecte/ prin desene</w:t>
            </w:r>
          </w:p>
          <w:p w14:paraId="43023187" w14:textId="77777777" w:rsidR="006A488A" w:rsidRPr="0006593F" w:rsidRDefault="006A488A" w:rsidP="001E30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lastRenderedPageBreak/>
              <w:t xml:space="preserve">- Jocuri de tipul: „Ce anotimp este?” pentru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recunoaşterea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fenomenelor naturii în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situaţii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reale sau în imagini (ploaie, ninsoare, vânt etc.) </w:t>
            </w:r>
          </w:p>
          <w:p w14:paraId="4632EBEC" w14:textId="77777777" w:rsidR="006A488A" w:rsidRPr="0006593F" w:rsidRDefault="006A488A" w:rsidP="001E30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Diferenţierea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anotimpurilor, două câte două, în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funcţie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caracteristicile specifice observate </w:t>
            </w:r>
          </w:p>
          <w:p w14:paraId="2A919B72" w14:textId="77777777" w:rsidR="006A488A" w:rsidRPr="0006593F" w:rsidRDefault="006A488A" w:rsidP="001E30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Observarea unor modificări apărute în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viaţa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omului, animalelor, plantelor, în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funcţie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anotimp</w:t>
            </w:r>
          </w:p>
          <w:p w14:paraId="2F052EAB" w14:textId="77777777" w:rsidR="006A488A" w:rsidRPr="0006593F" w:rsidRDefault="006A488A" w:rsidP="001E30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I</w:t>
            </w: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dentificarea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situaţiilor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contextuale care impun rezolvarea unor probleme prin adunare</w:t>
            </w:r>
          </w:p>
          <w:p w14:paraId="74DC302F" w14:textId="77777777" w:rsidR="006A488A" w:rsidRPr="0006593F" w:rsidRDefault="006A488A" w:rsidP="001E302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o-RO"/>
              </w:rPr>
              <w:t>- R</w:t>
            </w:r>
            <w:r w:rsidRPr="000659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ezolvarea unor probleme cu sprijin în imagini date </w:t>
            </w:r>
          </w:p>
        </w:tc>
        <w:tc>
          <w:tcPr>
            <w:tcW w:w="540" w:type="dxa"/>
          </w:tcPr>
          <w:p w14:paraId="3E3161A7" w14:textId="77777777" w:rsidR="006A488A" w:rsidRPr="0006593F" w:rsidRDefault="006A488A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4</w:t>
            </w:r>
          </w:p>
        </w:tc>
        <w:tc>
          <w:tcPr>
            <w:tcW w:w="1530" w:type="dxa"/>
          </w:tcPr>
          <w:p w14:paraId="077C10C6" w14:textId="77777777" w:rsidR="006A488A" w:rsidRPr="0006593F" w:rsidRDefault="006A488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D9C2BE2" w14:textId="77777777" w:rsidR="006A488A" w:rsidRPr="0006593F" w:rsidRDefault="006A488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caiet de lucru, CD, cretă colorată, videoproiector , calculator, creioane colorate, fișe de lucru, bețișoare</w:t>
            </w:r>
          </w:p>
          <w:p w14:paraId="2B4C6088" w14:textId="77777777" w:rsidR="006A488A" w:rsidRPr="0006593F" w:rsidRDefault="006A488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C201CAC" w14:textId="77777777" w:rsidR="006A488A" w:rsidRPr="0006593F" w:rsidRDefault="006A488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explicația, exercițiul, jocul didactic, problematizarea</w:t>
            </w:r>
          </w:p>
          <w:p w14:paraId="66F8AF19" w14:textId="77777777" w:rsidR="006A488A" w:rsidRPr="0006593F" w:rsidRDefault="006A488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D625042" w14:textId="77777777" w:rsidR="006A488A" w:rsidRPr="0006593F" w:rsidRDefault="006A488A" w:rsidP="0006593F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pe grupe</w:t>
            </w:r>
          </w:p>
        </w:tc>
        <w:tc>
          <w:tcPr>
            <w:tcW w:w="1530" w:type="dxa"/>
          </w:tcPr>
          <w:p w14:paraId="6FADEFAE" w14:textId="77777777" w:rsidR="006A488A" w:rsidRPr="00D560BA" w:rsidRDefault="00D560B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- </w:t>
            </w:r>
            <w:r w:rsidR="006A488A" w:rsidRPr="00D560BA">
              <w:rPr>
                <w:rFonts w:ascii="Times New Roman" w:hAnsi="Times New Roman"/>
                <w:sz w:val="20"/>
                <w:szCs w:val="20"/>
                <w:lang w:val="ro-RO"/>
              </w:rPr>
              <w:t>evaluare formativă</w:t>
            </w:r>
          </w:p>
          <w:p w14:paraId="7ED0E237" w14:textId="77777777" w:rsidR="006A488A" w:rsidRPr="00D560BA" w:rsidRDefault="006A488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E834980" w14:textId="77777777" w:rsidR="006A488A" w:rsidRPr="00D560BA" w:rsidRDefault="006A488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DA76E2A" w14:textId="77777777" w:rsidR="006A488A" w:rsidRPr="00D560BA" w:rsidRDefault="006A488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560BA">
              <w:rPr>
                <w:rFonts w:ascii="Times New Roman" w:hAnsi="Times New Roman"/>
                <w:sz w:val="20"/>
                <w:szCs w:val="20"/>
                <w:lang w:val="ro-RO"/>
              </w:rPr>
              <w:t>- obse</w:t>
            </w:r>
            <w:r w:rsidR="00D560BA">
              <w:rPr>
                <w:rFonts w:ascii="Times New Roman" w:hAnsi="Times New Roman"/>
                <w:sz w:val="20"/>
                <w:szCs w:val="20"/>
                <w:lang w:val="ro-RO"/>
              </w:rPr>
              <w:t>rvarea sistematică a elevilor</w:t>
            </w:r>
          </w:p>
          <w:p w14:paraId="1B3A4A14" w14:textId="77777777" w:rsidR="006A488A" w:rsidRPr="0006593F" w:rsidRDefault="006A488A" w:rsidP="000659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  <w:tr w:rsidR="00EF5FC8" w:rsidRPr="0006593F" w14:paraId="1D1B3B73" w14:textId="77777777" w:rsidTr="009E7F80">
        <w:trPr>
          <w:trHeight w:val="260"/>
        </w:trPr>
        <w:tc>
          <w:tcPr>
            <w:tcW w:w="810" w:type="dxa"/>
          </w:tcPr>
          <w:p w14:paraId="679761B0" w14:textId="77777777" w:rsidR="00EF5FC8" w:rsidRPr="0006593F" w:rsidRDefault="00EF5FC8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358B8E01" w14:textId="77777777" w:rsidR="00EF5FC8" w:rsidRPr="0006593F" w:rsidRDefault="00EF5FC8" w:rsidP="00AF6159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45D399E0" w14:textId="77777777" w:rsidR="00EF5FC8" w:rsidRPr="0006593F" w:rsidRDefault="00EF5FC8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700" w:type="dxa"/>
          </w:tcPr>
          <w:p w14:paraId="61C2F439" w14:textId="77777777" w:rsidR="00EF5FC8" w:rsidRPr="0006593F" w:rsidRDefault="00EF5FC8" w:rsidP="00D560BA">
            <w:pPr>
              <w:pStyle w:val="Frspaiere"/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</w:pPr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Forme </w:t>
            </w:r>
            <w:proofErr w:type="spellStart"/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spaţiale</w:t>
            </w:r>
            <w:proofErr w:type="spellEnd"/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 (lungime, </w:t>
            </w:r>
            <w:proofErr w:type="spellStart"/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lăţime</w:t>
            </w:r>
            <w:proofErr w:type="spellEnd"/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înălţime</w:t>
            </w:r>
            <w:proofErr w:type="spellEnd"/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): </w:t>
            </w:r>
            <w:proofErr w:type="spellStart"/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construcţii</w:t>
            </w:r>
            <w:proofErr w:type="spellEnd"/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; forme </w:t>
            </w:r>
            <w:proofErr w:type="spellStart"/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spaţiale</w:t>
            </w:r>
            <w:proofErr w:type="spellEnd"/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 foarte </w:t>
            </w:r>
            <w:proofErr w:type="spellStart"/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uşoare</w:t>
            </w:r>
            <w:proofErr w:type="spellEnd"/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 din hârtie</w:t>
            </w:r>
          </w:p>
          <w:p w14:paraId="0F202459" w14:textId="77777777" w:rsidR="00EF5FC8" w:rsidRPr="0006593F" w:rsidRDefault="00EF5FC8" w:rsidP="00D560BA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Povestea unei picături</w:t>
            </w:r>
          </w:p>
          <w:p w14:paraId="5F1F248D" w14:textId="77777777" w:rsidR="00EF5FC8" w:rsidRPr="0006593F" w:rsidRDefault="00EF5FC8" w:rsidP="00D560BA">
            <w:pPr>
              <w:pStyle w:val="Frspaiere"/>
              <w:rPr>
                <w:rFonts w:ascii="Arial,Italic" w:eastAsiaTheme="minorHAnsi" w:hAnsi="Arial,Italic" w:cs="Arial,Italic"/>
                <w:i/>
                <w:iCs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Iarna în borcan</w:t>
            </w:r>
          </w:p>
          <w:p w14:paraId="48CA143B" w14:textId="77777777" w:rsidR="00EF5FC8" w:rsidRPr="0006593F" w:rsidRDefault="00EF5FC8" w:rsidP="00AF6159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0B770190" w14:textId="77777777" w:rsidR="00EF5FC8" w:rsidRPr="0006593F" w:rsidRDefault="00EF5FC8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6F83BAE4" w14:textId="77777777" w:rsidR="00EF5FC8" w:rsidRPr="0006593F" w:rsidRDefault="00EF5FC8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2BA5A4E8" w14:textId="77777777" w:rsidR="00EF5FC8" w:rsidRPr="0006593F" w:rsidRDefault="00EF5FC8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0CB4174D" w14:textId="77777777" w:rsidR="00EF5FC8" w:rsidRPr="0006593F" w:rsidRDefault="00EF5FC8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</w:tc>
        <w:tc>
          <w:tcPr>
            <w:tcW w:w="5490" w:type="dxa"/>
          </w:tcPr>
          <w:p w14:paraId="73EE8F3B" w14:textId="77777777" w:rsidR="00EF5FC8" w:rsidRPr="0006593F" w:rsidRDefault="00EF5FC8" w:rsidP="001E3025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Decolorarea cu pic</w:t>
            </w:r>
          </w:p>
          <w:p w14:paraId="21F9B55C" w14:textId="77777777" w:rsidR="00EF5FC8" w:rsidRPr="0006593F" w:rsidRDefault="00EF5FC8" w:rsidP="001E3025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Explorarea mediului înconjurător pentru a identifica forme, culori, materiale, obiecte artistice</w:t>
            </w:r>
          </w:p>
          <w:p w14:paraId="03AF45B2" w14:textId="77777777" w:rsidR="00EF5FC8" w:rsidRPr="0006593F" w:rsidRDefault="00EF5FC8" w:rsidP="001E3025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Tehnici simple de prelucrare a hârtiei: răsucirea,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înşiruirea</w:t>
            </w:r>
            <w:proofErr w:type="spellEnd"/>
          </w:p>
          <w:p w14:paraId="761164C6" w14:textId="77777777" w:rsidR="00EF5FC8" w:rsidRPr="0006593F" w:rsidRDefault="00EF5FC8" w:rsidP="001E3025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Tehnici simple de prelucrare a firului textil: răsucirea</w:t>
            </w:r>
          </w:p>
        </w:tc>
        <w:tc>
          <w:tcPr>
            <w:tcW w:w="540" w:type="dxa"/>
          </w:tcPr>
          <w:p w14:paraId="1453F917" w14:textId="77777777" w:rsidR="00EF5FC8" w:rsidRPr="0006593F" w:rsidRDefault="00EF5FC8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7487B641" w14:textId="77777777" w:rsidR="00EF5FC8" w:rsidRPr="0006593F" w:rsidRDefault="00EF5FC8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567BFB8" w14:textId="77777777" w:rsidR="00EF5FC8" w:rsidRPr="0006593F" w:rsidRDefault="00D560B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mapa elevului, șablon, </w:t>
            </w:r>
            <w:r w:rsidR="00EF5FC8" w:rsidRPr="0006593F">
              <w:rPr>
                <w:rFonts w:ascii="Times New Roman" w:hAnsi="Times New Roman"/>
                <w:sz w:val="20"/>
                <w:szCs w:val="20"/>
                <w:lang w:val="ro-RO"/>
              </w:rPr>
              <w:t>foarfecă, lipici, ață, borcan, hârtie colorată, acuarele</w:t>
            </w:r>
          </w:p>
          <w:p w14:paraId="4832C318" w14:textId="77777777" w:rsidR="00EF5FC8" w:rsidRPr="0006593F" w:rsidRDefault="00EF5FC8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E7353F9" w14:textId="77777777" w:rsidR="00EF5FC8" w:rsidRPr="0006593F" w:rsidRDefault="00EF5FC8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explicația, demonstrația, activitate practică</w:t>
            </w:r>
          </w:p>
          <w:p w14:paraId="096952A6" w14:textId="77777777" w:rsidR="00EF5FC8" w:rsidRPr="0006593F" w:rsidRDefault="00EF5FC8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8945FF5" w14:textId="77777777" w:rsidR="00EF5FC8" w:rsidRPr="0006593F" w:rsidRDefault="00EF5FC8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</w:tcPr>
          <w:p w14:paraId="5F31EF93" w14:textId="77777777" w:rsidR="00EF5FC8" w:rsidRPr="0006593F" w:rsidRDefault="00EF5FC8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9C0D5BD" w14:textId="77777777" w:rsidR="00EF5FC8" w:rsidRPr="0006593F" w:rsidRDefault="00D560B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-Observare sistematică</w:t>
            </w:r>
          </w:p>
          <w:p w14:paraId="15D46664" w14:textId="77777777" w:rsidR="00EF5FC8" w:rsidRPr="0006593F" w:rsidRDefault="00EF5FC8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068BCAF" w14:textId="77777777" w:rsidR="00EF5FC8" w:rsidRPr="0006593F" w:rsidRDefault="00EF5FC8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-lucrare practică </w:t>
            </w:r>
          </w:p>
        </w:tc>
      </w:tr>
      <w:tr w:rsidR="008B7DF3" w:rsidRPr="0006593F" w14:paraId="39E69C37" w14:textId="77777777" w:rsidTr="009E7F80">
        <w:tc>
          <w:tcPr>
            <w:tcW w:w="810" w:type="dxa"/>
          </w:tcPr>
          <w:p w14:paraId="38C47542" w14:textId="77777777" w:rsidR="008B7DF3" w:rsidRPr="0006593F" w:rsidRDefault="008B7DF3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63D32D95" w14:textId="77777777" w:rsidR="008B7DF3" w:rsidRPr="0006593F" w:rsidRDefault="008B7DF3" w:rsidP="00AF6159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37888758" w14:textId="77777777" w:rsidR="008B7DF3" w:rsidRPr="0006593F" w:rsidRDefault="008B7DF3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700" w:type="dxa"/>
          </w:tcPr>
          <w:p w14:paraId="0BBD091F" w14:textId="77777777" w:rsidR="008B7DF3" w:rsidRPr="00D560BA" w:rsidRDefault="008B7DF3" w:rsidP="008B7D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D560B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Cântarea vocală: </w:t>
            </w:r>
            <w:r w:rsidRPr="00D560BA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cântarea în colectiv</w:t>
            </w:r>
          </w:p>
          <w:p w14:paraId="6E13AF0B" w14:textId="77777777" w:rsidR="00ED78C8" w:rsidRPr="00D560BA" w:rsidRDefault="00ED78C8" w:rsidP="008B7DF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sz w:val="20"/>
                <w:szCs w:val="20"/>
                <w:lang w:val="ro-RO"/>
              </w:rPr>
            </w:pPr>
            <w:r w:rsidRPr="00D560BA">
              <w:rPr>
                <w:rFonts w:ascii="Times New Roman" w:hAnsi="Times New Roman"/>
                <w:sz w:val="20"/>
                <w:szCs w:val="20"/>
                <w:lang w:val="ro-RO"/>
              </w:rPr>
              <w:t>„</w:t>
            </w:r>
            <w:r w:rsidRPr="00D560BA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Omul de nea”</w:t>
            </w:r>
          </w:p>
          <w:p w14:paraId="042F2F76" w14:textId="77777777" w:rsidR="008B7DF3" w:rsidRPr="0006593F" w:rsidRDefault="008B7DF3" w:rsidP="00AF6159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213C7C17" w14:textId="77777777" w:rsidR="008B7DF3" w:rsidRPr="0006593F" w:rsidRDefault="008B7DF3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28713701" w14:textId="77777777" w:rsidR="008B7DF3" w:rsidRPr="0006593F" w:rsidRDefault="008B7DF3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1A57E121" w14:textId="77777777" w:rsidR="008B7DF3" w:rsidRPr="0006593F" w:rsidRDefault="008B7DF3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3.4</w:t>
            </w:r>
          </w:p>
        </w:tc>
        <w:tc>
          <w:tcPr>
            <w:tcW w:w="5490" w:type="dxa"/>
          </w:tcPr>
          <w:p w14:paraId="38647892" w14:textId="77777777" w:rsidR="008B7DF3" w:rsidRPr="0006593F" w:rsidRDefault="008B7DF3" w:rsidP="008E152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Audierea cântecului demonstrat de propunător sau redat cu ajutorul mijloacelor tehnice</w:t>
            </w:r>
          </w:p>
          <w:p w14:paraId="01723AC1" w14:textId="77777777" w:rsidR="008B7DF3" w:rsidRPr="0006593F" w:rsidRDefault="008B7DF3" w:rsidP="008E152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Observarea unor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ilustraţii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pe textul cântecului care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uşurează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receptarea</w:t>
            </w:r>
          </w:p>
          <w:p w14:paraId="1644BD0E" w14:textId="77777777" w:rsidR="008B7DF3" w:rsidRPr="0006593F" w:rsidRDefault="008B7DF3" w:rsidP="008E152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Cântarea în colectiv a cântecelor, asociind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mişcarea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sugerată de text</w:t>
            </w:r>
          </w:p>
        </w:tc>
        <w:tc>
          <w:tcPr>
            <w:tcW w:w="540" w:type="dxa"/>
          </w:tcPr>
          <w:p w14:paraId="66158BBD" w14:textId="77777777" w:rsidR="008B7DF3" w:rsidRPr="0006593F" w:rsidRDefault="008B7DF3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639ECC34" w14:textId="77777777" w:rsidR="008B7DF3" w:rsidRPr="0006593F" w:rsidRDefault="008B7DF3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E0CD6AF" w14:textId="77777777" w:rsidR="008B7DF3" w:rsidRPr="0006593F" w:rsidRDefault="008B7DF3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CD-player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, CD, ilustrații</w:t>
            </w:r>
          </w:p>
          <w:p w14:paraId="2D94D1B7" w14:textId="77777777" w:rsidR="008B7DF3" w:rsidRPr="0006593F" w:rsidRDefault="008B7DF3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 demonstrația, audiția muzicală</w:t>
            </w:r>
          </w:p>
          <w:p w14:paraId="413E20AA" w14:textId="77777777" w:rsidR="008B7DF3" w:rsidRPr="0006593F" w:rsidRDefault="008B7DF3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0777E2AB" w14:textId="77777777" w:rsidR="008B7DF3" w:rsidRPr="0006593F" w:rsidRDefault="008B7DF3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530" w:type="dxa"/>
          </w:tcPr>
          <w:p w14:paraId="1D3F637C" w14:textId="77777777" w:rsidR="008B7DF3" w:rsidRDefault="008B7DF3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Evaluare orală</w:t>
            </w:r>
          </w:p>
          <w:p w14:paraId="23D849B7" w14:textId="77777777" w:rsidR="00D560BA" w:rsidRPr="0006593F" w:rsidRDefault="00D560B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B90B7C4" w14:textId="77777777" w:rsidR="008B7DF3" w:rsidRPr="0006593F" w:rsidRDefault="008B7DF3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</w:tc>
      </w:tr>
      <w:tr w:rsidR="005F2FAA" w:rsidRPr="0006593F" w14:paraId="57B18A3F" w14:textId="77777777" w:rsidTr="009E7F80">
        <w:trPr>
          <w:trHeight w:val="1178"/>
        </w:trPr>
        <w:tc>
          <w:tcPr>
            <w:tcW w:w="810" w:type="dxa"/>
          </w:tcPr>
          <w:p w14:paraId="5F03C4CB" w14:textId="77777777" w:rsidR="005F2FAA" w:rsidRPr="0006593F" w:rsidRDefault="005F2FAA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EA17F48" w14:textId="77777777" w:rsidR="005F2FAA" w:rsidRPr="0006593F" w:rsidRDefault="005F2FAA" w:rsidP="005F2FAA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049CB757" w14:textId="77777777" w:rsidR="005F2FAA" w:rsidRPr="0006593F" w:rsidRDefault="005F2FAA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700" w:type="dxa"/>
          </w:tcPr>
          <w:p w14:paraId="0B323157" w14:textId="77777777" w:rsidR="005F2FAA" w:rsidRPr="00D560BA" w:rsidRDefault="005F2FAA" w:rsidP="00D7359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proofErr w:type="spellStart"/>
            <w:r w:rsidRPr="00D560B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Interacţiuni</w:t>
            </w:r>
            <w:proofErr w:type="spellEnd"/>
            <w:r w:rsidRPr="00D560B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 simple cu </w:t>
            </w:r>
            <w:proofErr w:type="spellStart"/>
            <w:r w:rsidRPr="00D560B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fiinţe</w:t>
            </w:r>
            <w:proofErr w:type="spellEnd"/>
            <w:r w:rsidRPr="00D560B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D560B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D560B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 obiecte familiare:</w:t>
            </w:r>
            <w:r w:rsidRPr="00D560BA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persoane </w:t>
            </w:r>
            <w:proofErr w:type="spellStart"/>
            <w:r w:rsidRPr="00D560BA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D560BA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caracteristicile acestora </w:t>
            </w:r>
            <w:r w:rsidRPr="00D560BA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-</w:t>
            </w:r>
            <w:r w:rsidR="00E33334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D560BA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o prietenă/</w:t>
            </w:r>
            <w:r w:rsidR="00E33334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r w:rsidRPr="00D560BA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un prieten</w:t>
            </w:r>
          </w:p>
          <w:p w14:paraId="1F9B9AF1" w14:textId="77777777" w:rsidR="005F2FAA" w:rsidRPr="00D560BA" w:rsidRDefault="005F2FAA" w:rsidP="005F2FAA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D560BA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Despre prietenie</w:t>
            </w:r>
          </w:p>
          <w:p w14:paraId="2F93DC34" w14:textId="77777777" w:rsidR="005F2FAA" w:rsidRPr="0006593F" w:rsidRDefault="005F2FAA" w:rsidP="00D7359A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567389C3" w14:textId="77777777" w:rsidR="005F2FAA" w:rsidRPr="0006593F" w:rsidRDefault="005F2FAA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2.3</w:t>
            </w:r>
          </w:p>
          <w:p w14:paraId="2978D3A2" w14:textId="77777777" w:rsidR="005F2FAA" w:rsidRPr="0006593F" w:rsidRDefault="005F2FAA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1B5BC6DE" w14:textId="77777777" w:rsidR="005F2FAA" w:rsidRPr="0006593F" w:rsidRDefault="005F2FAA" w:rsidP="008E152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- Jocuri de </w:t>
            </w:r>
            <w:proofErr w:type="spellStart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cunoaştere</w:t>
            </w:r>
            <w:proofErr w:type="spellEnd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/ </w:t>
            </w:r>
            <w:proofErr w:type="spellStart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intercunoaştere</w:t>
            </w:r>
            <w:proofErr w:type="spellEnd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de tipul „Pot să te prezint eu?” în care fiecare copil </w:t>
            </w:r>
            <w:proofErr w:type="spellStart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îşi</w:t>
            </w:r>
            <w:proofErr w:type="spellEnd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prezintă prietena/ prietenul secret</w:t>
            </w:r>
          </w:p>
          <w:p w14:paraId="2AE90466" w14:textId="77777777" w:rsidR="005F2FAA" w:rsidRPr="0006593F" w:rsidRDefault="005F2FAA" w:rsidP="008E152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- Realizarea unui jurnal în imagini „Eu </w:t>
            </w:r>
            <w:proofErr w:type="spellStart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prietenul/ prietenii mei” în care copilul desenează prietenul/ prietenii, </w:t>
            </w:r>
            <w:proofErr w:type="spellStart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activităţile</w:t>
            </w:r>
            <w:proofErr w:type="spellEnd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preferate </w:t>
            </w:r>
            <w:proofErr w:type="spellStart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desfăşurate</w:t>
            </w:r>
            <w:proofErr w:type="spellEnd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împreună, obiectele/ </w:t>
            </w:r>
            <w:proofErr w:type="spellStart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fiinţele</w:t>
            </w:r>
            <w:proofErr w:type="spellEnd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de care se simt </w:t>
            </w:r>
            <w:proofErr w:type="spellStart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ataşaţi</w:t>
            </w:r>
            <w:proofErr w:type="spellEnd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</w:t>
            </w:r>
          </w:p>
          <w:p w14:paraId="485A770D" w14:textId="77777777" w:rsidR="005F2FAA" w:rsidRPr="0006593F" w:rsidRDefault="005F2FAA" w:rsidP="000B073E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lastRenderedPageBreak/>
              <w:t>- O</w:t>
            </w:r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rganizarea unor evenimente: „Ziua/ săptămâna prieteniei”, „Întreceri prietenoase” etc.</w:t>
            </w:r>
          </w:p>
        </w:tc>
        <w:tc>
          <w:tcPr>
            <w:tcW w:w="540" w:type="dxa"/>
          </w:tcPr>
          <w:p w14:paraId="5195F7D3" w14:textId="77777777" w:rsidR="005F2FAA" w:rsidRPr="0006593F" w:rsidRDefault="005F2FAA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530" w:type="dxa"/>
          </w:tcPr>
          <w:p w14:paraId="01514C26" w14:textId="77777777" w:rsidR="005F2FAA" w:rsidRPr="0006593F" w:rsidRDefault="005F2FA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6E2EFE6" w14:textId="77777777" w:rsidR="005F2FAA" w:rsidRPr="0006593F" w:rsidRDefault="005F2FA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planșe, film didactic, prezentare PPT</w:t>
            </w:r>
          </w:p>
          <w:p w14:paraId="6B1A16D5" w14:textId="77777777" w:rsidR="005F2FAA" w:rsidRPr="0006593F" w:rsidRDefault="005F2FA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2EACB45" w14:textId="77777777" w:rsidR="005F2FAA" w:rsidRPr="0006593F" w:rsidRDefault="005F2FA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conversația, exercițiul, jocul didactic, </w:t>
            </w:r>
          </w:p>
          <w:p w14:paraId="64850F39" w14:textId="77777777" w:rsidR="005F2FAA" w:rsidRPr="0006593F" w:rsidRDefault="005F2FA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FA5F2E5" w14:textId="77777777" w:rsidR="005F2FAA" w:rsidRPr="0006593F" w:rsidRDefault="005F2FA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individual, frontal,</w:t>
            </w:r>
          </w:p>
        </w:tc>
        <w:tc>
          <w:tcPr>
            <w:tcW w:w="1530" w:type="dxa"/>
          </w:tcPr>
          <w:p w14:paraId="7C641853" w14:textId="77777777" w:rsidR="005F2FAA" w:rsidRPr="0006593F" w:rsidRDefault="00E33334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Observare sistematică</w:t>
            </w:r>
          </w:p>
          <w:p w14:paraId="27061FE4" w14:textId="77777777" w:rsidR="005F2FAA" w:rsidRPr="0006593F" w:rsidRDefault="005F2FA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1022B7F" w14:textId="77777777" w:rsidR="005F2FAA" w:rsidRPr="0006593F" w:rsidRDefault="005F2FA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Discuții individuale</w:t>
            </w:r>
          </w:p>
          <w:p w14:paraId="3B4B6D6C" w14:textId="77777777" w:rsidR="005F2FAA" w:rsidRPr="0006593F" w:rsidRDefault="005F2FAA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6A4C27" w:rsidRPr="0006593F" w14:paraId="6EBFF9CD" w14:textId="77777777" w:rsidTr="002205A1">
        <w:trPr>
          <w:trHeight w:val="3050"/>
        </w:trPr>
        <w:tc>
          <w:tcPr>
            <w:tcW w:w="810" w:type="dxa"/>
          </w:tcPr>
          <w:p w14:paraId="51116DB3" w14:textId="77777777" w:rsidR="006A4C27" w:rsidRPr="0006593F" w:rsidRDefault="006A4C27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4AA4B90" w14:textId="77777777" w:rsidR="006A4C27" w:rsidRPr="0006593F" w:rsidRDefault="006A4C27" w:rsidP="00AF6159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34219D7E" w14:textId="77777777" w:rsidR="006A4C27" w:rsidRPr="0006593F" w:rsidRDefault="006A4C27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EF</w:t>
            </w:r>
          </w:p>
        </w:tc>
        <w:tc>
          <w:tcPr>
            <w:tcW w:w="2700" w:type="dxa"/>
          </w:tcPr>
          <w:p w14:paraId="08A3BDDF" w14:textId="77777777" w:rsidR="006A4C27" w:rsidRPr="00E33334" w:rsidRDefault="006A4C27" w:rsidP="00E33334">
            <w:pPr>
              <w:rPr>
                <w:rFonts w:ascii="Times New Roman" w:eastAsiaTheme="minorHAnsi" w:hAnsi="Times New Roman"/>
                <w:b/>
                <w:sz w:val="20"/>
                <w:szCs w:val="20"/>
                <w:lang w:val="ro-RO"/>
              </w:rPr>
            </w:pPr>
            <w:r w:rsidRPr="00E3333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Deprinderi motrice</w:t>
            </w:r>
          </w:p>
          <w:p w14:paraId="0CB7D85A" w14:textId="77777777" w:rsidR="006A4C27" w:rsidRPr="0006593F" w:rsidRDefault="006A4C27" w:rsidP="00E33334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33334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Deplasări în echilibru pe </w:t>
            </w:r>
            <w:proofErr w:type="spellStart"/>
            <w:r w:rsidRPr="00E33334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suprafeţe</w:t>
            </w:r>
            <w:proofErr w:type="spellEnd"/>
            <w:r w:rsidRPr="00E33334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orizontale înguste </w:t>
            </w:r>
            <w:proofErr w:type="spellStart"/>
            <w:r w:rsidRPr="00E33334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E33334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33334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înălţate</w:t>
            </w:r>
            <w:proofErr w:type="spellEnd"/>
          </w:p>
        </w:tc>
        <w:tc>
          <w:tcPr>
            <w:tcW w:w="1080" w:type="dxa"/>
          </w:tcPr>
          <w:p w14:paraId="03F39AFD" w14:textId="77777777" w:rsidR="006A4C27" w:rsidRPr="0006593F" w:rsidRDefault="006A4C27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338D886B" w14:textId="77777777" w:rsidR="006A4C27" w:rsidRPr="0006593F" w:rsidRDefault="006A4C27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57B746AA" w14:textId="77777777" w:rsidR="006A4C27" w:rsidRPr="0006593F" w:rsidRDefault="006A4C27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2D1EC0C6" w14:textId="77777777" w:rsidR="006A4C27" w:rsidRPr="0006593F" w:rsidRDefault="006A4C27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</w:tc>
        <w:tc>
          <w:tcPr>
            <w:tcW w:w="5490" w:type="dxa"/>
          </w:tcPr>
          <w:p w14:paraId="0FD63DAE" w14:textId="77777777" w:rsidR="006A4C27" w:rsidRPr="0006593F" w:rsidRDefault="006A4C27" w:rsidP="000B073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Exersarea grupelor de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mişcări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specifice segmentelor corpului</w:t>
            </w:r>
          </w:p>
          <w:p w14:paraId="2908F635" w14:textId="77777777" w:rsidR="006A4C27" w:rsidRPr="0006593F" w:rsidRDefault="006A4C27" w:rsidP="000B073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Efectuarea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exerciţiilor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mobilitate în limitele anatomice</w:t>
            </w:r>
          </w:p>
          <w:p w14:paraId="57DA195B" w14:textId="77777777" w:rsidR="006A4C27" w:rsidRPr="0006593F" w:rsidRDefault="006A4C27" w:rsidP="000B073E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Efectuarea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acţiunilor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motrice în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condiţiile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stabilităţii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articulare</w:t>
            </w:r>
          </w:p>
          <w:p w14:paraId="650BAA8C" w14:textId="77777777" w:rsidR="006A4C27" w:rsidRPr="0006593F" w:rsidRDefault="006A4C27" w:rsidP="000B073E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Efectuarea procedurilor minimale de igienă după efort</w:t>
            </w:r>
          </w:p>
          <w:p w14:paraId="0B9AABAF" w14:textId="77777777" w:rsidR="006A4C27" w:rsidRPr="0006593F" w:rsidRDefault="006A4C27" w:rsidP="000B073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Exersarea vitezei de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reacţie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execuţie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cu ajutorul semnalelor vizuale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auditive</w:t>
            </w:r>
          </w:p>
          <w:p w14:paraId="47B8FE7D" w14:textId="77777777" w:rsidR="006A4C27" w:rsidRPr="0006593F" w:rsidRDefault="006A4C27" w:rsidP="000B073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Participarea la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ştafete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parcursuri combinate sub formă de întrecere, cu respectarea regulilor stabilite</w:t>
            </w:r>
          </w:p>
        </w:tc>
        <w:tc>
          <w:tcPr>
            <w:tcW w:w="540" w:type="dxa"/>
          </w:tcPr>
          <w:p w14:paraId="1F07D7CE" w14:textId="77777777" w:rsidR="006A4C27" w:rsidRPr="0006593F" w:rsidRDefault="006A4C27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0AEEBDE0" w14:textId="77777777" w:rsidR="006A4C27" w:rsidRPr="0006593F" w:rsidRDefault="006A4C2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 echipament sportiv,  banca de gimnastică, borduri</w:t>
            </w:r>
          </w:p>
          <w:p w14:paraId="03F6EB28" w14:textId="77777777" w:rsidR="006A4C27" w:rsidRPr="0006593F" w:rsidRDefault="006A4C2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 demonstrația, explicația,</w:t>
            </w:r>
          </w:p>
          <w:p w14:paraId="32A81A86" w14:textId="77777777" w:rsidR="006A4C27" w:rsidRPr="0006593F" w:rsidRDefault="006A4C2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exercițiul, jocul didactic, </w:t>
            </w:r>
          </w:p>
          <w:p w14:paraId="760E5AF9" w14:textId="77777777" w:rsidR="006A4C27" w:rsidRPr="0006593F" w:rsidRDefault="006A4C2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FC4E990" w14:textId="77777777" w:rsidR="006A4C27" w:rsidRPr="0006593F" w:rsidRDefault="006A4C2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frontal,</w:t>
            </w:r>
          </w:p>
          <w:p w14:paraId="6040EA64" w14:textId="77777777" w:rsidR="006A4C27" w:rsidRPr="0006593F" w:rsidRDefault="006A4C27" w:rsidP="0006593F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în echipe</w:t>
            </w:r>
          </w:p>
        </w:tc>
        <w:tc>
          <w:tcPr>
            <w:tcW w:w="1530" w:type="dxa"/>
          </w:tcPr>
          <w:p w14:paraId="356CD732" w14:textId="77777777" w:rsidR="006A4C27" w:rsidRPr="00E33334" w:rsidRDefault="006A4C27" w:rsidP="00E33334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33334">
              <w:rPr>
                <w:rFonts w:ascii="Times New Roman" w:hAnsi="Times New Roman"/>
                <w:sz w:val="20"/>
                <w:szCs w:val="20"/>
                <w:lang w:val="ro-RO"/>
              </w:rPr>
              <w:t>- ob</w:t>
            </w:r>
            <w:r w:rsidR="00E33334" w:rsidRPr="00E33334">
              <w:rPr>
                <w:rFonts w:ascii="Times New Roman" w:hAnsi="Times New Roman"/>
                <w:sz w:val="20"/>
                <w:szCs w:val="20"/>
                <w:lang w:val="ro-RO"/>
              </w:rPr>
              <w:t>servarea sistematică a elevilor</w:t>
            </w:r>
          </w:p>
          <w:p w14:paraId="2B885CFA" w14:textId="77777777" w:rsidR="00E33334" w:rsidRPr="00E33334" w:rsidRDefault="00E33334" w:rsidP="00E33334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963A50F" w14:textId="77777777" w:rsidR="006A4C27" w:rsidRPr="0006593F" w:rsidRDefault="006A4C27" w:rsidP="00E33334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33334">
              <w:rPr>
                <w:rFonts w:ascii="Times New Roman" w:hAnsi="Times New Roman"/>
                <w:sz w:val="20"/>
                <w:szCs w:val="20"/>
                <w:lang w:val="ro-RO"/>
              </w:rPr>
              <w:t>- întreceri sportive</w:t>
            </w:r>
          </w:p>
        </w:tc>
      </w:tr>
      <w:tr w:rsidR="002205A1" w:rsidRPr="0006593F" w14:paraId="1B9068C0" w14:textId="77777777" w:rsidTr="002205A1">
        <w:trPr>
          <w:trHeight w:val="188"/>
        </w:trPr>
        <w:tc>
          <w:tcPr>
            <w:tcW w:w="810" w:type="dxa"/>
            <w:shd w:val="clear" w:color="auto" w:fill="A6A6A6" w:themeFill="background1" w:themeFillShade="A6"/>
          </w:tcPr>
          <w:p w14:paraId="6AB8078D" w14:textId="77777777" w:rsidR="002205A1" w:rsidRPr="0006593F" w:rsidRDefault="002205A1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6A6A6" w:themeFill="background1" w:themeFillShade="A6"/>
          </w:tcPr>
          <w:p w14:paraId="3106A23C" w14:textId="77777777" w:rsidR="002205A1" w:rsidRPr="0006593F" w:rsidRDefault="002205A1" w:rsidP="00AF6159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shd w:val="clear" w:color="auto" w:fill="A6A6A6" w:themeFill="background1" w:themeFillShade="A6"/>
          </w:tcPr>
          <w:p w14:paraId="668AB4DB" w14:textId="77777777" w:rsidR="002205A1" w:rsidRPr="0006593F" w:rsidRDefault="002205A1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shd w:val="clear" w:color="auto" w:fill="A6A6A6" w:themeFill="background1" w:themeFillShade="A6"/>
          </w:tcPr>
          <w:p w14:paraId="72492653" w14:textId="77777777" w:rsidR="002205A1" w:rsidRPr="002205A1" w:rsidRDefault="002205A1" w:rsidP="00E33334">
            <w:pPr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7B502626" w14:textId="77777777" w:rsidR="002205A1" w:rsidRPr="002205A1" w:rsidRDefault="002205A1" w:rsidP="00121FB6">
            <w:pPr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  <w:tc>
          <w:tcPr>
            <w:tcW w:w="5490" w:type="dxa"/>
            <w:shd w:val="clear" w:color="auto" w:fill="A6A6A6" w:themeFill="background1" w:themeFillShade="A6"/>
          </w:tcPr>
          <w:p w14:paraId="4CD48481" w14:textId="77777777" w:rsidR="002205A1" w:rsidRPr="002205A1" w:rsidRDefault="002205A1" w:rsidP="000B073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val="ro-RO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14:paraId="0FEC16B8" w14:textId="77777777" w:rsidR="002205A1" w:rsidRPr="0006593F" w:rsidRDefault="002205A1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14:paraId="6F3039C1" w14:textId="77777777" w:rsidR="002205A1" w:rsidRPr="0006593F" w:rsidRDefault="002205A1" w:rsidP="0006593F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14:paraId="282481B3" w14:textId="77777777" w:rsidR="002205A1" w:rsidRPr="00E33334" w:rsidRDefault="002205A1" w:rsidP="00E33334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6A4C27" w:rsidRPr="0006593F" w14:paraId="15D8DBCB" w14:textId="77777777" w:rsidTr="009E7F80">
        <w:tc>
          <w:tcPr>
            <w:tcW w:w="810" w:type="dxa"/>
          </w:tcPr>
          <w:p w14:paraId="2D7F732A" w14:textId="77777777" w:rsidR="006A4C27" w:rsidRDefault="006A4C27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16.</w:t>
            </w:r>
          </w:p>
          <w:p w14:paraId="66644DC9" w14:textId="77777777" w:rsidR="00560B12" w:rsidRDefault="00560B12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31091261" w14:textId="327AED92" w:rsidR="00560B12" w:rsidRPr="00DF7F0A" w:rsidRDefault="002205A1" w:rsidP="00560B1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</w:t>
            </w:r>
            <w:r w:rsidR="000A0C3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-1</w:t>
            </w:r>
            <w:r w:rsidR="000A0C3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7</w:t>
            </w:r>
            <w:r w:rsidR="00560B12" w:rsidRPr="00560B1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ian. 202</w:t>
            </w:r>
            <w:r w:rsidR="000A0C3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  <w:p w14:paraId="743D3F0B" w14:textId="0D71EB80" w:rsidR="00560B12" w:rsidRPr="0006593F" w:rsidRDefault="00560B12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6CA86CB9" w14:textId="77777777" w:rsidR="006A4C27" w:rsidRPr="0006593F" w:rsidRDefault="006A4C27" w:rsidP="00AF6159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Pinguinul schior</w:t>
            </w:r>
          </w:p>
          <w:p w14:paraId="145FEC6C" w14:textId="77777777" w:rsidR="006A4C27" w:rsidRPr="0006593F" w:rsidRDefault="006A4C27" w:rsidP="00AF6159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3EFD9E69" w14:textId="77777777" w:rsidR="006A4C27" w:rsidRPr="0006593F" w:rsidRDefault="006A4C27" w:rsidP="00AF615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22B2FE4F" w14:textId="77777777" w:rsidR="006A4C27" w:rsidRPr="0006593F" w:rsidRDefault="006A4C27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700" w:type="dxa"/>
          </w:tcPr>
          <w:p w14:paraId="47D2E036" w14:textId="77777777" w:rsidR="006A4C27" w:rsidRPr="00E33334" w:rsidRDefault="006A4C27" w:rsidP="006A4C2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3333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Literele mici </w:t>
            </w:r>
            <w:proofErr w:type="spellStart"/>
            <w:r w:rsidRPr="00E3333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E3333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mari de tipar </w:t>
            </w:r>
          </w:p>
          <w:p w14:paraId="7FF04457" w14:textId="77777777" w:rsidR="006A4C27" w:rsidRPr="00E33334" w:rsidRDefault="006A4C27" w:rsidP="006A4C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E33334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Elemente grafice</w:t>
            </w:r>
          </w:p>
          <w:p w14:paraId="3F7ABDCF" w14:textId="77777777" w:rsidR="000346C0" w:rsidRDefault="000346C0" w:rsidP="006A4C2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  <w:p w14:paraId="62D07FF2" w14:textId="77777777" w:rsidR="006A4C27" w:rsidRPr="000346C0" w:rsidRDefault="006A4C27" w:rsidP="006A4C27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346C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Sunetul l și literele L, l</w:t>
            </w:r>
          </w:p>
          <w:p w14:paraId="73C94745" w14:textId="77777777" w:rsidR="006A4C27" w:rsidRPr="000346C0" w:rsidRDefault="006A4C27" w:rsidP="006A4C2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0"/>
                <w:szCs w:val="20"/>
                <w:lang w:val="ro-RO"/>
              </w:rPr>
            </w:pPr>
            <w:r w:rsidRPr="000346C0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„Cartea cu Apolodor”, de Gellu Naum</w:t>
            </w:r>
          </w:p>
          <w:p w14:paraId="0BC0128A" w14:textId="77777777" w:rsidR="006A4C27" w:rsidRPr="0006593F" w:rsidRDefault="006A4C27" w:rsidP="006A4C2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ro-RO"/>
              </w:rPr>
            </w:pPr>
          </w:p>
          <w:p w14:paraId="6293DDF8" w14:textId="77777777" w:rsidR="006A4C27" w:rsidRPr="0006593F" w:rsidRDefault="006A4C27" w:rsidP="00AF61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5DB768E1" w14:textId="77777777" w:rsidR="006A4C27" w:rsidRPr="0006593F" w:rsidRDefault="006A4C27" w:rsidP="00121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603F6E42" w14:textId="77777777" w:rsidR="006A4C27" w:rsidRPr="0006593F" w:rsidRDefault="006A4C27" w:rsidP="00121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7C75B0BD" w14:textId="77777777" w:rsidR="006A4C27" w:rsidRPr="0006593F" w:rsidRDefault="006A4C27" w:rsidP="00121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4A0A4FE6" w14:textId="77777777" w:rsidR="006A4C27" w:rsidRPr="0006593F" w:rsidRDefault="006A4C27" w:rsidP="00121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08A81388" w14:textId="77777777" w:rsidR="006A4C27" w:rsidRPr="0006593F" w:rsidRDefault="006A4C27" w:rsidP="00121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1.5</w:t>
            </w:r>
          </w:p>
          <w:p w14:paraId="33020E3E" w14:textId="77777777" w:rsidR="006A4C27" w:rsidRPr="0006593F" w:rsidRDefault="006A4C27" w:rsidP="00121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70E91F16" w14:textId="77777777" w:rsidR="006A4C27" w:rsidRPr="0006593F" w:rsidRDefault="006A4C27" w:rsidP="00121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3A5A8288" w14:textId="77777777" w:rsidR="006A4C27" w:rsidRPr="0006593F" w:rsidRDefault="006A4C27" w:rsidP="00121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3D4E78D8" w14:textId="77777777" w:rsidR="006A4C27" w:rsidRPr="0006593F" w:rsidRDefault="006A4C27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</w:tc>
        <w:tc>
          <w:tcPr>
            <w:tcW w:w="5490" w:type="dxa"/>
          </w:tcPr>
          <w:p w14:paraId="067EBD5B" w14:textId="77777777" w:rsidR="006A4C27" w:rsidRPr="0006593F" w:rsidRDefault="006A4C27" w:rsidP="000232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Formularea de întrebări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răspunsuri despre animale, despre sporturi de iarnă, despre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conţinuturi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audiate</w:t>
            </w:r>
          </w:p>
          <w:p w14:paraId="4732F917" w14:textId="77777777" w:rsidR="006A4C27" w:rsidRPr="0006593F" w:rsidRDefault="006A4C27" w:rsidP="000232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Forme ale discursului oral - povestirea după imagini, povestirea unor întâmplări familiare sau pe baza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conţinutului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unor texte audiate</w:t>
            </w:r>
          </w:p>
          <w:p w14:paraId="098AC791" w14:textId="77777777" w:rsidR="006A4C27" w:rsidRPr="0006593F" w:rsidRDefault="006A4C27" w:rsidP="000232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Citirea literelor, silabelor, cuvintelor</w:t>
            </w:r>
          </w:p>
          <w:p w14:paraId="2C16C1D8" w14:textId="77777777" w:rsidR="006A4C27" w:rsidRPr="0006593F" w:rsidRDefault="006A4C27" w:rsidP="000232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Sunetul l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literele L, l</w:t>
            </w:r>
          </w:p>
          <w:p w14:paraId="00174FD8" w14:textId="77777777" w:rsidR="006A4C27" w:rsidRPr="0006593F" w:rsidRDefault="006A4C27" w:rsidP="000232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Indicarea sunetelor/ silabelor/ cuvintelor percepute prin diferite semne: bătăi din palme, ridicarea unui deget, a unui obiect, jetoane puse pe bancă, săritură etc. </w:t>
            </w:r>
          </w:p>
          <w:p w14:paraId="195EB2D1" w14:textId="77777777" w:rsidR="006A4C27" w:rsidRPr="0006593F" w:rsidRDefault="006A4C27" w:rsidP="000232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Asocierea unor litere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</w:t>
            </w:r>
          </w:p>
          <w:p w14:paraId="60FEA8E2" w14:textId="77777777" w:rsidR="006A4C27" w:rsidRPr="0006593F" w:rsidRDefault="006A4C27" w:rsidP="000232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Desenarea literelor de tipar</w:t>
            </w:r>
          </w:p>
          <w:p w14:paraId="24A1CD00" w14:textId="77777777" w:rsidR="006A4C27" w:rsidRPr="0006593F" w:rsidRDefault="006A4C27" w:rsidP="000232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Utilizarea corectă a instrumentelor de trasare/ de scris </w:t>
            </w:r>
          </w:p>
          <w:p w14:paraId="6E4233AB" w14:textId="77777777" w:rsidR="006A4C27" w:rsidRPr="0006593F" w:rsidRDefault="006A4C27" w:rsidP="000232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Oferirea de răspunsuri la întrebarea: „Despre ce este vorba (în acest fragment de poveste)?” </w:t>
            </w:r>
          </w:p>
          <w:p w14:paraId="7CC50993" w14:textId="77777777" w:rsidR="006A4C27" w:rsidRPr="0006593F" w:rsidRDefault="006A4C27" w:rsidP="000232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F</w:t>
            </w: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ormularea unor răspunsuri la întrebări despre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conţinutul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unui mesaj/ text scurt audiat </w:t>
            </w:r>
          </w:p>
          <w:p w14:paraId="2E0D4051" w14:textId="77777777" w:rsidR="006A4C27" w:rsidRPr="0006593F" w:rsidRDefault="006A4C27" w:rsidP="000232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R</w:t>
            </w: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epovestirea unor </w:t>
            </w:r>
            <w:proofErr w:type="spellStart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secvenţe</w:t>
            </w:r>
            <w:proofErr w:type="spellEnd"/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preferate dintr-un text audiat</w:t>
            </w:r>
          </w:p>
          <w:p w14:paraId="4D693D44" w14:textId="77777777" w:rsidR="006A4C27" w:rsidRPr="0006593F" w:rsidRDefault="006A4C27" w:rsidP="000232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Numirea personajului/ personajelor dintr-un fragment de poveste audiat </w:t>
            </w:r>
          </w:p>
        </w:tc>
        <w:tc>
          <w:tcPr>
            <w:tcW w:w="540" w:type="dxa"/>
          </w:tcPr>
          <w:p w14:paraId="59602B60" w14:textId="77777777" w:rsidR="006A4C27" w:rsidRPr="0006593F" w:rsidRDefault="006A4C27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30" w:type="dxa"/>
          </w:tcPr>
          <w:p w14:paraId="596CDB43" w14:textId="77777777" w:rsidR="006A4C27" w:rsidRPr="0006593F" w:rsidRDefault="006A4C2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40248DEE" w14:textId="77777777" w:rsidR="006A4C27" w:rsidRPr="0006593F" w:rsidRDefault="006A4C2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planșe cu imagini </w:t>
            </w:r>
            <w:r w:rsidR="00E33334">
              <w:rPr>
                <w:rFonts w:ascii="Times New Roman" w:hAnsi="Times New Roman"/>
                <w:sz w:val="20"/>
                <w:szCs w:val="20"/>
                <w:lang w:val="ro-RO"/>
              </w:rPr>
              <w:t>din povești, CD, videoproiector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, calculator, Internet</w:t>
            </w:r>
          </w:p>
          <w:p w14:paraId="5565AF36" w14:textId="77777777" w:rsidR="006A4C27" w:rsidRPr="0006593F" w:rsidRDefault="006A4C2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metoda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fonetico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analitico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-sintetică</w:t>
            </w:r>
          </w:p>
          <w:p w14:paraId="38FF9CF5" w14:textId="77777777" w:rsidR="006A4C27" w:rsidRPr="0006593F" w:rsidRDefault="006A4C2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conversația euristică,  dramatizarea, explozia stelară</w:t>
            </w:r>
          </w:p>
          <w:p w14:paraId="413543E3" w14:textId="77777777" w:rsidR="006A4C27" w:rsidRPr="0006593F" w:rsidRDefault="006A4C2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37A2FFC" w14:textId="77777777" w:rsidR="006A4C27" w:rsidRPr="0006593F" w:rsidRDefault="006A4C27" w:rsidP="000659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</w:tcPr>
          <w:p w14:paraId="718FAC30" w14:textId="77777777" w:rsidR="006A4C27" w:rsidRPr="00E33334" w:rsidRDefault="00E33334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r w:rsidR="006A4C27" w:rsidRPr="00E33334">
              <w:rPr>
                <w:rFonts w:ascii="Times New Roman" w:hAnsi="Times New Roman"/>
                <w:sz w:val="20"/>
                <w:szCs w:val="20"/>
                <w:lang w:val="ro-RO"/>
              </w:rPr>
              <w:t>observarea sistematică a elevilor</w:t>
            </w:r>
          </w:p>
          <w:p w14:paraId="2FCD9EE1" w14:textId="77777777" w:rsidR="006A4C27" w:rsidRPr="00E33334" w:rsidRDefault="006A4C2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E54F7E0" w14:textId="77777777" w:rsidR="006A4C27" w:rsidRPr="00E33334" w:rsidRDefault="006A4C2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33334">
              <w:rPr>
                <w:rFonts w:ascii="Times New Roman" w:hAnsi="Times New Roman"/>
                <w:sz w:val="20"/>
                <w:szCs w:val="20"/>
                <w:lang w:val="ro-RO"/>
              </w:rPr>
              <w:t>-evaluare frontală</w:t>
            </w:r>
          </w:p>
          <w:p w14:paraId="1CB639EC" w14:textId="77777777" w:rsidR="006A4C27" w:rsidRPr="00E33334" w:rsidRDefault="006A4C27" w:rsidP="000659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  <w:tr w:rsidR="006A4C27" w:rsidRPr="0006593F" w14:paraId="42489D92" w14:textId="77777777" w:rsidTr="009E7F80">
        <w:tc>
          <w:tcPr>
            <w:tcW w:w="810" w:type="dxa"/>
          </w:tcPr>
          <w:p w14:paraId="3B74B20B" w14:textId="77777777" w:rsidR="006A4C27" w:rsidRPr="0006593F" w:rsidRDefault="006A4C27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06DF2BC9" w14:textId="77777777" w:rsidR="006A4C27" w:rsidRPr="0006593F" w:rsidRDefault="006A4C27" w:rsidP="00AF6159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A9F850D" w14:textId="77777777" w:rsidR="006A4C27" w:rsidRPr="0006593F" w:rsidRDefault="006A4C27" w:rsidP="00AF6159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14C0250F" w14:textId="77777777" w:rsidR="006A4C27" w:rsidRPr="0006593F" w:rsidRDefault="006A4C27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700" w:type="dxa"/>
          </w:tcPr>
          <w:p w14:paraId="2A5A620E" w14:textId="77777777" w:rsidR="006A4C27" w:rsidRPr="00E33334" w:rsidRDefault="006A4C27" w:rsidP="00E3333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3333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Adunarea </w:t>
            </w:r>
            <w:proofErr w:type="spellStart"/>
            <w:r w:rsidRPr="00E3333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E3333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scăderea </w:t>
            </w:r>
            <w:r w:rsidRPr="00E3333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în </w:t>
            </w:r>
            <w:proofErr w:type="spellStart"/>
            <w:r w:rsidRPr="00E3333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concentrul</w:t>
            </w:r>
            <w:proofErr w:type="spellEnd"/>
            <w:r w:rsidRPr="00E3333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0 – 10, prin numărare </w:t>
            </w:r>
          </w:p>
          <w:p w14:paraId="68707000" w14:textId="77777777" w:rsidR="006A4C27" w:rsidRDefault="006A4C27" w:rsidP="00E33334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E33334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Scăderea cu o unitate</w:t>
            </w:r>
          </w:p>
          <w:p w14:paraId="3C85A3B1" w14:textId="77777777" w:rsidR="00E33334" w:rsidRPr="00E33334" w:rsidRDefault="00E33334" w:rsidP="00E33334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  <w:p w14:paraId="6DE58228" w14:textId="77777777" w:rsidR="006A4C27" w:rsidRPr="00E33334" w:rsidRDefault="006A4C27" w:rsidP="00E3333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3333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Pământul </w:t>
            </w:r>
          </w:p>
          <w:p w14:paraId="18BF35F7" w14:textId="77777777" w:rsidR="006A4C27" w:rsidRPr="00E33334" w:rsidRDefault="006A4C27" w:rsidP="00E3333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E3333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Prezenţa</w:t>
            </w:r>
            <w:proofErr w:type="spellEnd"/>
            <w:r w:rsidRPr="00E3333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apei în natură sub diverse forme (</w:t>
            </w:r>
            <w:proofErr w:type="spellStart"/>
            <w:r w:rsidRPr="00E3333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precipitaţii</w:t>
            </w:r>
            <w:proofErr w:type="spellEnd"/>
            <w:r w:rsidRPr="00E3333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râuri, lacuri, mare etc.) </w:t>
            </w:r>
          </w:p>
          <w:p w14:paraId="7A85FAE6" w14:textId="77777777" w:rsidR="006A4C27" w:rsidRPr="00E33334" w:rsidRDefault="006A4C27" w:rsidP="00E3333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3333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Fenomene ale naturii: ploaie, ninsoare </w:t>
            </w:r>
          </w:p>
          <w:p w14:paraId="00F75646" w14:textId="77777777" w:rsidR="006A4C27" w:rsidRPr="00E33334" w:rsidRDefault="006A4C27" w:rsidP="00E33334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  <w:r w:rsidRPr="00E33334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>Iarna</w:t>
            </w:r>
          </w:p>
          <w:p w14:paraId="2BB573B4" w14:textId="77777777" w:rsidR="006A4C27" w:rsidRPr="0006593F" w:rsidRDefault="006A4C27" w:rsidP="00AF6159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6B2483AD" w14:textId="77777777" w:rsidR="006A4C27" w:rsidRPr="0006593F" w:rsidRDefault="006A4C27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72DC6D88" w14:textId="77777777" w:rsidR="006A4C27" w:rsidRPr="0006593F" w:rsidRDefault="006A4C27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0D62EF5F" w14:textId="77777777" w:rsidR="006A4C27" w:rsidRPr="0006593F" w:rsidRDefault="006A4C27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2785D7D2" w14:textId="77777777" w:rsidR="006A4C27" w:rsidRPr="0006593F" w:rsidRDefault="006A4C27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5.2</w:t>
            </w:r>
          </w:p>
          <w:p w14:paraId="54B551A1" w14:textId="77777777" w:rsidR="006A4C27" w:rsidRPr="0006593F" w:rsidRDefault="006A4C27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4B096C1F" w14:textId="77777777" w:rsidR="006A4C27" w:rsidRPr="0006593F" w:rsidRDefault="006A4C27" w:rsidP="0002327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Compunerea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descompunerea unor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mulţimi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obiecte având drept cardinal un număr de elemente mai mic decât 10</w:t>
            </w:r>
          </w:p>
          <w:p w14:paraId="4385CAE9" w14:textId="77777777" w:rsidR="006A4C27" w:rsidRPr="0006593F" w:rsidRDefault="006A4C27" w:rsidP="0002327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Adăugarea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extragerea de elemente dintr-o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mulţime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obiecte, fiecare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operaţie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fiind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însoţită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numărarea obiectelor</w:t>
            </w:r>
          </w:p>
          <w:p w14:paraId="7EC62AD3" w14:textId="77777777" w:rsidR="006A4C27" w:rsidRPr="0006593F" w:rsidRDefault="006A4C27" w:rsidP="0002327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A</w:t>
            </w: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dăugarea/ extragerea de elemente dintr-o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mulţime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dată, pentru a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obţine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mulţimi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„cu tot atâtea elemente”</w:t>
            </w:r>
          </w:p>
          <w:p w14:paraId="1365ED39" w14:textId="77777777" w:rsidR="006A4C27" w:rsidRPr="0006593F" w:rsidRDefault="006A4C27" w:rsidP="0002327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Rezolvarea de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exerciţii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scădere cu o unitate în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concentrul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0-10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verificarea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operaţiilor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efectuate prin numărare de obiecte/ prin desene</w:t>
            </w:r>
          </w:p>
          <w:p w14:paraId="484A4DE4" w14:textId="77777777" w:rsidR="006A4C27" w:rsidRPr="0006593F" w:rsidRDefault="006A4C27" w:rsidP="0002327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Jocuri de tipul: „Ce anotimp este?” pentru recunoașterea fenomenelor naturii în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situaţii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reale sau în imagini (ploaie, ninsoare, vânt etc.)</w:t>
            </w:r>
          </w:p>
          <w:p w14:paraId="659B07C8" w14:textId="77777777" w:rsidR="006A4C27" w:rsidRPr="0006593F" w:rsidRDefault="006A4C27" w:rsidP="0002327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Diferenţierea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anotimpurilor, două câte două, în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funcţie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caracteristicile specifice observate </w:t>
            </w:r>
          </w:p>
          <w:p w14:paraId="07866956" w14:textId="77777777" w:rsidR="006A4C27" w:rsidRPr="0006593F" w:rsidRDefault="006A4C27" w:rsidP="0002327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Observarea unor modificări apărute în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viaţa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omului, animalelor, plantelor, în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funcţie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anotimp</w:t>
            </w:r>
          </w:p>
          <w:p w14:paraId="4A83CE60" w14:textId="77777777" w:rsidR="006A4C27" w:rsidRPr="0006593F" w:rsidRDefault="006A4C27" w:rsidP="0002327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06593F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E</w:t>
            </w: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xerciţii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care implică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atenţie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concentrată pe detalii: observă elemente de detaliu dintr-un desen</w:t>
            </w:r>
          </w:p>
          <w:p w14:paraId="3D911350" w14:textId="77777777" w:rsidR="006A4C27" w:rsidRPr="0006593F" w:rsidRDefault="006A4C27" w:rsidP="0002327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T</w:t>
            </w: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ransmiterea unor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instrucţiuni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simple, de tipul celor de mai sus, în cadrul unor jocuri în perechi/ de grup</w:t>
            </w:r>
          </w:p>
          <w:p w14:paraId="019EC71F" w14:textId="77777777" w:rsidR="006A4C27" w:rsidRPr="0006593F" w:rsidRDefault="006A4C27" w:rsidP="0002327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I</w:t>
            </w: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dentificarea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situaţiilor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contextuale care impun rezolvarea unor probleme prin scădere</w:t>
            </w:r>
          </w:p>
          <w:p w14:paraId="4349A8AF" w14:textId="77777777" w:rsidR="006A4C27" w:rsidRPr="0006593F" w:rsidRDefault="006A4C27" w:rsidP="0002327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R</w:t>
            </w:r>
            <w:r w:rsidRPr="000659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ezolvarea unor probleme cu sprijin în imagini date </w:t>
            </w:r>
          </w:p>
        </w:tc>
        <w:tc>
          <w:tcPr>
            <w:tcW w:w="540" w:type="dxa"/>
          </w:tcPr>
          <w:p w14:paraId="7BD912CB" w14:textId="77777777" w:rsidR="006A4C27" w:rsidRPr="0006593F" w:rsidRDefault="006A4C27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1530" w:type="dxa"/>
          </w:tcPr>
          <w:p w14:paraId="51B2FD84" w14:textId="77777777" w:rsidR="006A4C27" w:rsidRPr="0006593F" w:rsidRDefault="006A4C2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AB48FE3" w14:textId="77777777" w:rsidR="006A4C27" w:rsidRPr="0006593F" w:rsidRDefault="006A4C2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caiet de lucru, CD,</w:t>
            </w:r>
            <w:r w:rsidR="00E3333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cretă colorată, videoproiector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, calculator, creioane colorate, fișe de lucru, bețișoare</w:t>
            </w:r>
          </w:p>
          <w:p w14:paraId="5C00D69F" w14:textId="77777777" w:rsidR="006A4C27" w:rsidRPr="0006593F" w:rsidRDefault="006A4C2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73685D4" w14:textId="77777777" w:rsidR="006A4C27" w:rsidRPr="0006593F" w:rsidRDefault="006A4C2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explicația, exercițiul, jocul didactic, problematizarea</w:t>
            </w:r>
          </w:p>
          <w:p w14:paraId="71B8D75A" w14:textId="77777777" w:rsidR="006A4C27" w:rsidRPr="0006593F" w:rsidRDefault="006A4C2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B2A8085" w14:textId="77777777" w:rsidR="006A4C27" w:rsidRPr="0006593F" w:rsidRDefault="006A4C27" w:rsidP="0006593F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pe grupe</w:t>
            </w:r>
          </w:p>
        </w:tc>
        <w:tc>
          <w:tcPr>
            <w:tcW w:w="1530" w:type="dxa"/>
          </w:tcPr>
          <w:p w14:paraId="08914CA8" w14:textId="77777777" w:rsidR="00E33334" w:rsidRDefault="00E33334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9367071" w14:textId="77777777" w:rsidR="006A4C27" w:rsidRPr="00E33334" w:rsidRDefault="00E33334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</w:t>
            </w:r>
            <w:r w:rsidR="006A4C27" w:rsidRPr="00E33334">
              <w:rPr>
                <w:rFonts w:ascii="Times New Roman" w:hAnsi="Times New Roman"/>
                <w:sz w:val="20"/>
                <w:szCs w:val="20"/>
                <w:lang w:val="ro-RO"/>
              </w:rPr>
              <w:t>evaluare formativă</w:t>
            </w:r>
          </w:p>
          <w:p w14:paraId="48848DB8" w14:textId="77777777" w:rsidR="006A4C27" w:rsidRPr="00E33334" w:rsidRDefault="006A4C2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03DB08D" w14:textId="77777777" w:rsidR="006A4C27" w:rsidRPr="00E33334" w:rsidRDefault="006A4C2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9AAC97E" w14:textId="77777777" w:rsidR="006A4C27" w:rsidRPr="00E33334" w:rsidRDefault="006A4C27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33334">
              <w:rPr>
                <w:rFonts w:ascii="Times New Roman" w:hAnsi="Times New Roman"/>
                <w:sz w:val="20"/>
                <w:szCs w:val="20"/>
                <w:lang w:val="ro-RO"/>
              </w:rPr>
              <w:t>- ob</w:t>
            </w:r>
            <w:r w:rsidR="00E33334">
              <w:rPr>
                <w:rFonts w:ascii="Times New Roman" w:hAnsi="Times New Roman"/>
                <w:sz w:val="20"/>
                <w:szCs w:val="20"/>
                <w:lang w:val="ro-RO"/>
              </w:rPr>
              <w:t>servarea sistematică a elevilor</w:t>
            </w:r>
          </w:p>
          <w:p w14:paraId="2800D06D" w14:textId="77777777" w:rsidR="006A4C27" w:rsidRPr="0006593F" w:rsidRDefault="006A4C27" w:rsidP="000659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  <w:tr w:rsidR="0091525C" w:rsidRPr="0006593F" w14:paraId="340E2927" w14:textId="77777777" w:rsidTr="009E7F80">
        <w:tc>
          <w:tcPr>
            <w:tcW w:w="810" w:type="dxa"/>
          </w:tcPr>
          <w:p w14:paraId="76D1B7D0" w14:textId="77777777" w:rsidR="0091525C" w:rsidRPr="0006593F" w:rsidRDefault="0091525C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6685953B" w14:textId="77777777" w:rsidR="0091525C" w:rsidRPr="0006593F" w:rsidRDefault="0091525C" w:rsidP="00AF6159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2DBADD37" w14:textId="77777777" w:rsidR="0091525C" w:rsidRPr="0006593F" w:rsidRDefault="0091525C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700" w:type="dxa"/>
          </w:tcPr>
          <w:p w14:paraId="74C54638" w14:textId="77777777" w:rsidR="0091525C" w:rsidRPr="007C3845" w:rsidRDefault="0091525C" w:rsidP="007C3845">
            <w:pPr>
              <w:pStyle w:val="Frspaiere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7C384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Tehnici simple: decupare după contur, lipire</w:t>
            </w:r>
          </w:p>
          <w:p w14:paraId="4F23B7DF" w14:textId="77777777" w:rsidR="0091525C" w:rsidRPr="007C3845" w:rsidRDefault="0091525C" w:rsidP="007C3845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7C3845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Patinatorii</w:t>
            </w:r>
          </w:p>
          <w:p w14:paraId="2851C4A6" w14:textId="77777777" w:rsidR="0091525C" w:rsidRPr="007C3845" w:rsidRDefault="0091525C" w:rsidP="007C3845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C3845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Forme </w:t>
            </w:r>
            <w:proofErr w:type="spellStart"/>
            <w:r w:rsidRPr="007C3845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spaţiale</w:t>
            </w:r>
            <w:proofErr w:type="spellEnd"/>
            <w:r w:rsidRPr="007C3845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(lungime, </w:t>
            </w:r>
            <w:proofErr w:type="spellStart"/>
            <w:r w:rsidRPr="007C3845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lăţime</w:t>
            </w:r>
            <w:proofErr w:type="spellEnd"/>
            <w:r w:rsidRPr="007C3845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7C3845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înălţime</w:t>
            </w:r>
            <w:proofErr w:type="spellEnd"/>
            <w:r w:rsidRPr="007C3845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): </w:t>
            </w:r>
            <w:proofErr w:type="spellStart"/>
            <w:r w:rsidRPr="007C3845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construcţii</w:t>
            </w:r>
            <w:proofErr w:type="spellEnd"/>
            <w:r w:rsidRPr="007C3845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; forme </w:t>
            </w:r>
            <w:proofErr w:type="spellStart"/>
            <w:r w:rsidRPr="007C3845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spaţiale</w:t>
            </w:r>
            <w:proofErr w:type="spellEnd"/>
            <w:r w:rsidRPr="007C3845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foarte </w:t>
            </w:r>
            <w:proofErr w:type="spellStart"/>
            <w:r w:rsidRPr="007C3845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uşoare</w:t>
            </w:r>
            <w:proofErr w:type="spellEnd"/>
            <w:r w:rsidRPr="007C3845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din hârtie</w:t>
            </w:r>
          </w:p>
          <w:p w14:paraId="63F1D797" w14:textId="77777777" w:rsidR="0091525C" w:rsidRPr="0006593F" w:rsidRDefault="0091525C" w:rsidP="007C3845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C3845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Colonia de pinguini</w:t>
            </w:r>
          </w:p>
        </w:tc>
        <w:tc>
          <w:tcPr>
            <w:tcW w:w="1080" w:type="dxa"/>
          </w:tcPr>
          <w:p w14:paraId="4FE89A0A" w14:textId="77777777" w:rsidR="0091525C" w:rsidRPr="0006593F" w:rsidRDefault="0091525C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296A57D6" w14:textId="77777777" w:rsidR="0091525C" w:rsidRPr="0006593F" w:rsidRDefault="0091525C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6FB87D4A" w14:textId="77777777" w:rsidR="0091525C" w:rsidRPr="0006593F" w:rsidRDefault="0091525C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13AB63D7" w14:textId="77777777" w:rsidR="0091525C" w:rsidRPr="0006593F" w:rsidRDefault="0091525C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3121EE92" w14:textId="77777777" w:rsidR="0091525C" w:rsidRPr="0006593F" w:rsidRDefault="0091525C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2.6</w:t>
            </w:r>
          </w:p>
        </w:tc>
        <w:tc>
          <w:tcPr>
            <w:tcW w:w="5490" w:type="dxa"/>
          </w:tcPr>
          <w:p w14:paraId="7DCA2B1B" w14:textId="77777777" w:rsidR="0091525C" w:rsidRPr="0006593F" w:rsidRDefault="0091525C" w:rsidP="000232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Povestirea unui eveniment sau a unui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lanţ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scurt de evenimente personale, cu ajutorul desenului, picturii, modelajului, colajului etc.</w:t>
            </w:r>
          </w:p>
          <w:p w14:paraId="4FE4A35E" w14:textId="77777777" w:rsidR="0091525C" w:rsidRPr="0006593F" w:rsidRDefault="0091525C" w:rsidP="00AF61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Observarea unor caracteristici simple ale materialelor întâlnite în mediul familiar</w:t>
            </w:r>
          </w:p>
          <w:p w14:paraId="115C3108" w14:textId="77777777" w:rsidR="0091525C" w:rsidRPr="0006593F" w:rsidRDefault="0091525C" w:rsidP="000232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Utilizarea unor tehnici simple de îndoire, pliere,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înşirare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răsucire, lipire, rupere, tăiere, decupare după contur, modelaj, în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funcţie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nevoile/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opţiunile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copiilor</w:t>
            </w:r>
          </w:p>
          <w:p w14:paraId="18D1B841" w14:textId="77777777" w:rsidR="0091525C" w:rsidRPr="0006593F" w:rsidRDefault="0091525C" w:rsidP="00DE56A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- Lipirea diverselor materiale pe suporturi diferite</w:t>
            </w:r>
          </w:p>
          <w:p w14:paraId="40965FDE" w14:textId="77777777" w:rsidR="0091525C" w:rsidRPr="0006593F" w:rsidRDefault="0091525C" w:rsidP="00DE56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Realizarea unor lucrări în care să se asocieze elemente de exprimare plastică, cu alte forme de exprimare artistică</w:t>
            </w:r>
          </w:p>
        </w:tc>
        <w:tc>
          <w:tcPr>
            <w:tcW w:w="540" w:type="dxa"/>
          </w:tcPr>
          <w:p w14:paraId="63E8A1B6" w14:textId="77777777" w:rsidR="0091525C" w:rsidRPr="0006593F" w:rsidRDefault="0091525C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6E90A9B1" w14:textId="77777777" w:rsidR="0091525C" w:rsidRPr="0006593F" w:rsidRDefault="0091525C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ECADEB1" w14:textId="77777777" w:rsidR="0091525C" w:rsidRPr="0006593F" w:rsidRDefault="0091525C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mapa elevului, șablon, foarfecă, lipici, ață, borcan, hârtie colorată, acuarele</w:t>
            </w:r>
          </w:p>
          <w:p w14:paraId="07CDFBA7" w14:textId="77777777" w:rsidR="0091525C" w:rsidRPr="0006593F" w:rsidRDefault="0091525C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43BF6DC" w14:textId="77777777" w:rsidR="0091525C" w:rsidRPr="0006593F" w:rsidRDefault="0091525C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explicația, demonstrația, activitate practică</w:t>
            </w:r>
          </w:p>
          <w:p w14:paraId="0B7A0A73" w14:textId="77777777" w:rsidR="0091525C" w:rsidRPr="0006593F" w:rsidRDefault="0091525C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3EF9DEA" w14:textId="77777777" w:rsidR="0091525C" w:rsidRPr="0006593F" w:rsidRDefault="0091525C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</w:tcPr>
          <w:p w14:paraId="7A8A066D" w14:textId="77777777" w:rsidR="0091525C" w:rsidRPr="0006593F" w:rsidRDefault="0091525C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C257D6F" w14:textId="77777777" w:rsidR="0091525C" w:rsidRPr="0006593F" w:rsidRDefault="007C3845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-Observare sistematică</w:t>
            </w:r>
          </w:p>
          <w:p w14:paraId="6549CC49" w14:textId="77777777" w:rsidR="0091525C" w:rsidRPr="0006593F" w:rsidRDefault="0091525C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B2EF8DD" w14:textId="77777777" w:rsidR="0091525C" w:rsidRPr="0006593F" w:rsidRDefault="0091525C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-lucrare practică </w:t>
            </w:r>
          </w:p>
        </w:tc>
      </w:tr>
      <w:tr w:rsidR="003A05BF" w:rsidRPr="0006593F" w14:paraId="1A14BC8C" w14:textId="77777777" w:rsidTr="009E7F80">
        <w:tc>
          <w:tcPr>
            <w:tcW w:w="810" w:type="dxa"/>
          </w:tcPr>
          <w:p w14:paraId="1E4D821B" w14:textId="77777777" w:rsidR="003A05BF" w:rsidRPr="0006593F" w:rsidRDefault="003A05BF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1E84FD7C" w14:textId="77777777" w:rsidR="003A05BF" w:rsidRPr="0006593F" w:rsidRDefault="003A05BF" w:rsidP="00AF6159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6EFD2FF2" w14:textId="77777777" w:rsidR="003A05BF" w:rsidRPr="0006593F" w:rsidRDefault="003A05BF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700" w:type="dxa"/>
          </w:tcPr>
          <w:p w14:paraId="02255612" w14:textId="77777777" w:rsidR="003A05BF" w:rsidRPr="007C3845" w:rsidRDefault="003A05BF" w:rsidP="00C501D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7C3845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Cântarea vocală: </w:t>
            </w:r>
            <w:r w:rsidRPr="007C384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cântarea în colectiv</w:t>
            </w:r>
          </w:p>
          <w:p w14:paraId="6D63AD74" w14:textId="77777777" w:rsidR="003A05BF" w:rsidRPr="007C3845" w:rsidRDefault="003A05BF" w:rsidP="00C501D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sz w:val="20"/>
                <w:szCs w:val="20"/>
                <w:lang w:val="ro-RO"/>
              </w:rPr>
            </w:pPr>
            <w:r w:rsidRPr="007C3845">
              <w:rPr>
                <w:rFonts w:ascii="Times New Roman" w:hAnsi="Times New Roman"/>
                <w:sz w:val="20"/>
                <w:szCs w:val="20"/>
                <w:lang w:val="ro-RO"/>
              </w:rPr>
              <w:t>„</w:t>
            </w:r>
            <w:r w:rsidRPr="007C3845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Jocul iernii”</w:t>
            </w:r>
          </w:p>
          <w:p w14:paraId="24022ED6" w14:textId="77777777" w:rsidR="003A05BF" w:rsidRPr="0006593F" w:rsidRDefault="003A05BF" w:rsidP="00AF6159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02CB7D52" w14:textId="77777777" w:rsidR="003A05BF" w:rsidRPr="0006593F" w:rsidRDefault="003A05BF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1.1</w:t>
            </w:r>
          </w:p>
          <w:p w14:paraId="53936165" w14:textId="77777777" w:rsidR="003A05BF" w:rsidRPr="0006593F" w:rsidRDefault="003A05BF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580C38C8" w14:textId="77777777" w:rsidR="003A05BF" w:rsidRPr="0006593F" w:rsidRDefault="003A05BF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3.4</w:t>
            </w:r>
          </w:p>
        </w:tc>
        <w:tc>
          <w:tcPr>
            <w:tcW w:w="5490" w:type="dxa"/>
          </w:tcPr>
          <w:p w14:paraId="67EB405F" w14:textId="77777777" w:rsidR="003A05BF" w:rsidRPr="0006593F" w:rsidRDefault="003A05BF" w:rsidP="000232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Audierea cântecului demonstrat de propunător sau redat cu ajutorul mijloacelor tehnice</w:t>
            </w:r>
          </w:p>
          <w:p w14:paraId="4711760C" w14:textId="77777777" w:rsidR="003A05BF" w:rsidRPr="0006593F" w:rsidRDefault="003A05BF" w:rsidP="000232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Observarea unor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ilustraţii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pe textul cântecului care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uşurează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lastRenderedPageBreak/>
              <w:t>receptarea</w:t>
            </w:r>
          </w:p>
          <w:p w14:paraId="03EA75AB" w14:textId="77777777" w:rsidR="003A05BF" w:rsidRPr="0006593F" w:rsidRDefault="003A05BF" w:rsidP="000232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Cântarea în colectiv a cântecelor, asociind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mişcarea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sugerată de text</w:t>
            </w:r>
          </w:p>
        </w:tc>
        <w:tc>
          <w:tcPr>
            <w:tcW w:w="540" w:type="dxa"/>
          </w:tcPr>
          <w:p w14:paraId="54B0C34A" w14:textId="77777777" w:rsidR="003A05BF" w:rsidRPr="0006593F" w:rsidRDefault="003A05BF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530" w:type="dxa"/>
          </w:tcPr>
          <w:p w14:paraId="1C40C121" w14:textId="77777777" w:rsidR="003A05BF" w:rsidRPr="0006593F" w:rsidRDefault="003A05B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B3DE142" w14:textId="77777777" w:rsidR="003A05BF" w:rsidRPr="0006593F" w:rsidRDefault="003A05B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CD-player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, CD, ilustrații</w:t>
            </w:r>
          </w:p>
          <w:p w14:paraId="0FF78BC1" w14:textId="77777777" w:rsidR="003A05BF" w:rsidRPr="0006593F" w:rsidRDefault="003A05B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 demonstrația, audiția muzicală</w:t>
            </w:r>
          </w:p>
          <w:p w14:paraId="26B91872" w14:textId="77777777" w:rsidR="003A05BF" w:rsidRPr="0006593F" w:rsidRDefault="003A05B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25EBA322" w14:textId="77777777" w:rsidR="003A05BF" w:rsidRPr="0006593F" w:rsidRDefault="003A05B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530" w:type="dxa"/>
          </w:tcPr>
          <w:p w14:paraId="5BDE2166" w14:textId="77777777" w:rsidR="003A05BF" w:rsidRDefault="003A05B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Evaluare orală</w:t>
            </w:r>
          </w:p>
          <w:p w14:paraId="73B41BEB" w14:textId="77777777" w:rsidR="007C3845" w:rsidRPr="0006593F" w:rsidRDefault="007C3845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FA00CB7" w14:textId="77777777" w:rsidR="003A05BF" w:rsidRPr="0006593F" w:rsidRDefault="003A05B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Observare 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sistematică</w:t>
            </w:r>
          </w:p>
        </w:tc>
      </w:tr>
      <w:tr w:rsidR="001D793B" w:rsidRPr="0006593F" w14:paraId="3B4EB919" w14:textId="77777777" w:rsidTr="009E7F80">
        <w:trPr>
          <w:trHeight w:val="629"/>
        </w:trPr>
        <w:tc>
          <w:tcPr>
            <w:tcW w:w="810" w:type="dxa"/>
          </w:tcPr>
          <w:p w14:paraId="28920833" w14:textId="77777777" w:rsidR="001D793B" w:rsidRPr="0006593F" w:rsidRDefault="001D793B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05514EFE" w14:textId="77777777" w:rsidR="001D793B" w:rsidRPr="0006593F" w:rsidRDefault="001D793B" w:rsidP="00AF6159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1B501E2C" w14:textId="77777777" w:rsidR="001D793B" w:rsidRPr="0006593F" w:rsidRDefault="001D793B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700" w:type="dxa"/>
          </w:tcPr>
          <w:p w14:paraId="6BA244CA" w14:textId="77777777" w:rsidR="001D793B" w:rsidRPr="007C3845" w:rsidRDefault="001D793B" w:rsidP="004868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</w:pPr>
            <w:proofErr w:type="spellStart"/>
            <w:r w:rsidRPr="007C3845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Autocunoaştere</w:t>
            </w:r>
            <w:proofErr w:type="spellEnd"/>
            <w:r w:rsidRPr="007C3845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7C3845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7C3845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 atitudine pozitivă </w:t>
            </w:r>
            <w:proofErr w:type="spellStart"/>
            <w:r w:rsidRPr="007C3845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faţă</w:t>
            </w:r>
            <w:proofErr w:type="spellEnd"/>
            <w:r w:rsidRPr="007C3845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 de sine</w:t>
            </w:r>
          </w:p>
          <w:p w14:paraId="4B35EC2C" w14:textId="77777777" w:rsidR="001D793B" w:rsidRPr="007C3845" w:rsidRDefault="001D793B" w:rsidP="004868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7C384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Caracteristici personale simple, observabile în </w:t>
            </w:r>
            <w:proofErr w:type="spellStart"/>
            <w:r w:rsidRPr="007C384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activităţile</w:t>
            </w:r>
            <w:proofErr w:type="spellEnd"/>
            <w:r w:rsidRPr="007C384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7C384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şcolare</w:t>
            </w:r>
            <w:proofErr w:type="spellEnd"/>
            <w:r w:rsidRPr="007C384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7C384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7C384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7C384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extraşcolare</w:t>
            </w:r>
            <w:proofErr w:type="spellEnd"/>
            <w:r w:rsidRPr="007C384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(sportul preferat)</w:t>
            </w:r>
          </w:p>
          <w:p w14:paraId="6EB23850" w14:textId="77777777" w:rsidR="001D793B" w:rsidRPr="007C3845" w:rsidRDefault="001D793B" w:rsidP="0048689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sz w:val="20"/>
                <w:szCs w:val="20"/>
                <w:lang w:val="ro-RO"/>
              </w:rPr>
            </w:pPr>
            <w:r w:rsidRPr="007C3845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Sportul preferat</w:t>
            </w:r>
          </w:p>
          <w:p w14:paraId="46273738" w14:textId="77777777" w:rsidR="001D793B" w:rsidRPr="0006593F" w:rsidRDefault="001D793B" w:rsidP="00486898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697E3762" w14:textId="77777777" w:rsidR="001D793B" w:rsidRPr="0006593F" w:rsidRDefault="001D793B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2A1F94DA" w14:textId="77777777" w:rsidR="001D793B" w:rsidRPr="0006593F" w:rsidRDefault="001D793B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189E3867" w14:textId="77777777" w:rsidR="001D793B" w:rsidRPr="0006593F" w:rsidRDefault="001D793B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5490" w:type="dxa"/>
          </w:tcPr>
          <w:p w14:paraId="08E68CA8" w14:textId="77777777" w:rsidR="001D793B" w:rsidRPr="0006593F" w:rsidRDefault="001D793B" w:rsidP="00AF61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- Prezentarea în </w:t>
            </w:r>
            <w:proofErr w:type="spellStart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faţa</w:t>
            </w:r>
            <w:proofErr w:type="spellEnd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grupului a unor obiecte personale care exprimă cel mai bine ceea ce îi place fiecăruia să facă, pentru valorizarea </w:t>
            </w:r>
            <w:proofErr w:type="spellStart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abilităţilor</w:t>
            </w:r>
            <w:proofErr w:type="spellEnd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fiecărui copil, indiferent de domeniu</w:t>
            </w:r>
          </w:p>
          <w:p w14:paraId="0FAEB637" w14:textId="77777777" w:rsidR="001D793B" w:rsidRPr="0006593F" w:rsidRDefault="001D793B" w:rsidP="00023275">
            <w:pPr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- Ghicitori, colaje despre hobby-uri </w:t>
            </w:r>
            <w:proofErr w:type="spellStart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activităţi</w:t>
            </w:r>
            <w:proofErr w:type="spellEnd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preferate</w:t>
            </w:r>
          </w:p>
        </w:tc>
        <w:tc>
          <w:tcPr>
            <w:tcW w:w="540" w:type="dxa"/>
          </w:tcPr>
          <w:p w14:paraId="3C9123C3" w14:textId="77777777" w:rsidR="001D793B" w:rsidRPr="0006593F" w:rsidRDefault="001D793B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2715CA21" w14:textId="77777777" w:rsidR="001D793B" w:rsidRPr="0006593F" w:rsidRDefault="001D793B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9F8291C" w14:textId="77777777" w:rsidR="001D793B" w:rsidRPr="0006593F" w:rsidRDefault="001D793B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planșe, film didactic, prezentare PPT</w:t>
            </w:r>
          </w:p>
          <w:p w14:paraId="104DD7D7" w14:textId="77777777" w:rsidR="001D793B" w:rsidRPr="0006593F" w:rsidRDefault="001D793B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55DFD38" w14:textId="77777777" w:rsidR="001D793B" w:rsidRPr="0006593F" w:rsidRDefault="001D793B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51C803F7" w14:textId="77777777" w:rsidR="001D793B" w:rsidRPr="0006593F" w:rsidRDefault="001D793B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14D0489" w14:textId="77777777" w:rsidR="001D793B" w:rsidRPr="0006593F" w:rsidRDefault="001D793B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individual, frontal,</w:t>
            </w:r>
          </w:p>
        </w:tc>
        <w:tc>
          <w:tcPr>
            <w:tcW w:w="1530" w:type="dxa"/>
          </w:tcPr>
          <w:p w14:paraId="02B39B2B" w14:textId="77777777" w:rsidR="001D793B" w:rsidRPr="0006593F" w:rsidRDefault="007C3845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  <w:p w14:paraId="3F547838" w14:textId="77777777" w:rsidR="001D793B" w:rsidRPr="0006593F" w:rsidRDefault="001D793B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694D924" w14:textId="77777777" w:rsidR="001D793B" w:rsidRPr="0006593F" w:rsidRDefault="001D793B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Discuții individuale</w:t>
            </w:r>
          </w:p>
          <w:p w14:paraId="375B0EAC" w14:textId="77777777" w:rsidR="001D793B" w:rsidRPr="0006593F" w:rsidRDefault="001D793B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1D793B" w:rsidRPr="0006593F" w14:paraId="5DFA71EE" w14:textId="77777777" w:rsidTr="009E7F80">
        <w:trPr>
          <w:trHeight w:val="879"/>
        </w:trPr>
        <w:tc>
          <w:tcPr>
            <w:tcW w:w="810" w:type="dxa"/>
          </w:tcPr>
          <w:p w14:paraId="561FBB0A" w14:textId="77777777" w:rsidR="001D793B" w:rsidRPr="0006593F" w:rsidRDefault="001D793B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1A574900" w14:textId="77777777" w:rsidR="001D793B" w:rsidRPr="0006593F" w:rsidRDefault="001D793B" w:rsidP="00AF6159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21983ABA" w14:textId="77777777" w:rsidR="001D793B" w:rsidRPr="0006593F" w:rsidRDefault="001D793B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EF</w:t>
            </w:r>
          </w:p>
        </w:tc>
        <w:tc>
          <w:tcPr>
            <w:tcW w:w="2700" w:type="dxa"/>
          </w:tcPr>
          <w:p w14:paraId="6811AE1C" w14:textId="77777777" w:rsidR="001D793B" w:rsidRPr="007C3845" w:rsidRDefault="001D793B" w:rsidP="007C3845">
            <w:pPr>
              <w:rPr>
                <w:rFonts w:ascii="Times New Roman" w:eastAsiaTheme="minorHAnsi" w:hAnsi="Times New Roman"/>
                <w:b/>
                <w:sz w:val="20"/>
                <w:szCs w:val="20"/>
                <w:lang w:val="ro-RO"/>
              </w:rPr>
            </w:pPr>
            <w:r w:rsidRPr="007C384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Deprinderi motrice</w:t>
            </w:r>
          </w:p>
          <w:p w14:paraId="09515F63" w14:textId="77777777" w:rsidR="001D793B" w:rsidRPr="0006593F" w:rsidRDefault="001D793B" w:rsidP="007C3845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C384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Deplasări în echilibru pe </w:t>
            </w:r>
            <w:proofErr w:type="spellStart"/>
            <w:r w:rsidRPr="007C384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suprafeţe</w:t>
            </w:r>
            <w:proofErr w:type="spellEnd"/>
            <w:r w:rsidRPr="007C384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orizontale înguste </w:t>
            </w:r>
            <w:proofErr w:type="spellStart"/>
            <w:r w:rsidRPr="007C384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7C384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7C384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înălţate</w:t>
            </w:r>
            <w:proofErr w:type="spellEnd"/>
          </w:p>
        </w:tc>
        <w:tc>
          <w:tcPr>
            <w:tcW w:w="1080" w:type="dxa"/>
          </w:tcPr>
          <w:p w14:paraId="11C50C12" w14:textId="77777777" w:rsidR="001D793B" w:rsidRPr="0006593F" w:rsidRDefault="001D793B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4F6CBD5E" w14:textId="77777777" w:rsidR="001D793B" w:rsidRPr="0006593F" w:rsidRDefault="001D793B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19A9AD25" w14:textId="77777777" w:rsidR="001D793B" w:rsidRPr="0006593F" w:rsidRDefault="001D793B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1D6430CC" w14:textId="77777777" w:rsidR="001D793B" w:rsidRPr="0006593F" w:rsidRDefault="001D793B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</w:tc>
        <w:tc>
          <w:tcPr>
            <w:tcW w:w="5490" w:type="dxa"/>
          </w:tcPr>
          <w:p w14:paraId="27B0B91C" w14:textId="77777777" w:rsidR="001D793B" w:rsidRPr="0006593F" w:rsidRDefault="001D793B" w:rsidP="000232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Exersarea grupelor de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mişcări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specifice segmentelor corpului</w:t>
            </w:r>
          </w:p>
          <w:p w14:paraId="41BA2716" w14:textId="77777777" w:rsidR="001D793B" w:rsidRPr="0006593F" w:rsidRDefault="001D793B" w:rsidP="000232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Efectuarea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exerciţiilor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mobilitate în limitele anatomice</w:t>
            </w:r>
          </w:p>
          <w:p w14:paraId="1D7A4E83" w14:textId="77777777" w:rsidR="001D793B" w:rsidRPr="0006593F" w:rsidRDefault="001D793B" w:rsidP="00023275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Efectuarea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acţiunilor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motrice în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condiţiile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stabilităţii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articulare</w:t>
            </w:r>
          </w:p>
          <w:p w14:paraId="7822B10F" w14:textId="77777777" w:rsidR="001D793B" w:rsidRPr="0006593F" w:rsidRDefault="001D793B" w:rsidP="00023275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Efectuarea procedurilor minimale de igienă după efort</w:t>
            </w:r>
          </w:p>
          <w:p w14:paraId="65EF7280" w14:textId="77777777" w:rsidR="001D793B" w:rsidRPr="0006593F" w:rsidRDefault="001D793B" w:rsidP="000232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Exersarea vitezei de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reacţie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execuţie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cu ajutorul semnalelor vizuale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auditive</w:t>
            </w:r>
          </w:p>
          <w:p w14:paraId="2E0881A0" w14:textId="77777777" w:rsidR="001D793B" w:rsidRPr="0006593F" w:rsidRDefault="001D793B" w:rsidP="000232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Participarea la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ştafete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parcursuri combinate sub formă de întrecere, cu respectarea regulilor stabilite</w:t>
            </w:r>
          </w:p>
        </w:tc>
        <w:tc>
          <w:tcPr>
            <w:tcW w:w="540" w:type="dxa"/>
          </w:tcPr>
          <w:p w14:paraId="1761AAE6" w14:textId="77777777" w:rsidR="001D793B" w:rsidRPr="0006593F" w:rsidRDefault="001D793B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18E5EFE1" w14:textId="77777777" w:rsidR="001D793B" w:rsidRPr="0006593F" w:rsidRDefault="001D793B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="007C384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echipament sportiv, 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banca de gimnastică, borduri</w:t>
            </w:r>
          </w:p>
          <w:p w14:paraId="483058AA" w14:textId="77777777" w:rsidR="001D793B" w:rsidRPr="0006593F" w:rsidRDefault="001D793B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 demonstrația, explicația,</w:t>
            </w:r>
          </w:p>
          <w:p w14:paraId="01C64801" w14:textId="77777777" w:rsidR="001D793B" w:rsidRPr="0006593F" w:rsidRDefault="001D793B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exercițiul, jocul didactic, </w:t>
            </w:r>
          </w:p>
          <w:p w14:paraId="2EC50476" w14:textId="77777777" w:rsidR="001D793B" w:rsidRPr="0006593F" w:rsidRDefault="001D793B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7490241" w14:textId="77777777" w:rsidR="001D793B" w:rsidRPr="0006593F" w:rsidRDefault="001D793B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frontal,</w:t>
            </w:r>
          </w:p>
          <w:p w14:paraId="26E84ADC" w14:textId="77777777" w:rsidR="001D793B" w:rsidRPr="0006593F" w:rsidRDefault="001D793B" w:rsidP="0006593F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în echipe</w:t>
            </w:r>
          </w:p>
        </w:tc>
        <w:tc>
          <w:tcPr>
            <w:tcW w:w="1530" w:type="dxa"/>
          </w:tcPr>
          <w:p w14:paraId="388CAC32" w14:textId="77777777" w:rsidR="001D793B" w:rsidRDefault="001D793B" w:rsidP="007C3845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C3845">
              <w:rPr>
                <w:rFonts w:ascii="Times New Roman" w:hAnsi="Times New Roman"/>
                <w:sz w:val="20"/>
                <w:szCs w:val="20"/>
                <w:lang w:val="ro-RO"/>
              </w:rPr>
              <w:t>- ob</w:t>
            </w:r>
            <w:r w:rsidR="007C3845">
              <w:rPr>
                <w:rFonts w:ascii="Times New Roman" w:hAnsi="Times New Roman"/>
                <w:sz w:val="20"/>
                <w:szCs w:val="20"/>
                <w:lang w:val="ro-RO"/>
              </w:rPr>
              <w:t>servarea sistematică a elevilor</w:t>
            </w:r>
          </w:p>
          <w:p w14:paraId="07B6BE94" w14:textId="77777777" w:rsidR="007C3845" w:rsidRPr="007C3845" w:rsidRDefault="007C3845" w:rsidP="007C3845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8B9E107" w14:textId="77777777" w:rsidR="001D793B" w:rsidRPr="0006593F" w:rsidRDefault="001D793B" w:rsidP="007C3845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C3845">
              <w:rPr>
                <w:rFonts w:ascii="Times New Roman" w:hAnsi="Times New Roman"/>
                <w:sz w:val="20"/>
                <w:szCs w:val="20"/>
                <w:lang w:val="ro-RO"/>
              </w:rPr>
              <w:t>- întreceri sportive</w:t>
            </w:r>
          </w:p>
        </w:tc>
      </w:tr>
      <w:tr w:rsidR="006A488A" w:rsidRPr="0006593F" w14:paraId="1C6488E7" w14:textId="77777777" w:rsidTr="009E7F80">
        <w:tc>
          <w:tcPr>
            <w:tcW w:w="810" w:type="dxa"/>
            <w:shd w:val="clear" w:color="auto" w:fill="A6A6A6" w:themeFill="background1" w:themeFillShade="A6"/>
          </w:tcPr>
          <w:p w14:paraId="6BF18DA0" w14:textId="77777777" w:rsidR="006A488A" w:rsidRPr="0006593F" w:rsidRDefault="006A488A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6A6A6" w:themeFill="background1" w:themeFillShade="A6"/>
          </w:tcPr>
          <w:p w14:paraId="2CD32EFC" w14:textId="77777777" w:rsidR="006A488A" w:rsidRPr="0006593F" w:rsidRDefault="006A488A" w:rsidP="00AF6159">
            <w:pPr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shd w:val="clear" w:color="auto" w:fill="A6A6A6" w:themeFill="background1" w:themeFillShade="A6"/>
          </w:tcPr>
          <w:p w14:paraId="3CBE36C4" w14:textId="77777777" w:rsidR="006A488A" w:rsidRPr="0006593F" w:rsidRDefault="006A488A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shd w:val="clear" w:color="auto" w:fill="A6A6A6" w:themeFill="background1" w:themeFillShade="A6"/>
          </w:tcPr>
          <w:p w14:paraId="6847C009" w14:textId="77777777" w:rsidR="006A488A" w:rsidRPr="0006593F" w:rsidRDefault="006A488A" w:rsidP="00AF6159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239F1A5F" w14:textId="77777777" w:rsidR="006A488A" w:rsidRPr="0006593F" w:rsidRDefault="006A488A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  <w:shd w:val="clear" w:color="auto" w:fill="A6A6A6" w:themeFill="background1" w:themeFillShade="A6"/>
          </w:tcPr>
          <w:p w14:paraId="29C38714" w14:textId="77777777" w:rsidR="006A488A" w:rsidRPr="0006593F" w:rsidRDefault="006A488A" w:rsidP="00023275">
            <w:pPr>
              <w:pStyle w:val="Listparagraf"/>
              <w:tabs>
                <w:tab w:val="left" w:pos="250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14:paraId="4D21D891" w14:textId="77777777" w:rsidR="006A488A" w:rsidRPr="0006593F" w:rsidRDefault="006A488A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14:paraId="267E0566" w14:textId="77777777" w:rsidR="006A488A" w:rsidRPr="0006593F" w:rsidRDefault="006A488A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14:paraId="4BA1E1E9" w14:textId="77777777" w:rsidR="006A488A" w:rsidRPr="0006593F" w:rsidRDefault="006A488A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  <w:tr w:rsidR="008F2E68" w:rsidRPr="0006593F" w14:paraId="3CD6063B" w14:textId="77777777" w:rsidTr="009E7F80">
        <w:tc>
          <w:tcPr>
            <w:tcW w:w="810" w:type="dxa"/>
          </w:tcPr>
          <w:p w14:paraId="6B5F4BE1" w14:textId="77777777" w:rsidR="008F2E68" w:rsidRDefault="008F2E68" w:rsidP="0002327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17.</w:t>
            </w:r>
          </w:p>
          <w:p w14:paraId="02F541CF" w14:textId="77777777" w:rsidR="00560B12" w:rsidRDefault="00560B12" w:rsidP="0002327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15EA4D5C" w14:textId="266BE3E4" w:rsidR="00560B12" w:rsidRPr="00DF7F0A" w:rsidRDefault="002205A1" w:rsidP="00560B1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</w:t>
            </w:r>
            <w:r w:rsidR="000A0C3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-2</w:t>
            </w:r>
            <w:r w:rsidR="000A0C3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3</w:t>
            </w:r>
            <w:r w:rsidR="00560B12" w:rsidRPr="00560B1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ian. 202</w:t>
            </w:r>
            <w:r w:rsidR="000A0C3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  <w:p w14:paraId="57E4D6EA" w14:textId="41EED885" w:rsidR="00560B12" w:rsidRPr="0006593F" w:rsidRDefault="00560B12" w:rsidP="0002327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0115B66A" w14:textId="77777777" w:rsidR="008F2E68" w:rsidRPr="0006593F" w:rsidRDefault="008F2E68" w:rsidP="00AF6159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La săniuș</w:t>
            </w:r>
          </w:p>
          <w:p w14:paraId="3903A719" w14:textId="77777777" w:rsidR="008F2E68" w:rsidRPr="0006593F" w:rsidRDefault="008F2E68" w:rsidP="00AF6159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C2E3276" w14:textId="77777777" w:rsidR="008F2E68" w:rsidRPr="0006593F" w:rsidRDefault="008F2E68" w:rsidP="008F2E68">
            <w:pPr>
              <w:pStyle w:val="Antet"/>
              <w:rPr>
                <w:rFonts w:ascii="Times New Roman" w:hAnsi="Times New Roman"/>
                <w:b/>
                <w:color w:val="000080"/>
                <w:sz w:val="20"/>
                <w:szCs w:val="20"/>
              </w:rPr>
            </w:pPr>
          </w:p>
        </w:tc>
        <w:tc>
          <w:tcPr>
            <w:tcW w:w="810" w:type="dxa"/>
          </w:tcPr>
          <w:p w14:paraId="7352D000" w14:textId="77777777" w:rsidR="008F2E68" w:rsidRPr="0006593F" w:rsidRDefault="008F2E68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700" w:type="dxa"/>
          </w:tcPr>
          <w:p w14:paraId="4B0288DC" w14:textId="77777777" w:rsidR="008F2E68" w:rsidRPr="007C3845" w:rsidRDefault="008F2E68" w:rsidP="008F2E6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7C38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Literele mici </w:t>
            </w:r>
            <w:proofErr w:type="spellStart"/>
            <w:r w:rsidRPr="007C38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7C38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mari de tipar </w:t>
            </w:r>
          </w:p>
          <w:p w14:paraId="3B493950" w14:textId="77777777" w:rsidR="008F2E68" w:rsidRPr="007C3845" w:rsidRDefault="008F2E68" w:rsidP="008F2E6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7C3845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Elemente grafice</w:t>
            </w:r>
          </w:p>
          <w:p w14:paraId="0328804B" w14:textId="77777777" w:rsidR="000346C0" w:rsidRDefault="000346C0" w:rsidP="008F2E68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  <w:p w14:paraId="43CE62A3" w14:textId="77777777" w:rsidR="008F2E68" w:rsidRPr="000346C0" w:rsidRDefault="008F2E68" w:rsidP="008F2E68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346C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Sunetul s și literele S, s</w:t>
            </w:r>
          </w:p>
          <w:p w14:paraId="5FAAD331" w14:textId="77777777" w:rsidR="008F2E68" w:rsidRPr="000346C0" w:rsidRDefault="008F2E68" w:rsidP="008F2E68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346C0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„Poveste despre dărnicie”</w:t>
            </w:r>
          </w:p>
          <w:p w14:paraId="3774F6B0" w14:textId="77777777" w:rsidR="008F2E68" w:rsidRPr="0006593F" w:rsidRDefault="008F2E68" w:rsidP="008F2E68">
            <w:pPr>
              <w:pStyle w:val="Antet"/>
              <w:rPr>
                <w:rFonts w:ascii="Times New Roman" w:hAnsi="Times New Roman"/>
                <w:b/>
                <w:color w:val="000080"/>
                <w:sz w:val="20"/>
                <w:szCs w:val="20"/>
              </w:rPr>
            </w:pPr>
          </w:p>
          <w:p w14:paraId="1D288965" w14:textId="77777777" w:rsidR="008F2E68" w:rsidRPr="0006593F" w:rsidRDefault="008F2E68" w:rsidP="008F2E6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ro-RO"/>
              </w:rPr>
            </w:pPr>
          </w:p>
          <w:p w14:paraId="372B97CC" w14:textId="77777777" w:rsidR="008F2E68" w:rsidRPr="0006593F" w:rsidRDefault="008F2E68" w:rsidP="002B0C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1E6B381D" w14:textId="77777777" w:rsidR="008F2E68" w:rsidRPr="0006593F" w:rsidRDefault="008F2E68" w:rsidP="00121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1.1</w:t>
            </w:r>
          </w:p>
          <w:p w14:paraId="1254838F" w14:textId="77777777" w:rsidR="008F2E68" w:rsidRPr="0006593F" w:rsidRDefault="008F2E68" w:rsidP="00121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4F47C251" w14:textId="77777777" w:rsidR="008F2E68" w:rsidRPr="0006593F" w:rsidRDefault="008F2E68" w:rsidP="00121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0EF66E34" w14:textId="77777777" w:rsidR="008F2E68" w:rsidRPr="0006593F" w:rsidRDefault="008F2E68" w:rsidP="00121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1EEE6D07" w14:textId="77777777" w:rsidR="008F2E68" w:rsidRPr="0006593F" w:rsidRDefault="008F2E68" w:rsidP="00121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1.5</w:t>
            </w:r>
          </w:p>
          <w:p w14:paraId="3BD9587F" w14:textId="77777777" w:rsidR="008F2E68" w:rsidRPr="0006593F" w:rsidRDefault="008F2E68" w:rsidP="00121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1C24C765" w14:textId="77777777" w:rsidR="008F2E68" w:rsidRPr="0006593F" w:rsidRDefault="008F2E68" w:rsidP="00121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4A023D91" w14:textId="77777777" w:rsidR="008F2E68" w:rsidRPr="0006593F" w:rsidRDefault="008F2E68" w:rsidP="00121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3.2</w:t>
            </w:r>
          </w:p>
          <w:p w14:paraId="5300AF47" w14:textId="77777777" w:rsidR="008F2E68" w:rsidRPr="0006593F" w:rsidRDefault="008F2E68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</w:tc>
        <w:tc>
          <w:tcPr>
            <w:tcW w:w="5490" w:type="dxa"/>
          </w:tcPr>
          <w:p w14:paraId="5C511B32" w14:textId="77777777" w:rsidR="008F2E68" w:rsidRPr="0006593F" w:rsidRDefault="008F2E68" w:rsidP="002B0C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- Formularea de întrebări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răspunsuri despre animale, despre sporturi de iarnă, despre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conţinuturi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audiate</w:t>
            </w:r>
          </w:p>
          <w:p w14:paraId="2E8D364A" w14:textId="77777777" w:rsidR="008F2E68" w:rsidRPr="0006593F" w:rsidRDefault="008F2E68" w:rsidP="002B0C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Forme ale discursului oral - povestirea după imagini, povestirea unor întâmplări familiare sau pe baza conținutului unor texte audiate</w:t>
            </w:r>
          </w:p>
          <w:p w14:paraId="7A6888A6" w14:textId="77777777" w:rsidR="008F2E68" w:rsidRPr="0006593F" w:rsidRDefault="008F2E68" w:rsidP="002B0C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Citirea literelor, silabelor, cuvintelor</w:t>
            </w:r>
          </w:p>
          <w:p w14:paraId="174F4B5B" w14:textId="77777777" w:rsidR="008F2E68" w:rsidRPr="0006593F" w:rsidRDefault="008F2E68" w:rsidP="002B0C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Sunetul s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literele S, s</w:t>
            </w:r>
          </w:p>
          <w:p w14:paraId="580AB00F" w14:textId="77777777" w:rsidR="008F2E68" w:rsidRPr="0006593F" w:rsidRDefault="008F2E68" w:rsidP="002B0C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lastRenderedPageBreak/>
              <w:t xml:space="preserve">- Indicarea sunetelor/ silabelor/ cuvintelor percepute prin diferite semne: bătăi din palme, ridicarea unui deget, a unui obiect, jetoane puse pe bancă, săritură etc. </w:t>
            </w:r>
          </w:p>
          <w:p w14:paraId="2D110CA9" w14:textId="77777777" w:rsidR="008F2E68" w:rsidRPr="0006593F" w:rsidRDefault="008F2E68" w:rsidP="002B0C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Asocierea unor litere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</w:t>
            </w:r>
          </w:p>
          <w:p w14:paraId="021F87BD" w14:textId="77777777" w:rsidR="008F2E68" w:rsidRPr="0006593F" w:rsidRDefault="008F2E68" w:rsidP="002B0C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Desenarea literelor de tipar</w:t>
            </w:r>
          </w:p>
          <w:p w14:paraId="0EA7170F" w14:textId="77777777" w:rsidR="008F2E68" w:rsidRPr="0006593F" w:rsidRDefault="008F2E68" w:rsidP="002B0C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Oferirea de răspunsuri la întrebarea: „Despre ce este vorba (în acest fragment de poveste)?” </w:t>
            </w:r>
          </w:p>
          <w:p w14:paraId="3B2C532C" w14:textId="77777777" w:rsidR="008F2E68" w:rsidRPr="0006593F" w:rsidRDefault="008F2E68" w:rsidP="002B0C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F</w:t>
            </w: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ormularea unor răspunsuri la întrebări despre conținutul unui mesaj/ text scurt audiat </w:t>
            </w:r>
          </w:p>
          <w:p w14:paraId="2E7F9CB9" w14:textId="77777777" w:rsidR="008F2E68" w:rsidRPr="0006593F" w:rsidRDefault="008F2E68" w:rsidP="002B0C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 R</w:t>
            </w: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epovestirea unor secvențe preferate dintr-un text audiat</w:t>
            </w:r>
          </w:p>
          <w:p w14:paraId="70AC2199" w14:textId="77777777" w:rsidR="008F2E68" w:rsidRPr="0006593F" w:rsidRDefault="008F2E68" w:rsidP="002B0C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Numirea personajului/ personajelor dintr-un fragment de poveste audiat </w:t>
            </w:r>
          </w:p>
        </w:tc>
        <w:tc>
          <w:tcPr>
            <w:tcW w:w="540" w:type="dxa"/>
          </w:tcPr>
          <w:p w14:paraId="1691D3DC" w14:textId="7AD5B42C" w:rsidR="008F2E68" w:rsidRPr="0006593F" w:rsidRDefault="00B9079A" w:rsidP="007C384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4</w:t>
            </w:r>
          </w:p>
        </w:tc>
        <w:tc>
          <w:tcPr>
            <w:tcW w:w="1530" w:type="dxa"/>
          </w:tcPr>
          <w:p w14:paraId="73795A56" w14:textId="77777777" w:rsidR="008F2E68" w:rsidRPr="0006593F" w:rsidRDefault="008F2E68" w:rsidP="007C3845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118B9705" w14:textId="77777777" w:rsidR="008F2E68" w:rsidRPr="0006593F" w:rsidRDefault="008F2E68" w:rsidP="007C3845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planșe cu imagini din povești, CD, videoproiector , calculator, Internet</w:t>
            </w:r>
          </w:p>
          <w:p w14:paraId="332D655F" w14:textId="77777777" w:rsidR="008F2E68" w:rsidRPr="0006593F" w:rsidRDefault="008F2E68" w:rsidP="007C3845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metoda 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fonetico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analitico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-sintetică</w:t>
            </w:r>
          </w:p>
          <w:p w14:paraId="6F96BD15" w14:textId="77777777" w:rsidR="008F2E68" w:rsidRPr="0006593F" w:rsidRDefault="008F2E68" w:rsidP="007C3845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conversația euristică,  dramatizarea, explozia stelară</w:t>
            </w:r>
          </w:p>
          <w:p w14:paraId="04E0CB17" w14:textId="77777777" w:rsidR="008F2E68" w:rsidRPr="0006593F" w:rsidRDefault="008F2E68" w:rsidP="007C3845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EDBD998" w14:textId="77777777" w:rsidR="008F2E68" w:rsidRPr="0006593F" w:rsidRDefault="008F2E68" w:rsidP="007C3845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</w:tcPr>
          <w:p w14:paraId="13376474" w14:textId="77777777" w:rsidR="008F2E68" w:rsidRPr="007C3845" w:rsidRDefault="007C3845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</w:t>
            </w:r>
            <w:r w:rsidR="008F2E68" w:rsidRPr="007C3845">
              <w:rPr>
                <w:rFonts w:ascii="Times New Roman" w:hAnsi="Times New Roman"/>
                <w:sz w:val="20"/>
                <w:szCs w:val="20"/>
                <w:lang w:val="ro-RO"/>
              </w:rPr>
              <w:t>observarea sistematică a elevilor</w:t>
            </w:r>
          </w:p>
          <w:p w14:paraId="4F156D83" w14:textId="77777777" w:rsidR="008F2E68" w:rsidRPr="007C3845" w:rsidRDefault="008F2E68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4171D59" w14:textId="77777777" w:rsidR="008F2E68" w:rsidRPr="007C3845" w:rsidRDefault="008F2E68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C3845">
              <w:rPr>
                <w:rFonts w:ascii="Times New Roman" w:hAnsi="Times New Roman"/>
                <w:sz w:val="20"/>
                <w:szCs w:val="20"/>
                <w:lang w:val="ro-RO"/>
              </w:rPr>
              <w:t>-evaluare frontală</w:t>
            </w:r>
          </w:p>
          <w:p w14:paraId="05CDA23F" w14:textId="77777777" w:rsidR="008F2E68" w:rsidRPr="0006593F" w:rsidRDefault="008F2E68" w:rsidP="000659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  <w:tr w:rsidR="00734EE6" w:rsidRPr="0006593F" w14:paraId="7ECEF361" w14:textId="77777777" w:rsidTr="009E7F80">
        <w:tc>
          <w:tcPr>
            <w:tcW w:w="810" w:type="dxa"/>
          </w:tcPr>
          <w:p w14:paraId="79B9D9E0" w14:textId="77777777" w:rsidR="00734EE6" w:rsidRPr="0006593F" w:rsidRDefault="00734EE6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69E85B69" w14:textId="77777777" w:rsidR="00734EE6" w:rsidRPr="0006593F" w:rsidRDefault="00734EE6" w:rsidP="00AF6159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1207C0DC" w14:textId="77777777" w:rsidR="00734EE6" w:rsidRPr="0006593F" w:rsidRDefault="00734EE6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700" w:type="dxa"/>
          </w:tcPr>
          <w:p w14:paraId="4E7E791C" w14:textId="77777777" w:rsidR="00734EE6" w:rsidRPr="007C3845" w:rsidRDefault="00734EE6" w:rsidP="007C384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C38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Adunarea </w:t>
            </w:r>
            <w:proofErr w:type="spellStart"/>
            <w:r w:rsidRPr="007C38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7C38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scăderea </w:t>
            </w:r>
            <w:r w:rsidRPr="007C38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în </w:t>
            </w:r>
            <w:proofErr w:type="spellStart"/>
            <w:r w:rsidRPr="007C38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concentrul</w:t>
            </w:r>
            <w:proofErr w:type="spellEnd"/>
            <w:r w:rsidRPr="007C38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0 – 10, prin numărare </w:t>
            </w:r>
          </w:p>
          <w:p w14:paraId="64F9020F" w14:textId="77777777" w:rsidR="00734EE6" w:rsidRPr="000346C0" w:rsidRDefault="00734EE6" w:rsidP="007C3845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346C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Adunarea și scăderea cu o unitate</w:t>
            </w:r>
          </w:p>
          <w:p w14:paraId="3FD0DFF4" w14:textId="77777777" w:rsidR="007C3845" w:rsidRPr="007C3845" w:rsidRDefault="007C3845" w:rsidP="007C3845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B2C59B3" w14:textId="77777777" w:rsidR="00734EE6" w:rsidRPr="007C3845" w:rsidRDefault="00734EE6" w:rsidP="007C384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7C38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Forţe</w:t>
            </w:r>
            <w:proofErr w:type="spellEnd"/>
            <w:r w:rsidRPr="007C38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7C38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7C38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7C38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mişcare</w:t>
            </w:r>
            <w:proofErr w:type="spellEnd"/>
            <w:r w:rsidRPr="007C38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</w:p>
          <w:p w14:paraId="7F79FB7E" w14:textId="77777777" w:rsidR="00734EE6" w:rsidRPr="007C3845" w:rsidRDefault="00734EE6" w:rsidP="007C3845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C38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Efecte observabile ale </w:t>
            </w:r>
            <w:proofErr w:type="spellStart"/>
            <w:r w:rsidRPr="007C38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forţelor</w:t>
            </w:r>
            <w:proofErr w:type="spellEnd"/>
            <w:r w:rsidRPr="007C38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împingere, tragere </w:t>
            </w:r>
          </w:p>
          <w:p w14:paraId="05B21E51" w14:textId="77777777" w:rsidR="00734EE6" w:rsidRPr="007C3845" w:rsidRDefault="00734EE6" w:rsidP="007C3845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 w:rsidRPr="007C3845">
              <w:rPr>
                <w:rFonts w:ascii="Times New Roman" w:hAnsi="Times New Roman"/>
                <w:sz w:val="20"/>
                <w:szCs w:val="20"/>
                <w:lang w:val="ro-RO"/>
              </w:rPr>
              <w:t>Mişcarea</w:t>
            </w:r>
            <w:proofErr w:type="spellEnd"/>
            <w:r w:rsidRPr="007C384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corpurilor </w:t>
            </w:r>
            <w:proofErr w:type="spellStart"/>
            <w:r w:rsidRPr="007C3845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7C384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schimbarea formei: deformare, rupere </w:t>
            </w:r>
          </w:p>
          <w:p w14:paraId="1D41C18D" w14:textId="77777777" w:rsidR="00734EE6" w:rsidRPr="0006593F" w:rsidRDefault="00734EE6" w:rsidP="007C3845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7C3845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Forțe</w:t>
            </w:r>
          </w:p>
        </w:tc>
        <w:tc>
          <w:tcPr>
            <w:tcW w:w="1080" w:type="dxa"/>
          </w:tcPr>
          <w:p w14:paraId="7EAAF391" w14:textId="77777777" w:rsidR="00734EE6" w:rsidRPr="0006593F" w:rsidRDefault="00734EE6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7F4F0E76" w14:textId="77777777" w:rsidR="00734EE6" w:rsidRPr="0006593F" w:rsidRDefault="00734EE6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16EAD0C3" w14:textId="77777777" w:rsidR="00734EE6" w:rsidRPr="0006593F" w:rsidRDefault="00734EE6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4957811C" w14:textId="77777777" w:rsidR="00734EE6" w:rsidRPr="0006593F" w:rsidRDefault="00734EE6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  <w:p w14:paraId="3D00F8D2" w14:textId="77777777" w:rsidR="00734EE6" w:rsidRPr="0006593F" w:rsidRDefault="00734EE6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5.2</w:t>
            </w:r>
          </w:p>
          <w:p w14:paraId="69566E79" w14:textId="77777777" w:rsidR="00734EE6" w:rsidRPr="0006593F" w:rsidRDefault="00734EE6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3D8FE29" w14:textId="77777777" w:rsidR="00734EE6" w:rsidRPr="0006593F" w:rsidRDefault="00734EE6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490" w:type="dxa"/>
          </w:tcPr>
          <w:p w14:paraId="269B3B72" w14:textId="77777777" w:rsidR="00734EE6" w:rsidRPr="0006593F" w:rsidRDefault="00734EE6" w:rsidP="002B0C9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Compunerea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descompunerea unor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mulţimi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obiecte având drept cardinal un număr de elemente mai mic decât 10</w:t>
            </w:r>
          </w:p>
          <w:p w14:paraId="2C444202" w14:textId="77777777" w:rsidR="00734EE6" w:rsidRPr="0006593F" w:rsidRDefault="00734EE6" w:rsidP="002B0C9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Adăugarea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extragerea de elemente dintr-o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mulţime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obiecte, fiecare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operaţie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fiind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însoţită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numărarea obiectelor</w:t>
            </w:r>
          </w:p>
          <w:p w14:paraId="51A5060A" w14:textId="77777777" w:rsidR="00734EE6" w:rsidRPr="0006593F" w:rsidRDefault="00734EE6" w:rsidP="002B0C9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Adăugarea/ extragerea de elemente dintr-o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mulţime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dată, pentru a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obţine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mulţimi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„cu tot atâtea elemente”</w:t>
            </w:r>
          </w:p>
          <w:p w14:paraId="42E59A21" w14:textId="77777777" w:rsidR="00734EE6" w:rsidRPr="0006593F" w:rsidRDefault="00734EE6" w:rsidP="002B0C9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Rezolvarea de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exerciţii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adunare și scădere cu o unitate în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concentrul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0-10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verificarea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operaţiilor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efectuate prin numărare de obiecte/ prin desene</w:t>
            </w:r>
          </w:p>
          <w:p w14:paraId="7D56BE6C" w14:textId="77777777" w:rsidR="00734EE6" w:rsidRPr="0006593F" w:rsidRDefault="00734EE6" w:rsidP="002B0C9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I</w:t>
            </w: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dentificarea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consecinţelor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unor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acţiuni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asupra propriului corp</w:t>
            </w:r>
          </w:p>
          <w:p w14:paraId="03D43EA8" w14:textId="77777777" w:rsidR="00734EE6" w:rsidRPr="0006593F" w:rsidRDefault="00734EE6" w:rsidP="002B0C9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Jocuri de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mişcare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pentru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evidenţierea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forţelor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a efectelor acestora: deformarea/ ruperea/ spargerea </w:t>
            </w:r>
          </w:p>
          <w:p w14:paraId="00746B9B" w14:textId="77777777" w:rsidR="00734EE6" w:rsidRPr="0006593F" w:rsidRDefault="00734EE6" w:rsidP="002B0C9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Jocuri de tipul: „Ce anotimp este?” pentru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recunoaşterea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fenomenelor naturii în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situaţii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reale sau în imagini (ploaie, ninsoare, vânt etc.) </w:t>
            </w:r>
          </w:p>
          <w:p w14:paraId="0D50D21C" w14:textId="77777777" w:rsidR="00734EE6" w:rsidRPr="0006593F" w:rsidRDefault="00734EE6" w:rsidP="002B0C9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Diferenţierea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anotimpurilor, două câte două, în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funcţie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caracteristicile specifice observate </w:t>
            </w:r>
          </w:p>
          <w:p w14:paraId="70992382" w14:textId="77777777" w:rsidR="00734EE6" w:rsidRPr="0006593F" w:rsidRDefault="00734EE6" w:rsidP="002B0C9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Observarea unor modificări apărute în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viaţa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omului, animalelor, plantelor, în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funcţie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anotimp</w:t>
            </w:r>
          </w:p>
          <w:p w14:paraId="3DF4256E" w14:textId="77777777" w:rsidR="00734EE6" w:rsidRPr="0006593F" w:rsidRDefault="00734EE6" w:rsidP="002B0C9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06593F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E</w:t>
            </w: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xerciţii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care implică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atenţie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concentrată pe detalii: observă elemente de detaliu dintr-un desen</w:t>
            </w:r>
          </w:p>
          <w:p w14:paraId="5A4CBE1B" w14:textId="77777777" w:rsidR="00734EE6" w:rsidRPr="0006593F" w:rsidRDefault="00734EE6" w:rsidP="002B0C9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T</w:t>
            </w: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ransmiterea unor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instrucţiuni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simple, în cadrul unor jocuri în perechi/ de grup</w:t>
            </w:r>
          </w:p>
          <w:p w14:paraId="4D260725" w14:textId="77777777" w:rsidR="00734EE6" w:rsidRPr="0006593F" w:rsidRDefault="00734EE6" w:rsidP="002B0C91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I</w:t>
            </w:r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dentificarea </w:t>
            </w:r>
            <w:proofErr w:type="spellStart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situaţiilor</w:t>
            </w:r>
            <w:proofErr w:type="spellEnd"/>
            <w:r w:rsidRPr="0006593F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contextuale care impun rezolvarea unor probleme prin adunare și scădere</w:t>
            </w:r>
          </w:p>
          <w:p w14:paraId="46ED0184" w14:textId="77777777" w:rsidR="00734EE6" w:rsidRPr="0006593F" w:rsidRDefault="00734EE6" w:rsidP="002B0C91">
            <w:pPr>
              <w:tabs>
                <w:tab w:val="left" w:pos="210"/>
              </w:tabs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R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ezolvarea unor probleme cu sprijin în imagini date </w:t>
            </w:r>
          </w:p>
        </w:tc>
        <w:tc>
          <w:tcPr>
            <w:tcW w:w="540" w:type="dxa"/>
          </w:tcPr>
          <w:p w14:paraId="0D5FEE16" w14:textId="5B6B2676" w:rsidR="00734EE6" w:rsidRPr="0006593F" w:rsidRDefault="00B9079A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1530" w:type="dxa"/>
          </w:tcPr>
          <w:p w14:paraId="343D8042" w14:textId="77777777" w:rsidR="00734EE6" w:rsidRPr="0006593F" w:rsidRDefault="00734EE6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66E3BA5" w14:textId="77777777" w:rsidR="00734EE6" w:rsidRPr="0006593F" w:rsidRDefault="00734EE6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caiet de lucru, CD,</w:t>
            </w:r>
            <w:r w:rsidR="007C384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cretă colorată, videoproiector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, calculator, creioane colorate, fișe de lucru, bețișoare</w:t>
            </w:r>
          </w:p>
          <w:p w14:paraId="3DF2F059" w14:textId="77777777" w:rsidR="00734EE6" w:rsidRPr="0006593F" w:rsidRDefault="00734EE6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BFB6425" w14:textId="77777777" w:rsidR="00734EE6" w:rsidRPr="0006593F" w:rsidRDefault="00734EE6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explicația, exercițiul, jocul didactic, problematizarea</w:t>
            </w:r>
          </w:p>
          <w:p w14:paraId="663DA2CD" w14:textId="77777777" w:rsidR="00734EE6" w:rsidRPr="0006593F" w:rsidRDefault="00734EE6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59B77A0" w14:textId="77777777" w:rsidR="00734EE6" w:rsidRPr="0006593F" w:rsidRDefault="00734EE6" w:rsidP="0006593F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pe grupe</w:t>
            </w:r>
          </w:p>
        </w:tc>
        <w:tc>
          <w:tcPr>
            <w:tcW w:w="1530" w:type="dxa"/>
          </w:tcPr>
          <w:p w14:paraId="18491735" w14:textId="77777777" w:rsidR="00734EE6" w:rsidRPr="007C3845" w:rsidRDefault="007C3845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r w:rsidR="00734EE6" w:rsidRPr="007C3845">
              <w:rPr>
                <w:rFonts w:ascii="Times New Roman" w:hAnsi="Times New Roman"/>
                <w:sz w:val="20"/>
                <w:szCs w:val="20"/>
                <w:lang w:val="ro-RO"/>
              </w:rPr>
              <w:t>evaluare formativă</w:t>
            </w:r>
          </w:p>
          <w:p w14:paraId="470C1D2D" w14:textId="77777777" w:rsidR="00734EE6" w:rsidRPr="007C3845" w:rsidRDefault="00734EE6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6C827C8" w14:textId="77777777" w:rsidR="00734EE6" w:rsidRPr="007C3845" w:rsidRDefault="00734EE6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7AAF4BB" w14:textId="77777777" w:rsidR="00734EE6" w:rsidRPr="007C3845" w:rsidRDefault="00734EE6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C3845">
              <w:rPr>
                <w:rFonts w:ascii="Times New Roman" w:hAnsi="Times New Roman"/>
                <w:sz w:val="20"/>
                <w:szCs w:val="20"/>
                <w:lang w:val="ro-RO"/>
              </w:rPr>
              <w:t>- ob</w:t>
            </w:r>
            <w:r w:rsidR="007C3845">
              <w:rPr>
                <w:rFonts w:ascii="Times New Roman" w:hAnsi="Times New Roman"/>
                <w:sz w:val="20"/>
                <w:szCs w:val="20"/>
                <w:lang w:val="ro-RO"/>
              </w:rPr>
              <w:t>servarea sistematică a elevilor</w:t>
            </w:r>
          </w:p>
          <w:p w14:paraId="347B71F1" w14:textId="77777777" w:rsidR="00734EE6" w:rsidRPr="0006593F" w:rsidRDefault="00734EE6" w:rsidP="0006593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  <w:tr w:rsidR="003F24DD" w:rsidRPr="0006593F" w14:paraId="58522581" w14:textId="77777777" w:rsidTr="009E7F80">
        <w:tc>
          <w:tcPr>
            <w:tcW w:w="810" w:type="dxa"/>
          </w:tcPr>
          <w:p w14:paraId="645BBF5B" w14:textId="77777777" w:rsidR="003F24DD" w:rsidRPr="0006593F" w:rsidRDefault="003F24DD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EC8EE49" w14:textId="77777777" w:rsidR="003F24DD" w:rsidRPr="0006593F" w:rsidRDefault="003F24DD" w:rsidP="00AF6159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6D6A3365" w14:textId="77777777" w:rsidR="003F24DD" w:rsidRPr="0006593F" w:rsidRDefault="003F24DD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700" w:type="dxa"/>
          </w:tcPr>
          <w:p w14:paraId="1E429178" w14:textId="77777777" w:rsidR="003F24DD" w:rsidRPr="0006593F" w:rsidRDefault="003F24DD" w:rsidP="007C3845">
            <w:pPr>
              <w:pStyle w:val="Frspaiere"/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</w:pPr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Forme </w:t>
            </w:r>
            <w:proofErr w:type="spellStart"/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spaţiale</w:t>
            </w:r>
            <w:proofErr w:type="spellEnd"/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 (lungime, </w:t>
            </w:r>
            <w:proofErr w:type="spellStart"/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lăţime</w:t>
            </w:r>
            <w:proofErr w:type="spellEnd"/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înălţime</w:t>
            </w:r>
            <w:proofErr w:type="spellEnd"/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 xml:space="preserve">): </w:t>
            </w:r>
            <w:proofErr w:type="spellStart"/>
            <w:r w:rsidRPr="0006593F">
              <w:rPr>
                <w:rFonts w:ascii="Arial,Italic" w:eastAsiaTheme="minorHAnsi" w:hAnsi="Arial,Italic" w:cs="Arial,Italic"/>
                <w:iCs/>
                <w:sz w:val="20"/>
                <w:szCs w:val="20"/>
                <w:lang w:val="ro-RO"/>
              </w:rPr>
              <w:t>construcţii</w:t>
            </w:r>
            <w:proofErr w:type="spellEnd"/>
          </w:p>
          <w:p w14:paraId="7AD37218" w14:textId="77777777" w:rsidR="003F24DD" w:rsidRPr="0006593F" w:rsidRDefault="003F24DD" w:rsidP="007C3845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Omul de zăpadă</w:t>
            </w:r>
          </w:p>
        </w:tc>
        <w:tc>
          <w:tcPr>
            <w:tcW w:w="1080" w:type="dxa"/>
          </w:tcPr>
          <w:p w14:paraId="1CCD0A31" w14:textId="77777777" w:rsidR="003F24DD" w:rsidRPr="0006593F" w:rsidRDefault="003F24DD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010CBCDE" w14:textId="77777777" w:rsidR="003F24DD" w:rsidRPr="0006593F" w:rsidRDefault="003F24DD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60B63390" w14:textId="77777777" w:rsidR="003F24DD" w:rsidRPr="0006593F" w:rsidRDefault="003F24DD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48E50DE1" w14:textId="77777777" w:rsidR="003F24DD" w:rsidRPr="0006593F" w:rsidRDefault="003F24DD" w:rsidP="00121FB6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2.4</w:t>
            </w:r>
          </w:p>
          <w:p w14:paraId="16524BA1" w14:textId="77777777" w:rsidR="003F24DD" w:rsidRPr="0006593F" w:rsidRDefault="003F24DD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2.6</w:t>
            </w:r>
          </w:p>
        </w:tc>
        <w:tc>
          <w:tcPr>
            <w:tcW w:w="5490" w:type="dxa"/>
          </w:tcPr>
          <w:p w14:paraId="6E2C1FA0" w14:textId="77777777" w:rsidR="003F24DD" w:rsidRPr="0006593F" w:rsidRDefault="003F24DD" w:rsidP="001240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lastRenderedPageBreak/>
              <w:t xml:space="preserve">- Povestirea unui eveniment sau a unui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lanţ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scurt de evenimente personale, cu ajutorul desenului, picturii, modelajului, colajului etc.</w:t>
            </w:r>
          </w:p>
          <w:p w14:paraId="2DC6298C" w14:textId="77777777" w:rsidR="003F24DD" w:rsidRPr="0006593F" w:rsidRDefault="003F24DD" w:rsidP="001240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lastRenderedPageBreak/>
              <w:t xml:space="preserve">- Utilizarea unor tehnici simple de îndoire, pliere,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înşirare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răsucire, lipire, rupere, tăiere, decupare după contur, modelaj, în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funcţie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nevoile/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opţiunile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copiilor</w:t>
            </w:r>
          </w:p>
          <w:p w14:paraId="2634B368" w14:textId="77777777" w:rsidR="003F24DD" w:rsidRPr="0006593F" w:rsidRDefault="003F24DD" w:rsidP="001240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- Lipirea diverselor materiale pe suporturi diferite</w:t>
            </w:r>
          </w:p>
          <w:p w14:paraId="4ED36490" w14:textId="77777777" w:rsidR="003F24DD" w:rsidRPr="0006593F" w:rsidRDefault="003F24DD" w:rsidP="001240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- Formularea de întrebări simple </w:t>
            </w:r>
            <w:proofErr w:type="spellStart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răspunsuri despre cele observate</w:t>
            </w:r>
          </w:p>
          <w:p w14:paraId="1EC5C29A" w14:textId="77777777" w:rsidR="003F24DD" w:rsidRPr="0006593F" w:rsidRDefault="003F24DD" w:rsidP="00124086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Realizarea unor lucrări în care să se asocieze elemente de exprimare plastică, cu alte forme de exprimare artistică</w:t>
            </w:r>
          </w:p>
        </w:tc>
        <w:tc>
          <w:tcPr>
            <w:tcW w:w="540" w:type="dxa"/>
          </w:tcPr>
          <w:p w14:paraId="23C76311" w14:textId="77777777" w:rsidR="003F24DD" w:rsidRPr="0006593F" w:rsidRDefault="003F24DD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530" w:type="dxa"/>
          </w:tcPr>
          <w:p w14:paraId="333043D7" w14:textId="77777777" w:rsidR="003F24DD" w:rsidRPr="0006593F" w:rsidRDefault="003F24DD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DA75F94" w14:textId="77777777" w:rsidR="003F24DD" w:rsidRPr="0006593F" w:rsidRDefault="003F24DD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mapa elevului, șosetă, foarfecă, 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orez, ață, hârtie colorată, acuarele</w:t>
            </w:r>
          </w:p>
          <w:p w14:paraId="790A8DC0" w14:textId="77777777" w:rsidR="003F24DD" w:rsidRPr="0006593F" w:rsidRDefault="003F24DD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4ECE88D" w14:textId="77777777" w:rsidR="003F24DD" w:rsidRPr="0006593F" w:rsidRDefault="003F24DD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explicația, demonstrația, activitate practică</w:t>
            </w:r>
          </w:p>
          <w:p w14:paraId="2FA22EFB" w14:textId="77777777" w:rsidR="003F24DD" w:rsidRPr="0006593F" w:rsidRDefault="003F24DD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BF13124" w14:textId="77777777" w:rsidR="003F24DD" w:rsidRPr="0006593F" w:rsidRDefault="003F24DD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</w:tcPr>
          <w:p w14:paraId="6EF729BC" w14:textId="77777777" w:rsidR="003F24DD" w:rsidRPr="0006593F" w:rsidRDefault="003F24DD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B0914A6" w14:textId="77777777" w:rsidR="003F24DD" w:rsidRPr="0006593F" w:rsidRDefault="007C3845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-Observare sistematică</w:t>
            </w:r>
          </w:p>
          <w:p w14:paraId="4669E7D1" w14:textId="77777777" w:rsidR="003F24DD" w:rsidRPr="0006593F" w:rsidRDefault="003F24DD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7EF09A6" w14:textId="77777777" w:rsidR="003F24DD" w:rsidRPr="0006593F" w:rsidRDefault="003F24DD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-lucrare practică </w:t>
            </w:r>
          </w:p>
        </w:tc>
      </w:tr>
      <w:tr w:rsidR="00321568" w:rsidRPr="0006593F" w14:paraId="6304CA91" w14:textId="77777777" w:rsidTr="009E7F80">
        <w:tc>
          <w:tcPr>
            <w:tcW w:w="810" w:type="dxa"/>
          </w:tcPr>
          <w:p w14:paraId="6275BDE6" w14:textId="77777777" w:rsidR="00321568" w:rsidRPr="0006593F" w:rsidRDefault="00321568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5A02F9F1" w14:textId="77777777" w:rsidR="00321568" w:rsidRPr="0006593F" w:rsidRDefault="00321568" w:rsidP="00AF6159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3F3B8724" w14:textId="77777777" w:rsidR="00321568" w:rsidRPr="0006593F" w:rsidRDefault="00321568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700" w:type="dxa"/>
          </w:tcPr>
          <w:p w14:paraId="69BC3BD4" w14:textId="77777777" w:rsidR="00321568" w:rsidRPr="007C3845" w:rsidRDefault="00321568" w:rsidP="007C384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</w:pPr>
            <w:r w:rsidRPr="007C3845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Cântarea vocală</w:t>
            </w:r>
          </w:p>
          <w:p w14:paraId="7550265A" w14:textId="77777777" w:rsidR="00321568" w:rsidRPr="007C3845" w:rsidRDefault="00321568" w:rsidP="007C384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7C384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cântarea în colectiv</w:t>
            </w:r>
          </w:p>
          <w:p w14:paraId="1EDC51F1" w14:textId="77777777" w:rsidR="00321568" w:rsidRPr="007C3845" w:rsidRDefault="00321568" w:rsidP="007C384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</w:pPr>
            <w:proofErr w:type="spellStart"/>
            <w:r w:rsidRPr="007C3845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Mişcarea</w:t>
            </w:r>
            <w:proofErr w:type="spellEnd"/>
            <w:r w:rsidRPr="007C3845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 pe muzică:</w:t>
            </w:r>
          </w:p>
          <w:p w14:paraId="05405F26" w14:textId="77777777" w:rsidR="00321568" w:rsidRPr="007C3845" w:rsidRDefault="00321568" w:rsidP="007C384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7C384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liberă; sugerată de textul cântecului</w:t>
            </w:r>
          </w:p>
          <w:p w14:paraId="118EEB0E" w14:textId="77777777" w:rsidR="00321568" w:rsidRPr="007C3845" w:rsidRDefault="00321568" w:rsidP="007C3845">
            <w:pPr>
              <w:rPr>
                <w:rFonts w:ascii="Times New Roman" w:eastAsiaTheme="minorHAnsi" w:hAnsi="Times New Roman"/>
                <w:i/>
                <w:sz w:val="20"/>
                <w:szCs w:val="20"/>
                <w:lang w:val="ro-RO"/>
              </w:rPr>
            </w:pPr>
            <w:r w:rsidRPr="007C384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7C384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percuţia</w:t>
            </w:r>
            <w:proofErr w:type="spellEnd"/>
            <w:r w:rsidRPr="007C384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corporală (bătăi din palme, cu degetul pe </w:t>
            </w:r>
            <w:r w:rsidRPr="007C3845">
              <w:rPr>
                <w:rFonts w:ascii="Times New Roman" w:eastAsiaTheme="minorHAnsi" w:hAnsi="Times New Roman"/>
                <w:i/>
                <w:sz w:val="20"/>
                <w:szCs w:val="20"/>
                <w:lang w:val="ro-RO"/>
              </w:rPr>
              <w:t>bancă)</w:t>
            </w:r>
          </w:p>
          <w:p w14:paraId="32DC3F0B" w14:textId="77777777" w:rsidR="007F10FA" w:rsidRPr="007C3845" w:rsidRDefault="007F10FA" w:rsidP="007C3845">
            <w:pPr>
              <w:rPr>
                <w:rFonts w:ascii="Times New Roman" w:eastAsiaTheme="minorHAnsi" w:hAnsi="Times New Roman"/>
                <w:i/>
                <w:sz w:val="20"/>
                <w:szCs w:val="20"/>
                <w:lang w:val="ro-RO"/>
              </w:rPr>
            </w:pPr>
            <w:r w:rsidRPr="007C3845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„Săniuța”</w:t>
            </w:r>
          </w:p>
          <w:p w14:paraId="466B635C" w14:textId="77777777" w:rsidR="00321568" w:rsidRPr="007C3845" w:rsidRDefault="00321568" w:rsidP="007C3845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20CF9C83" w14:textId="77777777" w:rsidR="00321568" w:rsidRPr="0006593F" w:rsidRDefault="00321568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57B40A21" w14:textId="77777777" w:rsidR="00321568" w:rsidRPr="0006593F" w:rsidRDefault="00321568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30F58B33" w14:textId="77777777" w:rsidR="00321568" w:rsidRPr="0006593F" w:rsidRDefault="00321568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3.4</w:t>
            </w:r>
          </w:p>
        </w:tc>
        <w:tc>
          <w:tcPr>
            <w:tcW w:w="5490" w:type="dxa"/>
          </w:tcPr>
          <w:p w14:paraId="56E9FCFE" w14:textId="77777777" w:rsidR="00321568" w:rsidRPr="0006593F" w:rsidRDefault="00321568" w:rsidP="001240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Audierea cântecului demonstrat de propunător sau redat cu ajutorul mijloacelor tehnice</w:t>
            </w:r>
          </w:p>
          <w:p w14:paraId="699B7177" w14:textId="77777777" w:rsidR="00321568" w:rsidRPr="0006593F" w:rsidRDefault="00321568" w:rsidP="001240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Observarea unor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ilustraţii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pe textul cântecului care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uşurează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receptarea</w:t>
            </w:r>
          </w:p>
          <w:p w14:paraId="0B5CD03B" w14:textId="77777777" w:rsidR="00321568" w:rsidRPr="0006593F" w:rsidRDefault="00321568" w:rsidP="001240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Cântarea în colectiv a cântecelor, asociind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mişcarea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sugerată de text</w:t>
            </w:r>
          </w:p>
        </w:tc>
        <w:tc>
          <w:tcPr>
            <w:tcW w:w="540" w:type="dxa"/>
          </w:tcPr>
          <w:p w14:paraId="02AD0D6D" w14:textId="3C898DCD" w:rsidR="00321568" w:rsidRPr="0006593F" w:rsidRDefault="00B9079A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530" w:type="dxa"/>
          </w:tcPr>
          <w:p w14:paraId="43E8C598" w14:textId="77777777" w:rsidR="00321568" w:rsidRPr="0006593F" w:rsidRDefault="00321568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3F13E7F" w14:textId="77777777" w:rsidR="00321568" w:rsidRPr="0006593F" w:rsidRDefault="00321568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CD-player</w:t>
            </w:r>
            <w:proofErr w:type="spellEnd"/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, CD, ilustrații</w:t>
            </w:r>
          </w:p>
          <w:p w14:paraId="68F77CA7" w14:textId="77777777" w:rsidR="00321568" w:rsidRPr="0006593F" w:rsidRDefault="00321568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 demonstrația, audiția muzicală</w:t>
            </w:r>
          </w:p>
          <w:p w14:paraId="79760FCC" w14:textId="77777777" w:rsidR="00321568" w:rsidRPr="0006593F" w:rsidRDefault="00321568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4148EBFC" w14:textId="77777777" w:rsidR="00321568" w:rsidRPr="0006593F" w:rsidRDefault="00321568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530" w:type="dxa"/>
          </w:tcPr>
          <w:p w14:paraId="25920B86" w14:textId="77777777" w:rsidR="00321568" w:rsidRDefault="00321568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Evaluare orală</w:t>
            </w:r>
          </w:p>
          <w:p w14:paraId="6ED0D983" w14:textId="77777777" w:rsidR="007C3845" w:rsidRPr="0006593F" w:rsidRDefault="007C3845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D355B84" w14:textId="77777777" w:rsidR="00321568" w:rsidRPr="0006593F" w:rsidRDefault="00321568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</w:tc>
      </w:tr>
      <w:tr w:rsidR="001B15AF" w:rsidRPr="0006593F" w14:paraId="536A036E" w14:textId="77777777" w:rsidTr="009E7F80">
        <w:trPr>
          <w:trHeight w:val="56"/>
        </w:trPr>
        <w:tc>
          <w:tcPr>
            <w:tcW w:w="810" w:type="dxa"/>
          </w:tcPr>
          <w:p w14:paraId="49DC00EE" w14:textId="77777777" w:rsidR="001B15AF" w:rsidRPr="0006593F" w:rsidRDefault="001B15AF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181C85A7" w14:textId="77777777" w:rsidR="001B15AF" w:rsidRPr="0006593F" w:rsidRDefault="001B15AF" w:rsidP="00AF6159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19400D52" w14:textId="77777777" w:rsidR="001B15AF" w:rsidRPr="0006593F" w:rsidRDefault="001B15AF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700" w:type="dxa"/>
          </w:tcPr>
          <w:p w14:paraId="494BB85D" w14:textId="77777777" w:rsidR="001B15AF" w:rsidRPr="007C3845" w:rsidRDefault="001B15AF" w:rsidP="003215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</w:pPr>
            <w:proofErr w:type="spellStart"/>
            <w:r w:rsidRPr="0006593F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>Autocunoaştere</w:t>
            </w:r>
            <w:proofErr w:type="spellEnd"/>
            <w:r w:rsidRPr="0006593F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6593F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Arial,Bold" w:eastAsiaTheme="minorHAnsi" w:hAnsi="Arial,Bold" w:cs="Arial,Bold"/>
                <w:b/>
                <w:bCs/>
                <w:sz w:val="20"/>
                <w:szCs w:val="20"/>
                <w:lang w:val="ro-RO"/>
              </w:rPr>
              <w:t xml:space="preserve"> atitudine </w:t>
            </w:r>
            <w:r w:rsidRPr="007C3845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pozitivă </w:t>
            </w:r>
            <w:proofErr w:type="spellStart"/>
            <w:r w:rsidRPr="007C3845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faţă</w:t>
            </w:r>
            <w:proofErr w:type="spellEnd"/>
            <w:r w:rsidRPr="007C3845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 de sine</w:t>
            </w:r>
          </w:p>
          <w:p w14:paraId="78EC9CC0" w14:textId="77777777" w:rsidR="001B15AF" w:rsidRPr="007C3845" w:rsidRDefault="001B15AF" w:rsidP="0032156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7C384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Caracteristici personale simple, observabile în </w:t>
            </w:r>
            <w:proofErr w:type="spellStart"/>
            <w:r w:rsidRPr="007C384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activităţile</w:t>
            </w:r>
            <w:proofErr w:type="spellEnd"/>
            <w:r w:rsidRPr="007C384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7C384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şcolare</w:t>
            </w:r>
            <w:proofErr w:type="spellEnd"/>
            <w:r w:rsidRPr="007C384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7C384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7C384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7C384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extraşcolare</w:t>
            </w:r>
            <w:proofErr w:type="spellEnd"/>
            <w:r w:rsidRPr="007C384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(jocuri de iarnă preferate)</w:t>
            </w:r>
          </w:p>
          <w:p w14:paraId="28467134" w14:textId="77777777" w:rsidR="001B15AF" w:rsidRDefault="001B15AF" w:rsidP="0034381A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7C3845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Jocuri de iarnă </w:t>
            </w:r>
          </w:p>
          <w:p w14:paraId="3171B0AF" w14:textId="77777777" w:rsidR="001B15AF" w:rsidRPr="007C3845" w:rsidRDefault="001B15AF" w:rsidP="0034381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proofErr w:type="spellStart"/>
            <w:r w:rsidRPr="007C3845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Interacţiuni</w:t>
            </w:r>
            <w:proofErr w:type="spellEnd"/>
            <w:r w:rsidRPr="007C3845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 simple cu </w:t>
            </w:r>
            <w:proofErr w:type="spellStart"/>
            <w:r w:rsidRPr="007C3845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fiinţe</w:t>
            </w:r>
            <w:proofErr w:type="spellEnd"/>
            <w:r w:rsidRPr="007C3845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7C3845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7C3845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 xml:space="preserve"> obiecte familiare:</w:t>
            </w:r>
            <w:r w:rsidRPr="007C384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persoane </w:t>
            </w:r>
            <w:proofErr w:type="spellStart"/>
            <w:r w:rsidRPr="007C384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7C384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caracteristicile acestora </w:t>
            </w:r>
            <w:r w:rsidRPr="007C3845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ro-RO"/>
              </w:rPr>
              <w:t>-</w:t>
            </w:r>
            <w:r w:rsidRPr="007C384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o prietenă/un prieten</w:t>
            </w:r>
          </w:p>
          <w:p w14:paraId="7193E66A" w14:textId="77777777" w:rsidR="001B15AF" w:rsidRPr="007C3845" w:rsidRDefault="001B15AF" w:rsidP="007C384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sz w:val="20"/>
                <w:szCs w:val="20"/>
                <w:lang w:val="ro-RO"/>
              </w:rPr>
            </w:pPr>
            <w:r w:rsidRPr="007C3845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Despre dărnicie</w:t>
            </w:r>
          </w:p>
        </w:tc>
        <w:tc>
          <w:tcPr>
            <w:tcW w:w="1080" w:type="dxa"/>
          </w:tcPr>
          <w:p w14:paraId="51FB5D3A" w14:textId="77777777" w:rsidR="001B15AF" w:rsidRPr="0006593F" w:rsidRDefault="001B15AF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</w:tc>
        <w:tc>
          <w:tcPr>
            <w:tcW w:w="5490" w:type="dxa"/>
          </w:tcPr>
          <w:p w14:paraId="3334697D" w14:textId="77777777" w:rsidR="001B15AF" w:rsidRPr="0006593F" w:rsidRDefault="001B15AF" w:rsidP="001240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- Jocuri de </w:t>
            </w:r>
            <w:proofErr w:type="spellStart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cunoaştere</w:t>
            </w:r>
            <w:proofErr w:type="spellEnd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/ </w:t>
            </w:r>
            <w:proofErr w:type="spellStart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intercunoaştere</w:t>
            </w:r>
            <w:proofErr w:type="spellEnd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de tipul „Aș vrea să îți dăruiesc...”</w:t>
            </w:r>
          </w:p>
          <w:p w14:paraId="7CBFBE11" w14:textId="77777777" w:rsidR="001B15AF" w:rsidRPr="0006593F" w:rsidRDefault="001B15AF" w:rsidP="001240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- Realizarea unui jurnal în imagini „Eu </w:t>
            </w:r>
            <w:proofErr w:type="spellStart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prietenul/ prietenii mei” în care copilul desenează prietenul/ prietenii, </w:t>
            </w:r>
            <w:proofErr w:type="spellStart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activităţile</w:t>
            </w:r>
            <w:proofErr w:type="spellEnd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preferate </w:t>
            </w:r>
            <w:proofErr w:type="spellStart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desfăşurate</w:t>
            </w:r>
            <w:proofErr w:type="spellEnd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împreună, obiectele/ </w:t>
            </w:r>
            <w:proofErr w:type="spellStart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fiinţele</w:t>
            </w:r>
            <w:proofErr w:type="spellEnd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de care se simt </w:t>
            </w:r>
            <w:proofErr w:type="spellStart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ataşaţi</w:t>
            </w:r>
            <w:proofErr w:type="spellEnd"/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 xml:space="preserve"> etc.</w:t>
            </w:r>
          </w:p>
          <w:p w14:paraId="62EB9453" w14:textId="77777777" w:rsidR="001B15AF" w:rsidRPr="0006593F" w:rsidRDefault="001B15AF" w:rsidP="001240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iCs/>
                <w:sz w:val="20"/>
                <w:szCs w:val="20"/>
                <w:lang w:val="ro-RO"/>
              </w:rPr>
              <w:t>- Organizarea unor evenimente: „Ziua/ săptămâna dărniciei”</w:t>
            </w:r>
          </w:p>
        </w:tc>
        <w:tc>
          <w:tcPr>
            <w:tcW w:w="540" w:type="dxa"/>
          </w:tcPr>
          <w:p w14:paraId="02A621A0" w14:textId="77777777" w:rsidR="001B15AF" w:rsidRPr="0006593F" w:rsidRDefault="001B15AF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30" w:type="dxa"/>
          </w:tcPr>
          <w:p w14:paraId="3A64B910" w14:textId="77777777" w:rsidR="001B15AF" w:rsidRPr="0006593F" w:rsidRDefault="001B15A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51C6EA9" w14:textId="77777777" w:rsidR="001B15AF" w:rsidRPr="0006593F" w:rsidRDefault="001B15A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planșe, film didactic, prezentare PPT</w:t>
            </w:r>
          </w:p>
          <w:p w14:paraId="6ECE1DB0" w14:textId="77777777" w:rsidR="001B15AF" w:rsidRPr="0006593F" w:rsidRDefault="001B15A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455D009" w14:textId="77777777" w:rsidR="001B15AF" w:rsidRPr="0006593F" w:rsidRDefault="001B15A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conversația, exercițiul, jocul didactic, </w:t>
            </w:r>
          </w:p>
          <w:p w14:paraId="1B1AE714" w14:textId="77777777" w:rsidR="001B15AF" w:rsidRPr="0006593F" w:rsidRDefault="001B15A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21F9CD7" w14:textId="77777777" w:rsidR="001B15AF" w:rsidRPr="0006593F" w:rsidRDefault="007C3845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530" w:type="dxa"/>
          </w:tcPr>
          <w:p w14:paraId="41D0D53F" w14:textId="77777777" w:rsidR="001B15AF" w:rsidRPr="0006593F" w:rsidRDefault="007C3845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  <w:p w14:paraId="0391B685" w14:textId="77777777" w:rsidR="001B15AF" w:rsidRPr="0006593F" w:rsidRDefault="001B15A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813BD9F" w14:textId="77777777" w:rsidR="001B15AF" w:rsidRPr="0006593F" w:rsidRDefault="001B15A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Discuții individuale</w:t>
            </w:r>
          </w:p>
          <w:p w14:paraId="785E442A" w14:textId="77777777" w:rsidR="001B15AF" w:rsidRPr="0006593F" w:rsidRDefault="001B15A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1B15AF" w:rsidRPr="0006593F" w14:paraId="40892051" w14:textId="77777777" w:rsidTr="009E7F80">
        <w:trPr>
          <w:trHeight w:val="107"/>
        </w:trPr>
        <w:tc>
          <w:tcPr>
            <w:tcW w:w="810" w:type="dxa"/>
          </w:tcPr>
          <w:p w14:paraId="25127CB0" w14:textId="77777777" w:rsidR="001B15AF" w:rsidRPr="0006593F" w:rsidRDefault="001B15AF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51462ABA" w14:textId="77777777" w:rsidR="001B15AF" w:rsidRPr="0006593F" w:rsidRDefault="001B15AF" w:rsidP="00AF6159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0BE203A8" w14:textId="77777777" w:rsidR="001B15AF" w:rsidRPr="0006593F" w:rsidRDefault="001B15AF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EF</w:t>
            </w:r>
          </w:p>
        </w:tc>
        <w:tc>
          <w:tcPr>
            <w:tcW w:w="2700" w:type="dxa"/>
          </w:tcPr>
          <w:p w14:paraId="78B2EE96" w14:textId="77777777" w:rsidR="001B15AF" w:rsidRPr="007C3845" w:rsidRDefault="001B15AF" w:rsidP="007C3845">
            <w:pPr>
              <w:rPr>
                <w:rFonts w:ascii="Times New Roman" w:eastAsiaTheme="minorHAnsi" w:hAnsi="Times New Roman"/>
                <w:b/>
                <w:sz w:val="20"/>
                <w:szCs w:val="20"/>
                <w:lang w:val="ro-RO"/>
              </w:rPr>
            </w:pPr>
            <w:r w:rsidRPr="007C384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Deprinderi motrice</w:t>
            </w:r>
          </w:p>
          <w:p w14:paraId="0377F74B" w14:textId="77777777" w:rsidR="001B15AF" w:rsidRPr="0006593F" w:rsidRDefault="001B15AF" w:rsidP="007C3845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 w:rsidRPr="007C384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Tracţiuni</w:t>
            </w:r>
            <w:proofErr w:type="spellEnd"/>
            <w:r w:rsidRPr="007C384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pe banca de gimnastică, cu ajutorul </w:t>
            </w:r>
            <w:proofErr w:type="spellStart"/>
            <w:r w:rsidRPr="007C384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braţelor</w:t>
            </w:r>
            <w:proofErr w:type="spellEnd"/>
            <w:r w:rsidRPr="007C384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7C384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7C3845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picioarelor</w:t>
            </w:r>
          </w:p>
        </w:tc>
        <w:tc>
          <w:tcPr>
            <w:tcW w:w="1080" w:type="dxa"/>
          </w:tcPr>
          <w:p w14:paraId="2C56A308" w14:textId="77777777" w:rsidR="001B15AF" w:rsidRPr="0006593F" w:rsidRDefault="001B15AF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12B938E2" w14:textId="77777777" w:rsidR="001B15AF" w:rsidRPr="0006593F" w:rsidRDefault="001B15AF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66C7FACF" w14:textId="77777777" w:rsidR="001B15AF" w:rsidRPr="0006593F" w:rsidRDefault="001B15AF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20EDC6B2" w14:textId="77777777" w:rsidR="001B15AF" w:rsidRPr="0006593F" w:rsidRDefault="001B15AF" w:rsidP="00121FB6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</w:tc>
        <w:tc>
          <w:tcPr>
            <w:tcW w:w="5490" w:type="dxa"/>
          </w:tcPr>
          <w:p w14:paraId="5CEC58EE" w14:textId="77777777" w:rsidR="001B15AF" w:rsidRPr="0006593F" w:rsidRDefault="001B15AF" w:rsidP="001240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Exersarea grupelor de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mişcări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specifice segmentelor corpului</w:t>
            </w:r>
          </w:p>
          <w:p w14:paraId="721C7A20" w14:textId="77777777" w:rsidR="001B15AF" w:rsidRPr="0006593F" w:rsidRDefault="001B15AF" w:rsidP="0012408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Efectuarea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exerciţiilor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mobilitate în limitele anatomice</w:t>
            </w:r>
          </w:p>
          <w:p w14:paraId="49860B65" w14:textId="77777777" w:rsidR="001B15AF" w:rsidRPr="0006593F" w:rsidRDefault="001B15AF" w:rsidP="00124086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Efectuarea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acţiunilor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motrice în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condiţiile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stabilităţii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articulare</w:t>
            </w:r>
          </w:p>
          <w:p w14:paraId="366FFF94" w14:textId="77777777" w:rsidR="001B15AF" w:rsidRPr="0006593F" w:rsidRDefault="001B15AF" w:rsidP="00124086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- Efectuarea procedurilor minimale de igienă după efort</w:t>
            </w:r>
          </w:p>
          <w:p w14:paraId="01AC9B19" w14:textId="77777777" w:rsidR="001B15AF" w:rsidRPr="0006593F" w:rsidRDefault="001B15AF" w:rsidP="00124086">
            <w:pPr>
              <w:pStyle w:val="Frspaiere"/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</w:pP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- Exersarea vitezei de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reacţie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execuţie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cu ajutorul semnalelor vizuale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auditive participarea la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ştafete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parcursuri </w:t>
            </w:r>
            <w:r w:rsidRPr="0006593F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lastRenderedPageBreak/>
              <w:t>combinate sub formă de întrecere, cu respectarea regulilor stabilite</w:t>
            </w:r>
          </w:p>
        </w:tc>
        <w:tc>
          <w:tcPr>
            <w:tcW w:w="540" w:type="dxa"/>
          </w:tcPr>
          <w:p w14:paraId="55C6C8C0" w14:textId="77777777" w:rsidR="001B15AF" w:rsidRPr="0006593F" w:rsidRDefault="001B15AF" w:rsidP="00AF615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530" w:type="dxa"/>
          </w:tcPr>
          <w:p w14:paraId="46105035" w14:textId="77777777" w:rsidR="001B15AF" w:rsidRPr="0006593F" w:rsidRDefault="001B15A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 echipament sportiv,  banca de gimnastică, borduri</w:t>
            </w:r>
          </w:p>
          <w:p w14:paraId="7AE1E5A8" w14:textId="77777777" w:rsidR="001B15AF" w:rsidRPr="0006593F" w:rsidRDefault="001B15A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demonstrația, explicația,</w:t>
            </w:r>
          </w:p>
          <w:p w14:paraId="47344728" w14:textId="77777777" w:rsidR="001B15AF" w:rsidRPr="0006593F" w:rsidRDefault="001B15A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exercițiul, jocul didactic, </w:t>
            </w:r>
          </w:p>
          <w:p w14:paraId="3B9A9D60" w14:textId="77777777" w:rsidR="001B15AF" w:rsidRPr="0006593F" w:rsidRDefault="001B15A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5944F88" w14:textId="77777777" w:rsidR="001B15AF" w:rsidRPr="0006593F" w:rsidRDefault="001B15AF" w:rsidP="0006593F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frontal,</w:t>
            </w:r>
          </w:p>
          <w:p w14:paraId="15BBDE37" w14:textId="77777777" w:rsidR="001B15AF" w:rsidRPr="0006593F" w:rsidRDefault="001B15AF" w:rsidP="0006593F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6593F">
              <w:rPr>
                <w:rFonts w:ascii="Times New Roman" w:hAnsi="Times New Roman"/>
                <w:sz w:val="20"/>
                <w:szCs w:val="20"/>
                <w:lang w:val="ro-RO"/>
              </w:rPr>
              <w:t>în echipe</w:t>
            </w:r>
          </w:p>
        </w:tc>
        <w:tc>
          <w:tcPr>
            <w:tcW w:w="1530" w:type="dxa"/>
          </w:tcPr>
          <w:p w14:paraId="6348943C" w14:textId="77777777" w:rsidR="001B15AF" w:rsidRDefault="001B15AF" w:rsidP="007C3845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C3845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</w:t>
            </w:r>
            <w:r w:rsidR="007C3845">
              <w:rPr>
                <w:rFonts w:ascii="Times New Roman" w:hAnsi="Times New Roman"/>
                <w:sz w:val="20"/>
                <w:szCs w:val="20"/>
                <w:lang w:val="ro-RO"/>
              </w:rPr>
              <w:t>servarea sistematică a elevilor</w:t>
            </w:r>
          </w:p>
          <w:p w14:paraId="726B9ABC" w14:textId="77777777" w:rsidR="007C3845" w:rsidRPr="007C3845" w:rsidRDefault="007C3845" w:rsidP="007C3845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51C0F71" w14:textId="77777777" w:rsidR="001B15AF" w:rsidRPr="0006593F" w:rsidRDefault="001B15AF" w:rsidP="007C3845">
            <w:p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C3845">
              <w:rPr>
                <w:rFonts w:ascii="Times New Roman" w:hAnsi="Times New Roman"/>
                <w:sz w:val="20"/>
                <w:szCs w:val="20"/>
                <w:lang w:val="ro-RO"/>
              </w:rPr>
              <w:t>- întreceri sportive</w:t>
            </w:r>
          </w:p>
        </w:tc>
      </w:tr>
    </w:tbl>
    <w:p w14:paraId="67A99B17" w14:textId="77777777" w:rsidR="00D40525" w:rsidRPr="0006593F" w:rsidRDefault="00FA30F6" w:rsidP="00A73BE7">
      <w:pPr>
        <w:pStyle w:val="Frspaiere"/>
        <w:rPr>
          <w:rFonts w:ascii="Trebuchet MS" w:hAnsi="Trebuchet MS"/>
          <w:b/>
          <w:lang w:val="ro-RO"/>
        </w:rPr>
      </w:pPr>
      <w:r w:rsidRPr="0006593F">
        <w:rPr>
          <w:rFonts w:ascii="Trebuchet MS" w:hAnsi="Trebuchet MS"/>
          <w:b/>
          <w:lang w:val="ro-RO"/>
        </w:rPr>
        <w:t xml:space="preserve">   </w:t>
      </w:r>
    </w:p>
    <w:p w14:paraId="70AFAF1F" w14:textId="77777777" w:rsidR="007C3845" w:rsidRDefault="007C3845" w:rsidP="00A73BE7">
      <w:pPr>
        <w:pStyle w:val="Frspaiere"/>
        <w:rPr>
          <w:rFonts w:ascii="Trebuchet MS" w:hAnsi="Trebuchet MS"/>
          <w:b/>
          <w:lang w:val="ro-RO"/>
        </w:rPr>
      </w:pPr>
    </w:p>
    <w:p w14:paraId="1EDE3C70" w14:textId="77777777" w:rsidR="00A73BE7" w:rsidRDefault="00A73BE7" w:rsidP="00A73BE7">
      <w:pPr>
        <w:pStyle w:val="Frspaiere"/>
        <w:rPr>
          <w:rFonts w:ascii="Trebuchet MS" w:hAnsi="Trebuchet MS"/>
          <w:b/>
          <w:lang w:val="ro-RO"/>
        </w:rPr>
      </w:pPr>
      <w:r w:rsidRPr="0006593F">
        <w:rPr>
          <w:rFonts w:ascii="Trebuchet MS" w:hAnsi="Trebuchet MS"/>
          <w:b/>
          <w:lang w:val="ro-RO"/>
        </w:rPr>
        <w:t>CAIET DE CREA</w:t>
      </w:r>
      <w:r w:rsidRPr="0006593F">
        <w:rPr>
          <w:rFonts w:ascii="Trebuchet MS" w:hAnsi="Trebuchet MS" w:cs="Cambria"/>
          <w:b/>
          <w:lang w:val="ro-RO"/>
        </w:rPr>
        <w:t>Ț</w:t>
      </w:r>
      <w:r w:rsidRPr="0006593F">
        <w:rPr>
          <w:rFonts w:ascii="Trebuchet MS" w:hAnsi="Trebuchet MS"/>
          <w:b/>
          <w:lang w:val="ro-RO"/>
        </w:rPr>
        <w:t>IE 3</w:t>
      </w:r>
    </w:p>
    <w:p w14:paraId="4EC1580C" w14:textId="77777777" w:rsidR="007C3845" w:rsidRPr="0006593F" w:rsidRDefault="007C3845" w:rsidP="00A73BE7">
      <w:pPr>
        <w:pStyle w:val="Frspaiere"/>
        <w:rPr>
          <w:rFonts w:ascii="Trebuchet MS" w:hAnsi="Trebuchet MS"/>
          <w:b/>
          <w:lang w:val="ro-RO"/>
        </w:rPr>
      </w:pPr>
    </w:p>
    <w:tbl>
      <w:tblPr>
        <w:tblW w:w="15664" w:type="dxa"/>
        <w:tblInd w:w="-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814"/>
        <w:gridCol w:w="1170"/>
        <w:gridCol w:w="810"/>
        <w:gridCol w:w="2700"/>
        <w:gridCol w:w="1080"/>
        <w:gridCol w:w="5570"/>
        <w:gridCol w:w="660"/>
        <w:gridCol w:w="1540"/>
        <w:gridCol w:w="1320"/>
      </w:tblGrid>
      <w:tr w:rsidR="00EE1394" w:rsidRPr="00E949E5" w14:paraId="0D0650E9" w14:textId="77777777" w:rsidTr="007D3089">
        <w:trPr>
          <w:trHeight w:val="935"/>
        </w:trPr>
        <w:tc>
          <w:tcPr>
            <w:tcW w:w="814" w:type="dxa"/>
          </w:tcPr>
          <w:p w14:paraId="6A5BA983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Săptă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-mâna</w:t>
            </w:r>
          </w:p>
        </w:tc>
        <w:tc>
          <w:tcPr>
            <w:tcW w:w="1170" w:type="dxa"/>
          </w:tcPr>
          <w:p w14:paraId="5982E8AB" w14:textId="77777777" w:rsidR="00EE1394" w:rsidRPr="007D3089" w:rsidRDefault="00EE1394" w:rsidP="007D3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Tema/ Unitatea de învățare</w:t>
            </w:r>
          </w:p>
        </w:tc>
        <w:tc>
          <w:tcPr>
            <w:tcW w:w="810" w:type="dxa"/>
          </w:tcPr>
          <w:p w14:paraId="0E24DF69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Disci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-pline</w:t>
            </w:r>
          </w:p>
        </w:tc>
        <w:tc>
          <w:tcPr>
            <w:tcW w:w="2700" w:type="dxa"/>
          </w:tcPr>
          <w:p w14:paraId="379B7937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Conținuturile/Detalieri de conținut</w:t>
            </w:r>
          </w:p>
        </w:tc>
        <w:tc>
          <w:tcPr>
            <w:tcW w:w="1080" w:type="dxa"/>
          </w:tcPr>
          <w:p w14:paraId="6286040D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proofErr w:type="spellStart"/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Com</w:t>
            </w:r>
            <w:proofErr w:type="spellEnd"/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</w:t>
            </w:r>
          </w:p>
          <w:p w14:paraId="4A565517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proofErr w:type="spellStart"/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petenţe</w:t>
            </w:r>
            <w:proofErr w:type="spellEnd"/>
          </w:p>
        </w:tc>
        <w:tc>
          <w:tcPr>
            <w:tcW w:w="5570" w:type="dxa"/>
          </w:tcPr>
          <w:p w14:paraId="6D0B428C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660" w:type="dxa"/>
          </w:tcPr>
          <w:p w14:paraId="6404E3FA" w14:textId="77777777" w:rsidR="00EE1394" w:rsidRPr="00E949E5" w:rsidRDefault="00EE1394" w:rsidP="00EE1394">
            <w:pPr>
              <w:pStyle w:val="Frspaiere1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Nr.</w:t>
            </w:r>
          </w:p>
          <w:p w14:paraId="2AAAD60C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ore</w:t>
            </w:r>
          </w:p>
        </w:tc>
        <w:tc>
          <w:tcPr>
            <w:tcW w:w="1540" w:type="dxa"/>
          </w:tcPr>
          <w:p w14:paraId="76E2573C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1320" w:type="dxa"/>
          </w:tcPr>
          <w:p w14:paraId="64398092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Evaluare</w:t>
            </w:r>
          </w:p>
        </w:tc>
      </w:tr>
      <w:tr w:rsidR="00EE1394" w:rsidRPr="00E949E5" w14:paraId="524C091B" w14:textId="77777777" w:rsidTr="000346C0">
        <w:tc>
          <w:tcPr>
            <w:tcW w:w="814" w:type="dxa"/>
          </w:tcPr>
          <w:p w14:paraId="7B045541" w14:textId="77777777" w:rsidR="00EE1394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18.</w:t>
            </w:r>
          </w:p>
          <w:p w14:paraId="07E0BB73" w14:textId="77777777" w:rsidR="00560B12" w:rsidRDefault="00560B12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5383EBE4" w14:textId="3DFE79E0" w:rsidR="00560B12" w:rsidRPr="00DF7F0A" w:rsidRDefault="00560B12" w:rsidP="00560B1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</w:t>
            </w:r>
            <w:r w:rsidR="000A0C3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7-31</w:t>
            </w:r>
            <w:r w:rsidRPr="00560B1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ian</w:t>
            </w:r>
            <w:r w:rsidR="000A0C3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.</w:t>
            </w:r>
            <w:r w:rsidRPr="00560B1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202</w:t>
            </w:r>
            <w:r w:rsidR="000A0C3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  <w:p w14:paraId="465AB563" w14:textId="7047A70E" w:rsidR="00560B12" w:rsidRPr="00E949E5" w:rsidRDefault="00560B12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0ED8064" w14:textId="2B0D3767" w:rsidR="00EE1394" w:rsidRPr="00E949E5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Poveste cu înghețată</w:t>
            </w:r>
          </w:p>
          <w:p w14:paraId="5263459B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5723DE0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4ABC89CC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700" w:type="dxa"/>
          </w:tcPr>
          <w:p w14:paraId="3DFF45A1" w14:textId="77777777" w:rsidR="00EE1394" w:rsidRPr="00E63978" w:rsidRDefault="00EE1394" w:rsidP="00EE1394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63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Literele mici </w:t>
            </w:r>
            <w:proofErr w:type="spellStart"/>
            <w:r w:rsidRPr="00E63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E63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mari de tipar </w:t>
            </w:r>
          </w:p>
          <w:p w14:paraId="051F0842" w14:textId="77777777" w:rsidR="00EE1394" w:rsidRDefault="00EE1394" w:rsidP="00EE1394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E63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Propoziția/enunțul- </w:t>
            </w:r>
            <w:r w:rsidRPr="00E63978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formularea de propoziții cu suport intuitiv</w:t>
            </w:r>
          </w:p>
          <w:p w14:paraId="128C8C7E" w14:textId="77777777" w:rsidR="00EE1394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442D9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Fonetică-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specifice limbii române, despărțirea cuvintelor în silabe</w:t>
            </w:r>
          </w:p>
          <w:p w14:paraId="34F68050" w14:textId="77777777" w:rsidR="00EE1394" w:rsidRPr="00E63978" w:rsidRDefault="00EE1394" w:rsidP="00EE139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63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Elemente grafice </w:t>
            </w:r>
          </w:p>
          <w:p w14:paraId="6FA53BED" w14:textId="77777777" w:rsidR="00EE1394" w:rsidRPr="00E63978" w:rsidRDefault="00EE1394" w:rsidP="00EE1394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Desenarea literelor de tipar</w:t>
            </w:r>
          </w:p>
          <w:p w14:paraId="30F8DC26" w14:textId="77777777" w:rsidR="000346C0" w:rsidRDefault="000346C0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  <w:p w14:paraId="56226AC1" w14:textId="77777777" w:rsidR="00EE1394" w:rsidRPr="000346C0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346C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Sunetul î și literele Î, î</w:t>
            </w:r>
          </w:p>
          <w:p w14:paraId="01665CDD" w14:textId="77777777" w:rsidR="00EE1394" w:rsidRPr="00E949E5" w:rsidRDefault="00EE1394" w:rsidP="00EE1394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346C0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„</w:t>
            </w:r>
            <w:r w:rsidRPr="000346C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Hainele cele noi ale împăratului”, de H. C. Andersen</w:t>
            </w:r>
          </w:p>
        </w:tc>
        <w:tc>
          <w:tcPr>
            <w:tcW w:w="1080" w:type="dxa"/>
          </w:tcPr>
          <w:p w14:paraId="4F05293B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140B96F3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1BAAB767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7F4ABD0F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7143F610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5743A957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59C44D3D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5AD406CF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13161163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0A5C2CE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22F2963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</w:tcPr>
          <w:p w14:paraId="6653788E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Citirea literelor, silabelor, cuvintelor</w:t>
            </w:r>
          </w:p>
          <w:p w14:paraId="2B44C544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Indicarea sunetelor/ silabelor/ cuvintelor percepute prin diferite semne: bătăi din palme, ridicarea unui deget, a unui obiect, jetoane puse pe bancă, săritură etc. </w:t>
            </w:r>
          </w:p>
          <w:p w14:paraId="08509ED8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Asocierea unor litere </w:t>
            </w:r>
            <w:proofErr w:type="spellStart"/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</w:t>
            </w:r>
          </w:p>
          <w:p w14:paraId="17EA6F7B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Audierea unei povești sau a unei descrieri și manifestarea reacțiilor corespunzătoare</w:t>
            </w:r>
          </w:p>
          <w:p w14:paraId="17C37F34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Numirea personajului/ personajelor dintr-un fragment de poveste audiat</w:t>
            </w:r>
          </w:p>
          <w:p w14:paraId="41F3A63D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Numărarea cuvintelor dintr-un enunț scurt</w:t>
            </w:r>
          </w:p>
          <w:p w14:paraId="3B3D3C6A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Punerea în corespondența a unui cuvânt rostit cu imaginea potrivită</w:t>
            </w:r>
          </w:p>
          <w:p w14:paraId="37438893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Identificarea, dintr-un șir, a cuvintelor care încep sau se termină cu un anumit sunet</w:t>
            </w:r>
          </w:p>
          <w:p w14:paraId="34DB2F9E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Simularea unor situații care presupun verbalizarea unor trăiri diferite</w:t>
            </w:r>
          </w:p>
          <w:p w14:paraId="57BE8D6C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Discuții privind comportamentul unor personaje; evidențierea unor modele de comportament</w:t>
            </w:r>
          </w:p>
          <w:p w14:paraId="44445DF2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Exprimarea aprecierii sau îngrijorării față de evenimente, persoane, lucruri cunoscute</w:t>
            </w:r>
          </w:p>
          <w:p w14:paraId="0DD4F478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Recunoașterea și numirea literelor mari și mici de tipar pe diferite suporturi, asocierea unei forme cu o literă</w:t>
            </w:r>
          </w:p>
          <w:p w14:paraId="3DB3541E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Jocuri folosind carduri cu imagini ale unor obiecte și denumirea acestora</w:t>
            </w:r>
          </w:p>
          <w:p w14:paraId="23AEE967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Continuarea unei povești pe baza imaginilor selectate, cu sprijin </w:t>
            </w: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din partea cadrului didactic sau a colegilor</w:t>
            </w:r>
          </w:p>
          <w:p w14:paraId="083CDA7B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Desenarea literelor de tipar</w:t>
            </w:r>
          </w:p>
          <w:p w14:paraId="21964DCB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Orientarea în spațiul scrierii prin joc: sus, jos, stânga, dreapta etc.</w:t>
            </w:r>
          </w:p>
          <w:p w14:paraId="1E332590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 Utilizarea corectă a instrumentelor de trasare/ de scris</w:t>
            </w:r>
          </w:p>
          <w:p w14:paraId="2B34BD5C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 Poziționarea corectă a suportului de scriere în raport cu propriul corp</w:t>
            </w:r>
          </w:p>
          <w:p w14:paraId="2151472B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 Scrierea elementelor grafice de dimensiuni și culori variate (mari/ mici, groase/ subțiri) pe foaie velină sau pe spații de 1-2 cm</w:t>
            </w:r>
          </w:p>
        </w:tc>
        <w:tc>
          <w:tcPr>
            <w:tcW w:w="660" w:type="dxa"/>
          </w:tcPr>
          <w:p w14:paraId="462400CE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6E3FC3E9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40" w:type="dxa"/>
          </w:tcPr>
          <w:p w14:paraId="1F4BC31F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materiale</w:t>
            </w: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: </w:t>
            </w:r>
          </w:p>
          <w:p w14:paraId="3889514E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fișe de lucru, planșe cu imagini din povești, 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jetoane cu imagini, </w:t>
            </w:r>
            <w:r w:rsidR="000346C0">
              <w:rPr>
                <w:rFonts w:ascii="Times New Roman" w:hAnsi="Times New Roman"/>
                <w:sz w:val="20"/>
                <w:szCs w:val="20"/>
                <w:lang w:val="it-IT"/>
              </w:rPr>
              <w:t>CD, videoproiector</w:t>
            </w: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>, calculator</w:t>
            </w:r>
          </w:p>
          <w:p w14:paraId="0700FD66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procedurale</w:t>
            </w: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>: metoda fonetico-analitico-sintetic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</w:p>
          <w:p w14:paraId="4C05E049" w14:textId="77777777" w:rsidR="00EE1394" w:rsidRPr="00943E2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943E24">
              <w:rPr>
                <w:rFonts w:ascii="Times New Roman" w:hAnsi="Times New Roman"/>
                <w:sz w:val="20"/>
                <w:szCs w:val="20"/>
                <w:lang w:val="it-IT"/>
              </w:rPr>
              <w:t>conversația euristică, jocul  didactic, povestirea, lectura după imagini</w:t>
            </w:r>
          </w:p>
          <w:p w14:paraId="187A2D22" w14:textId="77777777" w:rsidR="00EE1394" w:rsidRPr="00943E2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943E24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forme de organizare</w:t>
            </w:r>
            <w:r w:rsidRPr="00943E24">
              <w:rPr>
                <w:rFonts w:ascii="Times New Roman" w:hAnsi="Times New Roman"/>
                <w:sz w:val="20"/>
                <w:szCs w:val="20"/>
                <w:lang w:val="it-IT"/>
              </w:rPr>
              <w:t>:</w:t>
            </w:r>
          </w:p>
          <w:p w14:paraId="22223850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43E24">
              <w:rPr>
                <w:rFonts w:ascii="Times New Roman" w:hAnsi="Times New Roman"/>
                <w:sz w:val="20"/>
                <w:szCs w:val="20"/>
                <w:lang w:val="it-IT"/>
              </w:rPr>
              <w:t>individual, frontal, pe grupe</w:t>
            </w:r>
          </w:p>
        </w:tc>
        <w:tc>
          <w:tcPr>
            <w:tcW w:w="1320" w:type="dxa"/>
          </w:tcPr>
          <w:p w14:paraId="15D70911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758386E5" w14:textId="77777777" w:rsidR="00EE1394" w:rsidRPr="000346C0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346C0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51DB0876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5AE067B7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>-evaluare orală</w:t>
            </w:r>
          </w:p>
          <w:p w14:paraId="6DF7B0F1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</w:rPr>
              <w:t>autoevaluare</w:t>
            </w:r>
            <w:proofErr w:type="spellEnd"/>
          </w:p>
        </w:tc>
      </w:tr>
      <w:tr w:rsidR="00EE1394" w:rsidRPr="00373061" w14:paraId="431CD1CA" w14:textId="77777777" w:rsidTr="000346C0">
        <w:tc>
          <w:tcPr>
            <w:tcW w:w="814" w:type="dxa"/>
          </w:tcPr>
          <w:p w14:paraId="4A063EE1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6CA7110E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604645B0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700" w:type="dxa"/>
          </w:tcPr>
          <w:p w14:paraId="02EC57AB" w14:textId="77777777" w:rsidR="00EE1394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37306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Adunarea și scăderea</w:t>
            </w: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</w:p>
          <w:p w14:paraId="3FEBEFB9" w14:textId="77777777" w:rsidR="00EE1394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7306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în </w:t>
            </w:r>
            <w:proofErr w:type="spellStart"/>
            <w:r w:rsidRPr="00373061">
              <w:rPr>
                <w:rFonts w:ascii="Times New Roman" w:hAnsi="Times New Roman"/>
                <w:sz w:val="20"/>
                <w:szCs w:val="20"/>
                <w:lang w:val="ro-RO"/>
              </w:rPr>
              <w:t>concentrul</w:t>
            </w:r>
            <w:proofErr w:type="spellEnd"/>
            <w:r w:rsidRPr="0037306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0-10 prin numărare</w:t>
            </w:r>
          </w:p>
          <w:p w14:paraId="59585351" w14:textId="77777777" w:rsidR="00EE1394" w:rsidRPr="00373061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7306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Probleme s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imple de adunare sau scădere cu 1-5 unități în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concentrul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0-10, cu suport intuitiv</w:t>
            </w:r>
          </w:p>
          <w:p w14:paraId="2C81235E" w14:textId="77777777" w:rsidR="00EE1394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13697ED" w14:textId="77777777" w:rsidR="00EE1394" w:rsidRPr="00390729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390729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Adunarea cu 2 unități</w:t>
            </w:r>
          </w:p>
          <w:p w14:paraId="566F4393" w14:textId="77777777" w:rsidR="00EE1394" w:rsidRPr="00390729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390729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Cald- rece</w:t>
            </w:r>
          </w:p>
          <w:p w14:paraId="05804E93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26530DA8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5B3FBEF8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378E213C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1.6</w:t>
            </w:r>
          </w:p>
          <w:p w14:paraId="629DDF46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  <w:p w14:paraId="5D8B7085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5.1</w:t>
            </w:r>
          </w:p>
          <w:p w14:paraId="49689454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5.2</w:t>
            </w:r>
          </w:p>
          <w:p w14:paraId="4C0F3793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ED3F32A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424A0A0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</w:tcPr>
          <w:p w14:paraId="2C32D219" w14:textId="77777777" w:rsidR="00EE1394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Numărarea elementelor unei mulțimi </w:t>
            </w:r>
          </w:p>
          <w:p w14:paraId="34B2D6DC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Recunoașterea cifrelor de la 0 la 9, ca simboluri convenționale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ale numerelor mai mici decât 10</w:t>
            </w:r>
          </w:p>
          <w:p w14:paraId="4BE97E3A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A</w:t>
            </w:r>
            <w:r w:rsidRPr="00E949E5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dăugarea/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</w:t>
            </w:r>
            <w:r w:rsidRPr="00E949E5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extragerea de elemente dintr-o </w:t>
            </w:r>
            <w:proofErr w:type="spellStart"/>
            <w:r w:rsidRPr="00E949E5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mulţime</w:t>
            </w:r>
            <w:proofErr w:type="spellEnd"/>
            <w:r w:rsidRPr="00E949E5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dată, fiecare operație fiind î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nsoțită de numărarea obiectelor</w:t>
            </w:r>
          </w:p>
          <w:p w14:paraId="579C5BC6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Rezolvarea de exerciții de adunare cu 2 unități în </w:t>
            </w:r>
            <w:proofErr w:type="spellStart"/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concentrul</w:t>
            </w:r>
            <w:proofErr w:type="spellEnd"/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0-10 și verificarea operațiilor efectuate prin numărarea de obiecte/ imagini</w:t>
            </w:r>
          </w:p>
          <w:p w14:paraId="24799991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Crearea unor probleme simple după imagini</w:t>
            </w:r>
          </w:p>
          <w:p w14:paraId="680512F6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Aflarea unui termen necunoscut folosind metoda balanței</w:t>
            </w:r>
          </w:p>
          <w:p w14:paraId="25B5458E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Rezolvarea de probleme cu sprijin în imagini date</w:t>
            </w:r>
          </w:p>
          <w:p w14:paraId="363A186D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Gruparea corpurilor după un anumit criteriu</w:t>
            </w:r>
          </w:p>
          <w:p w14:paraId="6DC7DE25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Identificarea categoriei căreia îi aparține un anumit element</w:t>
            </w:r>
          </w:p>
          <w:p w14:paraId="27A21566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Gruparea obiectelor după un anumit criteriu (cald/ rece)</w:t>
            </w:r>
          </w:p>
          <w:p w14:paraId="101BA986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Jocuri de tipul </w:t>
            </w:r>
            <w:r w:rsidRPr="00E949E5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„</w:t>
            </w: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Ce s-ar întâmpla dacă..?”</w:t>
            </w:r>
          </w:p>
        </w:tc>
        <w:tc>
          <w:tcPr>
            <w:tcW w:w="660" w:type="dxa"/>
          </w:tcPr>
          <w:p w14:paraId="10432764" w14:textId="77777777" w:rsidR="00EE1394" w:rsidRPr="00E949E5" w:rsidRDefault="00EE1394" w:rsidP="00EE1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7B4AD328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1540" w:type="dxa"/>
          </w:tcPr>
          <w:p w14:paraId="0093AFB4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CC83DC5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>fiș</w:t>
            </w:r>
            <w:r w:rsidR="000346C0">
              <w:rPr>
                <w:rFonts w:ascii="Times New Roman" w:hAnsi="Times New Roman"/>
                <w:sz w:val="20"/>
                <w:szCs w:val="20"/>
                <w:lang w:val="ro-RO"/>
              </w:rPr>
              <w:t>e de lucru,  CD, videoproiector</w:t>
            </w: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>, calculator, jetoane</w:t>
            </w:r>
          </w:p>
          <w:p w14:paraId="68F67CF1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3240EB4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explicația, demonstrația, exercițiul, jocul didactic, </w:t>
            </w:r>
          </w:p>
          <w:p w14:paraId="2954F179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50FAB">
              <w:rPr>
                <w:rFonts w:ascii="Times New Roman" w:hAnsi="Times New Roman"/>
                <w:b/>
                <w:sz w:val="20"/>
                <w:szCs w:val="20"/>
              </w:rPr>
              <w:t>forme</w:t>
            </w:r>
            <w:proofErr w:type="spellEnd"/>
            <w:r w:rsidRPr="00950FAB">
              <w:rPr>
                <w:rFonts w:ascii="Times New Roman" w:hAnsi="Times New Roman"/>
                <w:b/>
                <w:sz w:val="20"/>
                <w:szCs w:val="20"/>
              </w:rPr>
              <w:t xml:space="preserve"> de </w:t>
            </w:r>
            <w:proofErr w:type="spellStart"/>
            <w:r w:rsidRPr="00950FAB">
              <w:rPr>
                <w:rFonts w:ascii="Times New Roman" w:hAnsi="Times New Roman"/>
                <w:b/>
                <w:sz w:val="20"/>
                <w:szCs w:val="20"/>
              </w:rPr>
              <w:t>organizare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AC07FE1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</w:rPr>
              <w:t>individual, frontal,</w:t>
            </w:r>
          </w:p>
        </w:tc>
        <w:tc>
          <w:tcPr>
            <w:tcW w:w="1320" w:type="dxa"/>
          </w:tcPr>
          <w:p w14:paraId="05F6BB2D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6577580E" w14:textId="77777777" w:rsidR="00EE1394" w:rsidRPr="000346C0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E79FF75" w14:textId="77777777" w:rsidR="00EE1394" w:rsidRPr="000346C0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346C0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1949F456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452F4FFF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EE1394" w:rsidRPr="00E949E5" w14:paraId="7FB1B004" w14:textId="77777777" w:rsidTr="000346C0">
        <w:tc>
          <w:tcPr>
            <w:tcW w:w="814" w:type="dxa"/>
          </w:tcPr>
          <w:p w14:paraId="43A8F84A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444A1AC8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69F233B6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700" w:type="dxa"/>
          </w:tcPr>
          <w:p w14:paraId="0BB6AAC8" w14:textId="77777777" w:rsidR="00EE1394" w:rsidRPr="00EC11E8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0D195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Tehnici simple:</w:t>
            </w:r>
            <w:r w:rsidRPr="00EC11E8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tăiere, decupare după contur,  răsucire, lipire</w:t>
            </w:r>
          </w:p>
          <w:p w14:paraId="79C27014" w14:textId="77777777" w:rsidR="00EE1394" w:rsidRPr="00EC11E8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it-IT"/>
              </w:rPr>
            </w:pPr>
            <w:r w:rsidRPr="000D1951">
              <w:rPr>
                <w:rFonts w:ascii="Times New Roman" w:hAnsi="Times New Roman"/>
                <w:b/>
                <w:iCs/>
                <w:sz w:val="20"/>
                <w:szCs w:val="20"/>
                <w:lang w:val="it-IT"/>
              </w:rPr>
              <w:t>Forme spaţiale</w:t>
            </w:r>
            <w:r w:rsidRPr="00EC11E8">
              <w:rPr>
                <w:rFonts w:ascii="Times New Roman" w:hAnsi="Times New Roman"/>
                <w:iCs/>
                <w:sz w:val="20"/>
                <w:szCs w:val="20"/>
                <w:lang w:val="it-IT"/>
              </w:rPr>
              <w:t xml:space="preserve"> (lungime, lăţime, înălţime): construcţii; forme spaţiale foarte uşoare din hârtie </w:t>
            </w:r>
          </w:p>
          <w:p w14:paraId="33529CA9" w14:textId="77777777" w:rsidR="00EE1394" w:rsidRPr="000346C0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346C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Balaurul</w:t>
            </w:r>
          </w:p>
          <w:p w14:paraId="0350E0BB" w14:textId="77777777" w:rsidR="00EE1394" w:rsidRPr="00373061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346C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Cornetul de înghețată</w:t>
            </w:r>
          </w:p>
        </w:tc>
        <w:tc>
          <w:tcPr>
            <w:tcW w:w="1080" w:type="dxa"/>
          </w:tcPr>
          <w:p w14:paraId="50CA1789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73F5C60D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2.6</w:t>
            </w:r>
          </w:p>
        </w:tc>
        <w:tc>
          <w:tcPr>
            <w:tcW w:w="5570" w:type="dxa"/>
          </w:tcPr>
          <w:p w14:paraId="36BBC50D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Utilizarea unor tehnici simple de tăiere, lipire, răsucire, înșirare, decupare după contur</w:t>
            </w:r>
          </w:p>
          <w:p w14:paraId="5C8365F4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Realizarea unor lucrări în care să asocieze elemente de exprimare plastică cu alte forme de exprimare artistică</w:t>
            </w:r>
          </w:p>
        </w:tc>
        <w:tc>
          <w:tcPr>
            <w:tcW w:w="660" w:type="dxa"/>
          </w:tcPr>
          <w:p w14:paraId="37EB2080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40" w:type="dxa"/>
          </w:tcPr>
          <w:p w14:paraId="524AA6B1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materiale</w:t>
            </w: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>:</w:t>
            </w:r>
          </w:p>
          <w:p w14:paraId="14E9A620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>mapa elevului,</w:t>
            </w:r>
          </w:p>
          <w:p w14:paraId="6296DA96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>foarfecă, lipici, șablon,</w:t>
            </w:r>
          </w:p>
          <w:p w14:paraId="504C98D6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50FAB">
              <w:rPr>
                <w:rFonts w:ascii="Times New Roman" w:hAnsi="Times New Roman"/>
                <w:b/>
                <w:sz w:val="20"/>
                <w:szCs w:val="20"/>
              </w:rPr>
              <w:t>procedurale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5903C9C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50FAB">
              <w:rPr>
                <w:rFonts w:ascii="Times New Roman" w:hAnsi="Times New Roman"/>
                <w:sz w:val="20"/>
                <w:szCs w:val="20"/>
              </w:rPr>
              <w:t>activitate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</w:rPr>
              <w:t>practică</w:t>
            </w:r>
            <w:proofErr w:type="spellEnd"/>
          </w:p>
          <w:p w14:paraId="2971F19C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50FAB">
              <w:rPr>
                <w:rFonts w:ascii="Times New Roman" w:hAnsi="Times New Roman"/>
                <w:b/>
                <w:sz w:val="20"/>
                <w:szCs w:val="20"/>
              </w:rPr>
              <w:t>forme</w:t>
            </w:r>
            <w:proofErr w:type="spellEnd"/>
            <w:r w:rsidRPr="00950FAB">
              <w:rPr>
                <w:rFonts w:ascii="Times New Roman" w:hAnsi="Times New Roman"/>
                <w:b/>
                <w:sz w:val="20"/>
                <w:szCs w:val="20"/>
              </w:rPr>
              <w:t xml:space="preserve"> de </w:t>
            </w:r>
            <w:proofErr w:type="spellStart"/>
            <w:r w:rsidRPr="00950FAB">
              <w:rPr>
                <w:rFonts w:ascii="Times New Roman" w:hAnsi="Times New Roman"/>
                <w:b/>
                <w:sz w:val="20"/>
                <w:szCs w:val="20"/>
              </w:rPr>
              <w:t>organizare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134EA559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</w:rPr>
              <w:t>individual, frontal,</w:t>
            </w:r>
          </w:p>
        </w:tc>
        <w:tc>
          <w:tcPr>
            <w:tcW w:w="1320" w:type="dxa"/>
          </w:tcPr>
          <w:p w14:paraId="4B29F93C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44B4B97" w14:textId="77777777" w:rsidR="00EE1394" w:rsidRPr="00950FAB" w:rsidRDefault="000346C0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-Observare sistematică</w:t>
            </w:r>
          </w:p>
          <w:p w14:paraId="779F9CB2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14B4563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-expoziție </w:t>
            </w:r>
          </w:p>
        </w:tc>
      </w:tr>
      <w:tr w:rsidR="00EE1394" w:rsidRPr="00E949E5" w14:paraId="3FA1FF98" w14:textId="77777777" w:rsidTr="000346C0">
        <w:trPr>
          <w:trHeight w:val="890"/>
        </w:trPr>
        <w:tc>
          <w:tcPr>
            <w:tcW w:w="814" w:type="dxa"/>
          </w:tcPr>
          <w:p w14:paraId="5EBA8D7A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35D25D42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625081F2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700" w:type="dxa"/>
          </w:tcPr>
          <w:p w14:paraId="4595FA01" w14:textId="77777777" w:rsidR="00EE1394" w:rsidRPr="00193FE3" w:rsidRDefault="00EE1394" w:rsidP="00EE1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193FE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Cântarea vocală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- în colectiv</w:t>
            </w:r>
          </w:p>
          <w:p w14:paraId="25A4D115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D195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Mișcarea pe muzică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- percuția corporală( bătăi din palme, cu degetul în bacă)</w:t>
            </w:r>
          </w:p>
          <w:p w14:paraId="3EF5C881" w14:textId="77777777" w:rsidR="00EE1394" w:rsidRPr="00193FE3" w:rsidRDefault="00EE1394" w:rsidP="000346C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193FE3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Dacă vesel se trăiește</w:t>
            </w:r>
          </w:p>
        </w:tc>
        <w:tc>
          <w:tcPr>
            <w:tcW w:w="1080" w:type="dxa"/>
          </w:tcPr>
          <w:p w14:paraId="7619C757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56014393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098A38B2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16ADB36C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20C8F6E6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</w:p>
          <w:p w14:paraId="58B4A607" w14:textId="77777777" w:rsidR="00EE1394" w:rsidRPr="00E949E5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</w:tcPr>
          <w:p w14:paraId="25523788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Audierea cântecului demonstrat de propunător sau redat cu ajutorul mijloacelor tehnice </w:t>
            </w:r>
          </w:p>
          <w:p w14:paraId="5E291FD7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Exerciții alternative în colectiv </w:t>
            </w:r>
          </w:p>
          <w:p w14:paraId="6AB7673A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Exersarea asimilării integrale a cântecului </w:t>
            </w:r>
          </w:p>
          <w:p w14:paraId="18FFFA08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Acompanierea cântecelor cu percuție corporală (bătăi din palme, cu degetul în bancă etc.)</w:t>
            </w:r>
          </w:p>
          <w:p w14:paraId="2F27D634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Acompanierea liberă a cântecelor cu sonorități emise de obiecte din clasă (creioane, bețișoare, podeaua, masa etc.)</w:t>
            </w:r>
          </w:p>
        </w:tc>
        <w:tc>
          <w:tcPr>
            <w:tcW w:w="660" w:type="dxa"/>
          </w:tcPr>
          <w:p w14:paraId="265165CE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40" w:type="dxa"/>
          </w:tcPr>
          <w:p w14:paraId="1BBB4C4E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B6B1636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CD, CD- player, ilustrații</w:t>
            </w:r>
          </w:p>
          <w:p w14:paraId="56401991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demonstrația, audiția muzicală, exercițiul, </w:t>
            </w:r>
          </w:p>
          <w:p w14:paraId="7421A491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forme de organizare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49B34729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320" w:type="dxa"/>
          </w:tcPr>
          <w:p w14:paraId="7DBDCCBA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563FDCB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Evaluare orală</w:t>
            </w:r>
          </w:p>
          <w:p w14:paraId="180C4943" w14:textId="77777777" w:rsidR="000346C0" w:rsidRPr="00950FAB" w:rsidRDefault="000346C0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A635433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</w:tc>
      </w:tr>
      <w:tr w:rsidR="00EE1394" w:rsidRPr="00E949E5" w14:paraId="246934E6" w14:textId="77777777" w:rsidTr="000346C0">
        <w:tc>
          <w:tcPr>
            <w:tcW w:w="814" w:type="dxa"/>
          </w:tcPr>
          <w:p w14:paraId="44D7469B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11BC80BA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07A31FF0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700" w:type="dxa"/>
          </w:tcPr>
          <w:p w14:paraId="180CEECA" w14:textId="77777777" w:rsidR="00EE1394" w:rsidRPr="00390729" w:rsidRDefault="00EE1394" w:rsidP="00EE1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390729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Trăire și manifestare emoțională, starea de bine</w:t>
            </w:r>
          </w:p>
          <w:p w14:paraId="4331827D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 emoții de bază: bucurie, tristețe, frică, furie</w:t>
            </w:r>
          </w:p>
          <w:p w14:paraId="5D67DDB5" w14:textId="77777777" w:rsidR="00EE1394" w:rsidRPr="00390729" w:rsidRDefault="00EE1394" w:rsidP="000346C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390729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Împărăția emoțiilor</w:t>
            </w:r>
          </w:p>
        </w:tc>
        <w:tc>
          <w:tcPr>
            <w:tcW w:w="1080" w:type="dxa"/>
          </w:tcPr>
          <w:p w14:paraId="74B162F6" w14:textId="77777777" w:rsidR="00EE1394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542E5B05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</w:tc>
        <w:tc>
          <w:tcPr>
            <w:tcW w:w="5570" w:type="dxa"/>
          </w:tcPr>
          <w:p w14:paraId="1166BF23" w14:textId="77777777" w:rsidR="00EE1394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 Organizarea unor jocuri pentru identificarea emoțiilor de bază;</w:t>
            </w:r>
          </w:p>
          <w:p w14:paraId="2DBF5FE8" w14:textId="77777777" w:rsidR="00EE1394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 Dialog având ca suport imagini cu emoții de bază, cu ajutorul cărora să se analizeze: ”ce fac atunci când sunt trist, când mi-e frică, când sunt fericit, când sunt relaxat?”</w:t>
            </w:r>
          </w:p>
          <w:p w14:paraId="21CF17FB" w14:textId="77777777" w:rsidR="00EE1394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 Roata emoțiilor pentru diferite situații</w:t>
            </w:r>
          </w:p>
          <w:p w14:paraId="20D7C3B7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 Jocuri din folclorul copiilor care vizează exprimarea emoțiilor</w:t>
            </w:r>
          </w:p>
          <w:p w14:paraId="107BFA8E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Jocuri de tipul </w:t>
            </w:r>
            <w:r w:rsidRPr="00E949E5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„</w:t>
            </w: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Continuă propoziția”, </w:t>
            </w:r>
            <w:r w:rsidRPr="00E949E5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„</w:t>
            </w: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Continuă povestea”, în care propoziția/ povestea este începută de învățător sau de un copil și se construiește în lanț</w:t>
            </w:r>
          </w:p>
        </w:tc>
        <w:tc>
          <w:tcPr>
            <w:tcW w:w="660" w:type="dxa"/>
          </w:tcPr>
          <w:p w14:paraId="7F47E077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40" w:type="dxa"/>
          </w:tcPr>
          <w:p w14:paraId="037B2EFE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7C68032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jetoane cu simboluri care exprimă diferite emoții/</w:t>
            </w:r>
            <w:r w:rsidR="000346C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sentimente,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ilustrații</w:t>
            </w:r>
          </w:p>
          <w:p w14:paraId="0530C14E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3A747739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discuția colectivă, jocul de rol, brainstorming</w:t>
            </w:r>
          </w:p>
          <w:p w14:paraId="210E8DCA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46624E2E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320" w:type="dxa"/>
          </w:tcPr>
          <w:p w14:paraId="445E25B5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AD97947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40E818B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  <w:p w14:paraId="2B8C88F0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96E380D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EE1394" w:rsidRPr="00E949E5" w14:paraId="63A3D60C" w14:textId="77777777" w:rsidTr="000346C0">
        <w:tc>
          <w:tcPr>
            <w:tcW w:w="814" w:type="dxa"/>
          </w:tcPr>
          <w:p w14:paraId="731F1DCA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0BC6BE1B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6277BEB0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EF</w:t>
            </w:r>
          </w:p>
        </w:tc>
        <w:tc>
          <w:tcPr>
            <w:tcW w:w="2700" w:type="dxa"/>
          </w:tcPr>
          <w:p w14:paraId="26DB5E93" w14:textId="77777777" w:rsidR="00EE1394" w:rsidRPr="001C4F0C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1C4F0C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Deprinderi motrice</w:t>
            </w:r>
          </w:p>
          <w:p w14:paraId="48C7F1D0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Târâre pe genunchi și coate</w:t>
            </w:r>
          </w:p>
          <w:p w14:paraId="39948C2F" w14:textId="77777777" w:rsidR="00EE1394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2D2B5D4" w14:textId="77777777" w:rsidR="00EE1394" w:rsidRPr="001C4F0C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1C4F0C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Calități motrice</w:t>
            </w:r>
          </w:p>
          <w:p w14:paraId="389635D2" w14:textId="77777777" w:rsidR="00EE1394" w:rsidRPr="00E949E5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Mobilitate și stabilitate articulară</w:t>
            </w:r>
          </w:p>
        </w:tc>
        <w:tc>
          <w:tcPr>
            <w:tcW w:w="1080" w:type="dxa"/>
          </w:tcPr>
          <w:p w14:paraId="759B8EC8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6BC17229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7745711F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3E11B78F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48BBC82F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5570" w:type="dxa"/>
          </w:tcPr>
          <w:p w14:paraId="66FB87BE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Adoptarea posturii corecte în pozițiile de bază și derivate </w:t>
            </w:r>
          </w:p>
          <w:p w14:paraId="5A93679A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Târâre pe genunchi și coate</w:t>
            </w:r>
          </w:p>
          <w:p w14:paraId="63FA6825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Exersarea grupelor de mișcări specifice segmentelor corpului </w:t>
            </w:r>
          </w:p>
          <w:p w14:paraId="187A2E2F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Efectuarea acțiunilor motrice în condițiile stabilității articulare</w:t>
            </w:r>
          </w:p>
          <w:p w14:paraId="224A7347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Efectuarea procedurilor minimale de igienă după efort</w:t>
            </w:r>
          </w:p>
          <w:p w14:paraId="1D353918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Acceptarea și respectarea unui sistem de reguli simple</w:t>
            </w:r>
          </w:p>
          <w:p w14:paraId="1DDC2071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Participarea la ștafete și parcursuri combinate sub formă de întrecere cu respectarea regulilor stabilite</w:t>
            </w:r>
          </w:p>
          <w:p w14:paraId="20D556E9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Exersări în perechi și pe grupe</w:t>
            </w:r>
          </w:p>
          <w:p w14:paraId="3373E38A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Încurajarea colegilor pentru participare activă</w:t>
            </w:r>
          </w:p>
          <w:p w14:paraId="7FECF620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Manifestarea empatiei cu propria echipă/ grup</w:t>
            </w:r>
          </w:p>
        </w:tc>
        <w:tc>
          <w:tcPr>
            <w:tcW w:w="660" w:type="dxa"/>
          </w:tcPr>
          <w:p w14:paraId="40AB3764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  <w:p w14:paraId="0378C449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</w:tcPr>
          <w:p w14:paraId="4B0EC689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materiale</w:t>
            </w: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>: echipa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ment sportiv, jaloane, </w:t>
            </w:r>
          </w:p>
          <w:p w14:paraId="10E36172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procedurale</w:t>
            </w: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>: demonstrația, explicația,</w:t>
            </w:r>
          </w:p>
          <w:p w14:paraId="7E1E0690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EB6821">
              <w:rPr>
                <w:rFonts w:ascii="Times New Roman" w:hAnsi="Times New Roman"/>
                <w:sz w:val="20"/>
                <w:szCs w:val="20"/>
                <w:lang w:val="fr-FR"/>
              </w:rPr>
              <w:t>exercițiul</w:t>
            </w:r>
            <w:proofErr w:type="spellEnd"/>
            <w:proofErr w:type="gramEnd"/>
            <w:r w:rsidRPr="00EB6821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EB6821">
              <w:rPr>
                <w:rFonts w:ascii="Times New Roman" w:hAnsi="Times New Roman"/>
                <w:sz w:val="20"/>
                <w:szCs w:val="20"/>
                <w:lang w:val="fr-FR"/>
              </w:rPr>
              <w:t>jocul</w:t>
            </w:r>
            <w:proofErr w:type="spellEnd"/>
            <w:r w:rsidRPr="00EB6821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B6821">
              <w:rPr>
                <w:rFonts w:ascii="Times New Roman" w:hAnsi="Times New Roman"/>
                <w:sz w:val="20"/>
                <w:szCs w:val="20"/>
                <w:lang w:val="fr-FR"/>
              </w:rPr>
              <w:t>didactic</w:t>
            </w:r>
            <w:proofErr w:type="spellEnd"/>
            <w:r w:rsidRPr="00EB6821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, </w:t>
            </w:r>
          </w:p>
          <w:p w14:paraId="60EEAC56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proofErr w:type="gramStart"/>
            <w:r w:rsidRPr="00EB6821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forme</w:t>
            </w:r>
            <w:proofErr w:type="gramEnd"/>
            <w:r w:rsidRPr="00EB6821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EB6821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organizare</w:t>
            </w:r>
            <w:proofErr w:type="spellEnd"/>
            <w:r w:rsidRPr="00EB6821">
              <w:rPr>
                <w:rFonts w:ascii="Times New Roman" w:hAnsi="Times New Roman"/>
                <w:sz w:val="20"/>
                <w:szCs w:val="20"/>
                <w:lang w:val="fr-FR"/>
              </w:rPr>
              <w:t>:</w:t>
            </w:r>
          </w:p>
          <w:p w14:paraId="3F5639FB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</w:rPr>
              <w:t>frontal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individual, pe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echipe</w:t>
            </w:r>
            <w:proofErr w:type="spellEnd"/>
          </w:p>
        </w:tc>
        <w:tc>
          <w:tcPr>
            <w:tcW w:w="1320" w:type="dxa"/>
          </w:tcPr>
          <w:p w14:paraId="69FB2ABF" w14:textId="77777777" w:rsidR="00EE1394" w:rsidRPr="000346C0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346C0">
              <w:rPr>
                <w:rFonts w:ascii="Times New Roman" w:hAnsi="Times New Roman"/>
                <w:sz w:val="20"/>
                <w:szCs w:val="20"/>
                <w:lang w:val="ro-RO"/>
              </w:rPr>
              <w:t>- ob</w:t>
            </w:r>
            <w:r w:rsidR="000346C0" w:rsidRPr="000346C0">
              <w:rPr>
                <w:rFonts w:ascii="Times New Roman" w:hAnsi="Times New Roman"/>
                <w:sz w:val="20"/>
                <w:szCs w:val="20"/>
                <w:lang w:val="ro-RO"/>
              </w:rPr>
              <w:t>servarea sistematică a elevilor</w:t>
            </w:r>
          </w:p>
        </w:tc>
      </w:tr>
      <w:tr w:rsidR="00EE1394" w:rsidRPr="00E949E5" w14:paraId="0DEDFC15" w14:textId="77777777" w:rsidTr="000346C0">
        <w:tc>
          <w:tcPr>
            <w:tcW w:w="814" w:type="dxa"/>
            <w:shd w:val="clear" w:color="auto" w:fill="A6A6A6"/>
          </w:tcPr>
          <w:p w14:paraId="1F578372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6A6A6"/>
          </w:tcPr>
          <w:p w14:paraId="7B5A7444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shd w:val="clear" w:color="auto" w:fill="A6A6A6"/>
          </w:tcPr>
          <w:p w14:paraId="582B5C52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shd w:val="clear" w:color="auto" w:fill="A6A6A6"/>
          </w:tcPr>
          <w:p w14:paraId="1281AD4E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shd w:val="clear" w:color="auto" w:fill="A6A6A6"/>
          </w:tcPr>
          <w:p w14:paraId="13E231F3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  <w:shd w:val="clear" w:color="auto" w:fill="A6A6A6"/>
          </w:tcPr>
          <w:p w14:paraId="67A2FBFC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660" w:type="dxa"/>
            <w:shd w:val="clear" w:color="auto" w:fill="A6A6A6"/>
          </w:tcPr>
          <w:p w14:paraId="72A9E20A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shd w:val="clear" w:color="auto" w:fill="A6A6A6"/>
          </w:tcPr>
          <w:p w14:paraId="7A517E42" w14:textId="77777777" w:rsidR="00EE1394" w:rsidRPr="00E949E5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320" w:type="dxa"/>
            <w:shd w:val="clear" w:color="auto" w:fill="A6A6A6"/>
          </w:tcPr>
          <w:p w14:paraId="2365A815" w14:textId="77777777" w:rsidR="00EE1394" w:rsidRPr="00E949E5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EE1394" w:rsidRPr="00E949E5" w14:paraId="1DE40A49" w14:textId="77777777" w:rsidTr="000346C0">
        <w:tc>
          <w:tcPr>
            <w:tcW w:w="814" w:type="dxa"/>
          </w:tcPr>
          <w:p w14:paraId="52AD1951" w14:textId="77777777" w:rsidR="00EE1394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19.</w:t>
            </w:r>
          </w:p>
          <w:p w14:paraId="06EB174C" w14:textId="77777777" w:rsidR="00560B12" w:rsidRDefault="00560B12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03E98472" w14:textId="68626B96" w:rsidR="00560B12" w:rsidRPr="00DF7F0A" w:rsidRDefault="000A0C3D" w:rsidP="00560B1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3</w:t>
            </w:r>
            <w:r w:rsidR="002205A1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7</w:t>
            </w:r>
            <w:r w:rsidR="002205A1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</w:t>
            </w:r>
            <w:r w:rsidR="00560B1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febr.</w:t>
            </w:r>
            <w:r w:rsidR="00560B12" w:rsidRPr="00560B1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  <w:p w14:paraId="7DEC6BEB" w14:textId="55B11E7A" w:rsidR="00560B12" w:rsidRPr="00E949E5" w:rsidRDefault="00560B12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71F522B6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Vulpea vicleană</w:t>
            </w:r>
          </w:p>
          <w:p w14:paraId="64418232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02CAF86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0D568F16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700" w:type="dxa"/>
          </w:tcPr>
          <w:p w14:paraId="4CBBE594" w14:textId="77777777" w:rsidR="00EE1394" w:rsidRPr="000346C0" w:rsidRDefault="00EE1394" w:rsidP="00EE1394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034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Literele mici </w:t>
            </w:r>
            <w:proofErr w:type="spellStart"/>
            <w:r w:rsidRPr="00034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034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mari de tipar </w:t>
            </w:r>
          </w:p>
          <w:p w14:paraId="5F634D82" w14:textId="77777777" w:rsidR="00EE1394" w:rsidRPr="000346C0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346C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Fonetică</w:t>
            </w:r>
            <w:r w:rsidR="000346C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  <w:r w:rsidRPr="000346C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</w:t>
            </w:r>
            <w:r w:rsidRPr="000346C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specifice limbii române, despărțirea cuvintelor în silabe</w:t>
            </w:r>
          </w:p>
          <w:p w14:paraId="7FA15FE5" w14:textId="77777777" w:rsidR="00EE1394" w:rsidRPr="000346C0" w:rsidRDefault="00EE1394" w:rsidP="00EE1394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034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Propoziția/</w:t>
            </w:r>
            <w:r w:rsidR="00034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034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enunțul</w:t>
            </w:r>
            <w:r w:rsidR="00034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034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- </w:t>
            </w:r>
            <w:r w:rsidRPr="000346C0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formularea de propoziții cu suport intuitiv</w:t>
            </w:r>
          </w:p>
          <w:p w14:paraId="6CE8D511" w14:textId="77777777" w:rsidR="00EE1394" w:rsidRPr="000346C0" w:rsidRDefault="00EE1394" w:rsidP="00EE139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346C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Elemente grafice </w:t>
            </w:r>
          </w:p>
          <w:p w14:paraId="3B42D733" w14:textId="77777777" w:rsidR="00EE1394" w:rsidRPr="000346C0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346C0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Desenarea literelor de tipar</w:t>
            </w:r>
          </w:p>
          <w:p w14:paraId="0E469A45" w14:textId="77777777" w:rsidR="00EE1394" w:rsidRPr="000346C0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346C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Dialogul</w:t>
            </w:r>
          </w:p>
          <w:p w14:paraId="4598FB45" w14:textId="77777777" w:rsidR="00EE1394" w:rsidRPr="000346C0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346C0">
              <w:rPr>
                <w:rFonts w:ascii="Times New Roman" w:hAnsi="Times New Roman"/>
                <w:sz w:val="20"/>
                <w:szCs w:val="20"/>
                <w:lang w:val="ro-RO"/>
              </w:rPr>
              <w:t>Formularea de întrebări și răspunsuri</w:t>
            </w:r>
          </w:p>
          <w:p w14:paraId="18EC545F" w14:textId="77777777" w:rsidR="00EE1394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D6D6CDF" w14:textId="77777777" w:rsidR="00EE1394" w:rsidRPr="000D1951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D1951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Sunetul v și literele V, v</w:t>
            </w:r>
          </w:p>
          <w:p w14:paraId="29F66EDF" w14:textId="77777777" w:rsidR="00EE1394" w:rsidRPr="00E949E5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D1951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„</w:t>
            </w:r>
            <w:r w:rsidRPr="000D1951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Vulpea și corbul”, de  Jean de La Fontaine</w:t>
            </w:r>
          </w:p>
        </w:tc>
        <w:tc>
          <w:tcPr>
            <w:tcW w:w="1080" w:type="dxa"/>
          </w:tcPr>
          <w:p w14:paraId="6E081BE7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1.1</w:t>
            </w:r>
          </w:p>
          <w:p w14:paraId="48236447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10CADF46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51E42DFC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39C5072C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56B0E8AB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5BDABF1D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71E290F3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1BDFBD2E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3.2</w:t>
            </w:r>
          </w:p>
          <w:p w14:paraId="71694DC6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6FD98A61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</w:tcPr>
          <w:p w14:paraId="079EA959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Citirea literelor, silabelor, cuvintelor</w:t>
            </w:r>
          </w:p>
          <w:p w14:paraId="6CD3636B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Indicarea sunetelor/ silabelor/ cuvintelor percepute prin diferite semne: bătăi din palme, ridicarea unui deget, a unui obiect, jetoane puse pe bancă, săritură etc. </w:t>
            </w:r>
          </w:p>
          <w:p w14:paraId="0499E088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Asocierea unor litere </w:t>
            </w:r>
            <w:proofErr w:type="spellStart"/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</w:t>
            </w:r>
          </w:p>
          <w:p w14:paraId="1E47812C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Audierea unei povești sau a unei descrieri și manifestarea reacțiilor corespunzătoare</w:t>
            </w:r>
          </w:p>
          <w:p w14:paraId="38333E91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Numirea personajului/ personajelor dintr-un fragment de poveste </w:t>
            </w: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audiat</w:t>
            </w:r>
          </w:p>
          <w:p w14:paraId="20F40264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Numărarea cuvintelor dintr-un enunț scurt</w:t>
            </w:r>
          </w:p>
          <w:p w14:paraId="4C0C7544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Punerea în corespondența a unui cuvânt rostit cu imaginea potrivită</w:t>
            </w:r>
          </w:p>
          <w:p w14:paraId="14FBA1B9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Identificarea, dintr-un șir, a cuvintelor care încep sau se termină cu un anumit sunet</w:t>
            </w:r>
          </w:p>
          <w:p w14:paraId="1477FEE4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Simularea unor situații care presupun verbalizarea unor trăiri diferite</w:t>
            </w:r>
          </w:p>
          <w:p w14:paraId="5A7A2BA5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Discuții privind comportamentul unor personaje; evidențierea unor modele de comportament</w:t>
            </w:r>
          </w:p>
          <w:p w14:paraId="1BE94956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Recunoașterea și numirea literelor mari și mici de tipar pe diferite suporturi, asocierea unei forme cu o literă</w:t>
            </w:r>
          </w:p>
          <w:p w14:paraId="5FAF2D66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Oferirea unor răspunsuri la cererea elementară de informații: </w:t>
            </w:r>
            <w:r w:rsidRPr="00E949E5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Cine? Ce? Când? Cum?</w:t>
            </w: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14:paraId="5E6D94FE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Audierea unor înregistrări cu sunete din mediul înconjurător</w:t>
            </w:r>
          </w:p>
          <w:p w14:paraId="2CF9C68A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Interpretarea unor cântece care conțin onomatopee</w:t>
            </w:r>
          </w:p>
          <w:p w14:paraId="0542760D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Asocierea unor imagini sau obiecte cu onomatopeele corespunzătoare</w:t>
            </w:r>
          </w:p>
          <w:p w14:paraId="61B782FF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Dramatizări ale poveștilor/ fragmentelor din basme audiate</w:t>
            </w:r>
          </w:p>
          <w:p w14:paraId="58296C44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Povestirea unor experiențe trecute sau prezente</w:t>
            </w:r>
          </w:p>
          <w:p w14:paraId="482B61AA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Conversații scurte în grup pe baza unui text audiat sau a unei imagini</w:t>
            </w:r>
          </w:p>
          <w:p w14:paraId="434EA55A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Completarea unor propoziții cu cuvintele potrivite</w:t>
            </w:r>
          </w:p>
          <w:p w14:paraId="3B2A4B6E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Desenarea literelor de tipar</w:t>
            </w:r>
          </w:p>
        </w:tc>
        <w:tc>
          <w:tcPr>
            <w:tcW w:w="660" w:type="dxa"/>
          </w:tcPr>
          <w:p w14:paraId="609C9DB7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735B5EC0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134EF3D3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40" w:type="dxa"/>
          </w:tcPr>
          <w:p w14:paraId="56EC93BB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materiale</w:t>
            </w: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: </w:t>
            </w:r>
          </w:p>
          <w:p w14:paraId="4CEC61F9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fișe de lucru, planșe cu imagini din povești, 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jetoane cu imagini, </w:t>
            </w: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>CD, videoproiector , calculator</w:t>
            </w:r>
          </w:p>
          <w:p w14:paraId="23775CA9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lastRenderedPageBreak/>
              <w:t>procedurale</w:t>
            </w: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>: metoda fonetico-analitico-sintetic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</w:p>
          <w:p w14:paraId="352A72A5" w14:textId="77777777" w:rsidR="00EE1394" w:rsidRPr="00943E2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943E24">
              <w:rPr>
                <w:rFonts w:ascii="Times New Roman" w:hAnsi="Times New Roman"/>
                <w:sz w:val="20"/>
                <w:szCs w:val="20"/>
                <w:lang w:val="it-IT"/>
              </w:rPr>
              <w:t>conversația euristică, jocul  didactic, povestirea, lectura după imagini</w:t>
            </w:r>
          </w:p>
          <w:p w14:paraId="387D0713" w14:textId="77777777" w:rsidR="00EE1394" w:rsidRPr="00943E2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943E24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forme de organizare</w:t>
            </w:r>
            <w:r w:rsidRPr="00943E24">
              <w:rPr>
                <w:rFonts w:ascii="Times New Roman" w:hAnsi="Times New Roman"/>
                <w:sz w:val="20"/>
                <w:szCs w:val="20"/>
                <w:lang w:val="it-IT"/>
              </w:rPr>
              <w:t>:</w:t>
            </w:r>
          </w:p>
          <w:p w14:paraId="2F85234B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43E24">
              <w:rPr>
                <w:rFonts w:ascii="Times New Roman" w:hAnsi="Times New Roman"/>
                <w:sz w:val="20"/>
                <w:szCs w:val="20"/>
                <w:lang w:val="it-IT"/>
              </w:rPr>
              <w:t>individual, frontal, pe grupe</w:t>
            </w:r>
          </w:p>
        </w:tc>
        <w:tc>
          <w:tcPr>
            <w:tcW w:w="1320" w:type="dxa"/>
          </w:tcPr>
          <w:p w14:paraId="21A7C159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3BB149A6" w14:textId="77777777" w:rsidR="00EE1394" w:rsidRPr="00E63978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63978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1B6348BD" w14:textId="77777777" w:rsidR="00EE1394" w:rsidRPr="00E63978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AEA2F8F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63978">
              <w:rPr>
                <w:rFonts w:ascii="Times New Roman" w:hAnsi="Times New Roman"/>
                <w:sz w:val="20"/>
                <w:szCs w:val="20"/>
                <w:lang w:val="it-IT"/>
              </w:rPr>
              <w:t>-evaluare orală</w:t>
            </w:r>
          </w:p>
          <w:p w14:paraId="152F63EF" w14:textId="77777777" w:rsidR="000346C0" w:rsidRDefault="000346C0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  <w:p w14:paraId="56197947" w14:textId="77777777" w:rsidR="000346C0" w:rsidRPr="00E63978" w:rsidRDefault="000346C0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  <w:p w14:paraId="2A4E6E23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63978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E63978">
              <w:rPr>
                <w:rFonts w:ascii="Times New Roman" w:hAnsi="Times New Roman"/>
                <w:sz w:val="20"/>
                <w:szCs w:val="20"/>
              </w:rPr>
              <w:t>autoevaluare</w:t>
            </w:r>
            <w:proofErr w:type="spellEnd"/>
          </w:p>
        </w:tc>
      </w:tr>
      <w:tr w:rsidR="00EE1394" w:rsidRPr="00E949E5" w14:paraId="6164AEF3" w14:textId="77777777" w:rsidTr="000346C0">
        <w:tc>
          <w:tcPr>
            <w:tcW w:w="814" w:type="dxa"/>
          </w:tcPr>
          <w:p w14:paraId="506B56A1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40E73C99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20C98D2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384F5E98" w14:textId="77777777" w:rsidR="00EE1394" w:rsidRPr="00E949E5" w:rsidRDefault="00EE1394" w:rsidP="007D30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700" w:type="dxa"/>
          </w:tcPr>
          <w:p w14:paraId="57ECD0CD" w14:textId="77777777" w:rsidR="00EE1394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37306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Adunarea și scăderea</w:t>
            </w: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</w:p>
          <w:p w14:paraId="33132250" w14:textId="77777777" w:rsidR="00EE1394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7306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în </w:t>
            </w:r>
            <w:proofErr w:type="spellStart"/>
            <w:r w:rsidRPr="00373061">
              <w:rPr>
                <w:rFonts w:ascii="Times New Roman" w:hAnsi="Times New Roman"/>
                <w:sz w:val="20"/>
                <w:szCs w:val="20"/>
                <w:lang w:val="ro-RO"/>
              </w:rPr>
              <w:t>concentrul</w:t>
            </w:r>
            <w:proofErr w:type="spellEnd"/>
            <w:r w:rsidRPr="0037306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0-10 prin numărare</w:t>
            </w:r>
          </w:p>
          <w:p w14:paraId="001828BD" w14:textId="77777777" w:rsidR="00EE1394" w:rsidRPr="00373061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7306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Probleme s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imple de adunare sau scădere cu 1-5 unități în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concentrul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0-10, cu suport intuitiv</w:t>
            </w:r>
          </w:p>
          <w:p w14:paraId="39DF8DB0" w14:textId="77777777" w:rsidR="00EE1394" w:rsidRPr="000D1951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D195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Plante și animale</w:t>
            </w:r>
          </w:p>
          <w:p w14:paraId="504B672A" w14:textId="77777777" w:rsidR="00EE1394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7C18FA5" w14:textId="77777777" w:rsidR="00EE1394" w:rsidRPr="000D1951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D1951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Scăderea cu 2 unități</w:t>
            </w:r>
          </w:p>
          <w:p w14:paraId="57B0A187" w14:textId="77777777" w:rsidR="00EE1394" w:rsidRPr="00E949E5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D1951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Cu ce se hrănesc animalele</w:t>
            </w:r>
          </w:p>
        </w:tc>
        <w:tc>
          <w:tcPr>
            <w:tcW w:w="1080" w:type="dxa"/>
          </w:tcPr>
          <w:p w14:paraId="2E31AA29" w14:textId="77777777" w:rsidR="00EE1394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259B2DF" w14:textId="77777777" w:rsidR="00EE1394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62FF5E6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78F926B5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094EE9C4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1.6</w:t>
            </w:r>
          </w:p>
          <w:p w14:paraId="336AA8FE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1DE1F93C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  <w:p w14:paraId="012327ED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5.1</w:t>
            </w:r>
          </w:p>
          <w:p w14:paraId="3CBF5A42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5.2</w:t>
            </w:r>
          </w:p>
          <w:p w14:paraId="13F6616F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</w:tcPr>
          <w:p w14:paraId="6E049AE4" w14:textId="77777777" w:rsidR="00EE1394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Numărarea elementelor unei mulțimi </w:t>
            </w:r>
          </w:p>
          <w:p w14:paraId="41B7062D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Numărare cu pas indicat prin desene sau obiecte, crescător și descrescător </w:t>
            </w:r>
          </w:p>
          <w:p w14:paraId="2574D52D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Recunoașterea cifrelor de la 0 la 9, ca simboluri convenționale ale numerelor mai mici decât 10</w:t>
            </w:r>
          </w:p>
          <w:p w14:paraId="0E22D73F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 Adăugarea/ extragerea de elemente dintr-o mulțime dată, fiecare operație fiind însoțită de numărarea obiectelor;</w:t>
            </w:r>
          </w:p>
          <w:p w14:paraId="69A852B1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Rezolvarea de exerciții de scădere cu 2 unități în </w:t>
            </w:r>
            <w:proofErr w:type="spellStart"/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concentrul</w:t>
            </w:r>
            <w:proofErr w:type="spellEnd"/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0-10 și verificarea operațiilor efectuate prin numărarea de obiecte/ imagini</w:t>
            </w:r>
          </w:p>
          <w:p w14:paraId="79794316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Crearea unor probleme simple după imagini</w:t>
            </w:r>
          </w:p>
          <w:p w14:paraId="3C0FADAF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Observarea directă în mediul natural a unor plante sau animale</w:t>
            </w:r>
          </w:p>
          <w:p w14:paraId="4086F4CE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Descoperirea intrusului în cadrul unui model repetitiv</w:t>
            </w:r>
          </w:p>
          <w:p w14:paraId="146A61B3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Clasificarea animalelor în funcție de mediul de viață, modul de hrănire etc.</w:t>
            </w:r>
          </w:p>
        </w:tc>
        <w:tc>
          <w:tcPr>
            <w:tcW w:w="660" w:type="dxa"/>
          </w:tcPr>
          <w:p w14:paraId="5032C1DB" w14:textId="77777777" w:rsidR="00EE1394" w:rsidRPr="00E949E5" w:rsidRDefault="00EE1394" w:rsidP="007D30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1540" w:type="dxa"/>
          </w:tcPr>
          <w:p w14:paraId="4643C061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0383091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>fiș</w:t>
            </w:r>
            <w:r w:rsidR="007D3089">
              <w:rPr>
                <w:rFonts w:ascii="Times New Roman" w:hAnsi="Times New Roman"/>
                <w:sz w:val="20"/>
                <w:szCs w:val="20"/>
                <w:lang w:val="ro-RO"/>
              </w:rPr>
              <w:t>e de lucru,  CD, videoproiector</w:t>
            </w: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>, calculator, jetoane</w:t>
            </w:r>
          </w:p>
          <w:p w14:paraId="76ABF0A8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D3C4FE6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explicația,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problematizarea,</w:t>
            </w: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>exercițiul</w:t>
            </w:r>
            <w:proofErr w:type="spellEnd"/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jocul didactic, </w:t>
            </w:r>
          </w:p>
          <w:p w14:paraId="4DD1EF90" w14:textId="77777777" w:rsidR="00EE1394" w:rsidRPr="00797BF7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7BF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797BF7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9E04C52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97BF7">
              <w:rPr>
                <w:rFonts w:ascii="Times New Roman" w:hAnsi="Times New Roman"/>
                <w:sz w:val="20"/>
                <w:szCs w:val="20"/>
                <w:lang w:val="ro-RO"/>
              </w:rPr>
              <w:t>individual, frontal, pe grupe</w:t>
            </w:r>
          </w:p>
        </w:tc>
        <w:tc>
          <w:tcPr>
            <w:tcW w:w="1320" w:type="dxa"/>
          </w:tcPr>
          <w:p w14:paraId="7CDC9391" w14:textId="77777777" w:rsidR="007D3089" w:rsidRDefault="007D308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5162134" w14:textId="77777777" w:rsidR="00EE1394" w:rsidRPr="007D3089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D3089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2D04A7BA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26A34A43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EE1394" w:rsidRPr="00E949E5" w14:paraId="5555CC0D" w14:textId="77777777" w:rsidTr="000346C0">
        <w:tc>
          <w:tcPr>
            <w:tcW w:w="814" w:type="dxa"/>
          </w:tcPr>
          <w:p w14:paraId="6E988C79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6D51E2E2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7979EBB6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700" w:type="dxa"/>
          </w:tcPr>
          <w:p w14:paraId="5554AFCF" w14:textId="77777777" w:rsidR="00EE1394" w:rsidRPr="00EC11E8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0D195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Tehnici simple:</w:t>
            </w:r>
            <w:r w:rsidRPr="00EC11E8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tăiere, decupare după contur,  </w:t>
            </w:r>
            <w:r w:rsidRPr="00EC11E8">
              <w:rPr>
                <w:rFonts w:ascii="Times New Roman" w:hAnsi="Times New Roman"/>
                <w:sz w:val="20"/>
                <w:szCs w:val="20"/>
                <w:lang w:val="it-IT"/>
              </w:rPr>
              <w:lastRenderedPageBreak/>
              <w:t>răsucire, lipire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>;</w:t>
            </w:r>
          </w:p>
          <w:p w14:paraId="2CE97A6F" w14:textId="77777777" w:rsidR="00EE1394" w:rsidRPr="00E949E5" w:rsidRDefault="00EE1394" w:rsidP="007D3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D1951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Vulpea și vulturul (</w:t>
            </w:r>
            <w:proofErr w:type="spellStart"/>
            <w:r w:rsidRPr="000D1951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tangram</w:t>
            </w:r>
            <w:proofErr w:type="spellEnd"/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)</w:t>
            </w:r>
          </w:p>
        </w:tc>
        <w:tc>
          <w:tcPr>
            <w:tcW w:w="1080" w:type="dxa"/>
          </w:tcPr>
          <w:p w14:paraId="140AACD3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2.4</w:t>
            </w:r>
          </w:p>
          <w:p w14:paraId="7894CC7A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2.6</w:t>
            </w:r>
          </w:p>
        </w:tc>
        <w:tc>
          <w:tcPr>
            <w:tcW w:w="5570" w:type="dxa"/>
          </w:tcPr>
          <w:p w14:paraId="7F755C80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Utilizarea unor tehnici simple de tăiere, lipire, răsucire, înșirare, decupare după contur</w:t>
            </w:r>
          </w:p>
          <w:p w14:paraId="546AA830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Realizarea unor lucrări în care să asocieze elemente de exprimare plastică cu al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te forme de exprimare artistică</w:t>
            </w:r>
          </w:p>
          <w:p w14:paraId="1AC325DD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Completarea unei imagini în raport cu axa de simetrie</w:t>
            </w:r>
          </w:p>
        </w:tc>
        <w:tc>
          <w:tcPr>
            <w:tcW w:w="660" w:type="dxa"/>
          </w:tcPr>
          <w:p w14:paraId="4B903C64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7769AF80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40" w:type="dxa"/>
          </w:tcPr>
          <w:p w14:paraId="2C7EC646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materiale</w:t>
            </w: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>:</w:t>
            </w:r>
          </w:p>
          <w:p w14:paraId="1689402D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>mapa elevului,</w:t>
            </w:r>
          </w:p>
          <w:p w14:paraId="2A6FC289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lastRenderedPageBreak/>
              <w:t>foarfecă, lipici, șablon,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plastilină, planșetă</w:t>
            </w:r>
          </w:p>
          <w:p w14:paraId="1C86C07D" w14:textId="77777777" w:rsidR="00EE1394" w:rsidRPr="000D195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0D195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procedurale</w:t>
            </w:r>
            <w:r w:rsidRPr="000D1951">
              <w:rPr>
                <w:rFonts w:ascii="Times New Roman" w:hAnsi="Times New Roman"/>
                <w:sz w:val="20"/>
                <w:szCs w:val="20"/>
                <w:lang w:val="it-IT"/>
              </w:rPr>
              <w:t>:</w:t>
            </w:r>
          </w:p>
          <w:p w14:paraId="78933028" w14:textId="77777777" w:rsidR="00EE1394" w:rsidRPr="000D195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0D1951">
              <w:rPr>
                <w:rFonts w:ascii="Times New Roman" w:hAnsi="Times New Roman"/>
                <w:sz w:val="20"/>
                <w:szCs w:val="20"/>
                <w:lang w:val="fr-FR"/>
              </w:rPr>
              <w:t>activitate</w:t>
            </w:r>
            <w:proofErr w:type="spellEnd"/>
            <w:proofErr w:type="gramEnd"/>
            <w:r w:rsidRPr="000D1951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D1951">
              <w:rPr>
                <w:rFonts w:ascii="Times New Roman" w:hAnsi="Times New Roman"/>
                <w:sz w:val="20"/>
                <w:szCs w:val="20"/>
                <w:lang w:val="fr-FR"/>
              </w:rPr>
              <w:t>practică</w:t>
            </w:r>
            <w:proofErr w:type="spellEnd"/>
          </w:p>
          <w:p w14:paraId="41AB69F0" w14:textId="77777777" w:rsidR="00EE1394" w:rsidRPr="000D195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proofErr w:type="gramStart"/>
            <w:r w:rsidRPr="000D1951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forme</w:t>
            </w:r>
            <w:proofErr w:type="gramEnd"/>
            <w:r w:rsidRPr="000D1951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0D1951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organizare</w:t>
            </w:r>
            <w:proofErr w:type="spellEnd"/>
            <w:r w:rsidRPr="000D1951">
              <w:rPr>
                <w:rFonts w:ascii="Times New Roman" w:hAnsi="Times New Roman"/>
                <w:sz w:val="20"/>
                <w:szCs w:val="20"/>
                <w:lang w:val="fr-FR"/>
              </w:rPr>
              <w:t>:</w:t>
            </w:r>
          </w:p>
          <w:p w14:paraId="680BFC52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</w:rPr>
              <w:t>individual, frontal,</w:t>
            </w:r>
          </w:p>
        </w:tc>
        <w:tc>
          <w:tcPr>
            <w:tcW w:w="1320" w:type="dxa"/>
          </w:tcPr>
          <w:p w14:paraId="2EDBB15A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D2FA230" w14:textId="77777777" w:rsidR="007D3089" w:rsidRDefault="007D308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76DD2C4" w14:textId="77777777" w:rsidR="00EE1394" w:rsidRPr="00950FAB" w:rsidRDefault="007D308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-Observare sistematică</w:t>
            </w:r>
          </w:p>
          <w:p w14:paraId="7B3BA668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A6BD1A0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-expoziție </w:t>
            </w:r>
          </w:p>
        </w:tc>
      </w:tr>
      <w:tr w:rsidR="00EE1394" w:rsidRPr="00E949E5" w14:paraId="2B631863" w14:textId="77777777" w:rsidTr="000346C0">
        <w:tc>
          <w:tcPr>
            <w:tcW w:w="814" w:type="dxa"/>
          </w:tcPr>
          <w:p w14:paraId="57820243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319DA1A0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074E5670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700" w:type="dxa"/>
          </w:tcPr>
          <w:p w14:paraId="6356BBF6" w14:textId="77777777" w:rsidR="00EE1394" w:rsidRPr="00193FE3" w:rsidRDefault="00EE1394" w:rsidP="00EE1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193FE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Cântarea vocală</w:t>
            </w:r>
            <w:r w:rsidR="007D3089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- în colectiv</w:t>
            </w:r>
          </w:p>
          <w:p w14:paraId="1175ABD4" w14:textId="77777777" w:rsidR="00EE1394" w:rsidRPr="000D1951" w:rsidRDefault="00EE1394" w:rsidP="007D30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D1951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Vulpea și gâsca</w:t>
            </w:r>
          </w:p>
        </w:tc>
        <w:tc>
          <w:tcPr>
            <w:tcW w:w="1080" w:type="dxa"/>
          </w:tcPr>
          <w:p w14:paraId="6A4DA739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4015334A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085D61D9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017F6BA5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10515A0F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</w:p>
          <w:p w14:paraId="1BF89F02" w14:textId="77777777" w:rsidR="00EE1394" w:rsidRPr="00E949E5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</w:tcPr>
          <w:p w14:paraId="2BF8DF7D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Audierea cântecului demonstrat de propunător sau redat cu ajutorul mijloacelor tehnice </w:t>
            </w:r>
          </w:p>
          <w:p w14:paraId="05A292BF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Exerciții alternative în colectiv </w:t>
            </w:r>
          </w:p>
          <w:p w14:paraId="48E45A6D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Exersarea asimilării integrale a cântecului </w:t>
            </w:r>
          </w:p>
          <w:p w14:paraId="7B6DF028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Acompanierea cântecelor cu percuție corporală (bătăi din palme, cu degetul în bancă etc.)</w:t>
            </w:r>
          </w:p>
          <w:p w14:paraId="43A32DE9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Acompanierea liberă a cântecelor cu sonorități emise de obiecte din clasă (creioane, bețișoare, podeaua, masa etc.)</w:t>
            </w:r>
          </w:p>
        </w:tc>
        <w:tc>
          <w:tcPr>
            <w:tcW w:w="660" w:type="dxa"/>
          </w:tcPr>
          <w:p w14:paraId="66251564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37B27DB0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40" w:type="dxa"/>
          </w:tcPr>
          <w:p w14:paraId="558C930A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CF1D920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CD, CD- player, ilustrații</w:t>
            </w:r>
          </w:p>
          <w:p w14:paraId="35236915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: demonstrația, dialogul muzical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exercițiul, </w:t>
            </w:r>
          </w:p>
          <w:p w14:paraId="2A8316E8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021298AD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frontal, în perechi</w:t>
            </w:r>
          </w:p>
        </w:tc>
        <w:tc>
          <w:tcPr>
            <w:tcW w:w="1320" w:type="dxa"/>
          </w:tcPr>
          <w:p w14:paraId="1E77E8E3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92DFD3E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Evaluare orală</w:t>
            </w:r>
          </w:p>
          <w:p w14:paraId="74592DE1" w14:textId="77777777" w:rsidR="007D3089" w:rsidRPr="00950FAB" w:rsidRDefault="007D308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C420268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</w:tc>
      </w:tr>
      <w:tr w:rsidR="00EE1394" w:rsidRPr="00E949E5" w14:paraId="45D09550" w14:textId="77777777" w:rsidTr="000346C0">
        <w:tc>
          <w:tcPr>
            <w:tcW w:w="814" w:type="dxa"/>
          </w:tcPr>
          <w:p w14:paraId="13AB682E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31C87ADD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731E3511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700" w:type="dxa"/>
          </w:tcPr>
          <w:p w14:paraId="68E6C3A3" w14:textId="77777777" w:rsidR="00EE1394" w:rsidRPr="00390729" w:rsidRDefault="00EE1394" w:rsidP="00EE1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390729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Trăire și manifestare emoțională, starea de bine</w:t>
            </w:r>
          </w:p>
          <w:p w14:paraId="77EC24CB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 emoții de bază: bucurie, tristețe, frică, furie</w:t>
            </w:r>
          </w:p>
          <w:p w14:paraId="394C851F" w14:textId="77777777" w:rsidR="00EE1394" w:rsidRPr="00DF6F4A" w:rsidRDefault="00EE1394" w:rsidP="007D30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DF6F4A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Emoții și comportamente</w:t>
            </w:r>
          </w:p>
        </w:tc>
        <w:tc>
          <w:tcPr>
            <w:tcW w:w="1080" w:type="dxa"/>
          </w:tcPr>
          <w:p w14:paraId="479BB607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3BA2F420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</w:tc>
        <w:tc>
          <w:tcPr>
            <w:tcW w:w="5570" w:type="dxa"/>
          </w:tcPr>
          <w:p w14:paraId="757C3156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Dialog având ca suport imagini cu ajutorul cărora să analizeze diferite trăiri personale sau ale unor personaje</w:t>
            </w:r>
          </w:p>
          <w:p w14:paraId="387D958C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Jocuri de rol ilustrând modalități pozitive/ negative de interacțiune verbală sau fizică: se ajută, vorbesc politicos, se împing</w:t>
            </w:r>
          </w:p>
          <w:p w14:paraId="44DEE584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Jocuri de tipul </w:t>
            </w:r>
            <w:r w:rsidRPr="00E949E5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„</w:t>
            </w: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Continuă propoziția”, </w:t>
            </w:r>
            <w:r w:rsidRPr="00E949E5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„</w:t>
            </w: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Continuă povestea”, în care propoziția/ povestea este începută de învățător sau de un copil și se construiește în lanț</w:t>
            </w:r>
          </w:p>
          <w:p w14:paraId="3617C1A2" w14:textId="77777777" w:rsidR="00EE1394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Jocuri de rol cu marionete ilustrând modalități pozitive/ negative de interacțiune verbală sau fizică</w:t>
            </w:r>
          </w:p>
          <w:p w14:paraId="486C4509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-Roata emoțiilor</w:t>
            </w:r>
          </w:p>
        </w:tc>
        <w:tc>
          <w:tcPr>
            <w:tcW w:w="660" w:type="dxa"/>
          </w:tcPr>
          <w:p w14:paraId="7CA1344C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4F603322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40" w:type="dxa"/>
          </w:tcPr>
          <w:p w14:paraId="38966C01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DBA353B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jetoane cu simboluri care exprimă diferite emoții/</w:t>
            </w:r>
            <w:r w:rsidR="007D308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sentimente,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ilustrații</w:t>
            </w:r>
          </w:p>
          <w:p w14:paraId="6B991496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6AB7BDF1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discuția colectivă, jocul de rol, brainstorming</w:t>
            </w:r>
          </w:p>
          <w:p w14:paraId="25FEC5B5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39F36D99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320" w:type="dxa"/>
          </w:tcPr>
          <w:p w14:paraId="4AC04CF0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E548288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B20721A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  <w:p w14:paraId="46C608FD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653BEEF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EE1394" w:rsidRPr="00E949E5" w14:paraId="32D6AAEE" w14:textId="77777777" w:rsidTr="000346C0">
        <w:tc>
          <w:tcPr>
            <w:tcW w:w="814" w:type="dxa"/>
          </w:tcPr>
          <w:p w14:paraId="6DFD0AA2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1F8DCA43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1D9524EA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EF</w:t>
            </w:r>
          </w:p>
        </w:tc>
        <w:tc>
          <w:tcPr>
            <w:tcW w:w="2700" w:type="dxa"/>
          </w:tcPr>
          <w:p w14:paraId="7DB5DDCD" w14:textId="77777777" w:rsidR="00EE1394" w:rsidRPr="001C4F0C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1C4F0C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Deprinderi motrice</w:t>
            </w:r>
          </w:p>
          <w:p w14:paraId="450AF589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Târâre pe genunchi și coate</w:t>
            </w:r>
          </w:p>
          <w:p w14:paraId="507A708B" w14:textId="77777777" w:rsidR="00EE1394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43C744B" w14:textId="77777777" w:rsidR="00EE1394" w:rsidRPr="001C4F0C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1C4F0C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Calități motrice</w:t>
            </w:r>
          </w:p>
          <w:p w14:paraId="1E461506" w14:textId="77777777" w:rsidR="00EE1394" w:rsidRPr="00E949E5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Mobilitate și stabilitate articulară</w:t>
            </w:r>
          </w:p>
        </w:tc>
        <w:tc>
          <w:tcPr>
            <w:tcW w:w="1080" w:type="dxa"/>
          </w:tcPr>
          <w:p w14:paraId="01A14E5E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1.2</w:t>
            </w:r>
          </w:p>
          <w:p w14:paraId="24480EB1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7B686C06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700511B5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3.1</w:t>
            </w:r>
          </w:p>
          <w:p w14:paraId="0D85482A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5570" w:type="dxa"/>
          </w:tcPr>
          <w:p w14:paraId="4D2E2D07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Târâre pe genunchi și coate</w:t>
            </w:r>
          </w:p>
          <w:p w14:paraId="7F82411A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Adoptarea posturii corecte în pozițiile de bază și derivate </w:t>
            </w:r>
          </w:p>
          <w:p w14:paraId="4308814D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Exersarea grupelor de mișcări specifice segmentelor corpului </w:t>
            </w:r>
          </w:p>
          <w:p w14:paraId="38552E61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Efectuarea acțiunilor motrice în condițiile stabilității articulare</w:t>
            </w:r>
          </w:p>
          <w:p w14:paraId="36E11D0D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Efectuarea procedurilor minimale de igienă după efort</w:t>
            </w:r>
          </w:p>
          <w:p w14:paraId="75243F15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Participarea la ștafete și parcursuri combinate sub formă de întrecere cu respectarea regulilor stabilite</w:t>
            </w:r>
          </w:p>
          <w:p w14:paraId="0A94EDC9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Exersări în perechi și pe grupe</w:t>
            </w:r>
          </w:p>
          <w:p w14:paraId="0E72F3E4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Încurajarea colegilor pentru participare activă, manifestarea empatiei cu propria echipă/ grup</w:t>
            </w:r>
          </w:p>
        </w:tc>
        <w:tc>
          <w:tcPr>
            <w:tcW w:w="660" w:type="dxa"/>
          </w:tcPr>
          <w:p w14:paraId="6B032A52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540" w:type="dxa"/>
          </w:tcPr>
          <w:p w14:paraId="737B8A57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materiale</w:t>
            </w: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>: echipa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ment sportiv, jaloane, </w:t>
            </w:r>
          </w:p>
          <w:p w14:paraId="657723DD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lastRenderedPageBreak/>
              <w:t>procedurale</w:t>
            </w: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>: demonstrația, explicația,</w:t>
            </w:r>
          </w:p>
          <w:p w14:paraId="26A7C3A8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EB6821">
              <w:rPr>
                <w:rFonts w:ascii="Times New Roman" w:hAnsi="Times New Roman"/>
                <w:sz w:val="20"/>
                <w:szCs w:val="20"/>
                <w:lang w:val="fr-FR"/>
              </w:rPr>
              <w:t>exercițiul</w:t>
            </w:r>
            <w:proofErr w:type="spellEnd"/>
            <w:proofErr w:type="gramEnd"/>
            <w:r w:rsidRPr="00EB6821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EB6821">
              <w:rPr>
                <w:rFonts w:ascii="Times New Roman" w:hAnsi="Times New Roman"/>
                <w:sz w:val="20"/>
                <w:szCs w:val="20"/>
                <w:lang w:val="fr-FR"/>
              </w:rPr>
              <w:t>jocul</w:t>
            </w:r>
            <w:proofErr w:type="spellEnd"/>
            <w:r w:rsidRPr="00EB6821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B6821">
              <w:rPr>
                <w:rFonts w:ascii="Times New Roman" w:hAnsi="Times New Roman"/>
                <w:sz w:val="20"/>
                <w:szCs w:val="20"/>
                <w:lang w:val="fr-FR"/>
              </w:rPr>
              <w:t>didactic</w:t>
            </w:r>
            <w:proofErr w:type="spellEnd"/>
            <w:r w:rsidRPr="00EB6821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, </w:t>
            </w:r>
          </w:p>
          <w:p w14:paraId="0D09CCDD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proofErr w:type="gramStart"/>
            <w:r w:rsidRPr="00EB6821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forme</w:t>
            </w:r>
            <w:proofErr w:type="gramEnd"/>
            <w:r w:rsidRPr="00EB6821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EB6821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organizare</w:t>
            </w:r>
            <w:proofErr w:type="spellEnd"/>
            <w:r w:rsidRPr="00EB6821">
              <w:rPr>
                <w:rFonts w:ascii="Times New Roman" w:hAnsi="Times New Roman"/>
                <w:sz w:val="20"/>
                <w:szCs w:val="20"/>
                <w:lang w:val="fr-FR"/>
              </w:rPr>
              <w:t>:</w:t>
            </w:r>
          </w:p>
          <w:p w14:paraId="4C05030A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</w:rPr>
              <w:t>frontal</w:t>
            </w:r>
          </w:p>
        </w:tc>
        <w:tc>
          <w:tcPr>
            <w:tcW w:w="1320" w:type="dxa"/>
          </w:tcPr>
          <w:p w14:paraId="77527EC8" w14:textId="77777777" w:rsidR="00EE1394" w:rsidRPr="007D3089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D3089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observarea sistematic</w:t>
            </w:r>
            <w:r w:rsidR="007D3089" w:rsidRPr="007D3089">
              <w:rPr>
                <w:rFonts w:ascii="Times New Roman" w:hAnsi="Times New Roman"/>
                <w:sz w:val="20"/>
                <w:szCs w:val="20"/>
                <w:lang w:val="ro-RO"/>
              </w:rPr>
              <w:t>ă a elevilor</w:t>
            </w:r>
          </w:p>
        </w:tc>
      </w:tr>
      <w:tr w:rsidR="00EE1394" w:rsidRPr="00E949E5" w14:paraId="7B4D01AC" w14:textId="77777777" w:rsidTr="000346C0">
        <w:tc>
          <w:tcPr>
            <w:tcW w:w="814" w:type="dxa"/>
            <w:shd w:val="clear" w:color="auto" w:fill="A6A6A6"/>
          </w:tcPr>
          <w:p w14:paraId="70683211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6A6A6"/>
          </w:tcPr>
          <w:p w14:paraId="6855AC8F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shd w:val="clear" w:color="auto" w:fill="A6A6A6"/>
          </w:tcPr>
          <w:p w14:paraId="39C9E9DA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shd w:val="clear" w:color="auto" w:fill="A6A6A6"/>
          </w:tcPr>
          <w:p w14:paraId="121D2C5C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shd w:val="clear" w:color="auto" w:fill="A6A6A6"/>
          </w:tcPr>
          <w:p w14:paraId="043B88F0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  <w:shd w:val="clear" w:color="auto" w:fill="A6A6A6"/>
          </w:tcPr>
          <w:p w14:paraId="7B01058C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660" w:type="dxa"/>
            <w:shd w:val="clear" w:color="auto" w:fill="A6A6A6"/>
          </w:tcPr>
          <w:p w14:paraId="713ECC0F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shd w:val="clear" w:color="auto" w:fill="A6A6A6"/>
          </w:tcPr>
          <w:p w14:paraId="11275390" w14:textId="77777777" w:rsidR="00EE1394" w:rsidRPr="00E949E5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320" w:type="dxa"/>
            <w:shd w:val="clear" w:color="auto" w:fill="A6A6A6"/>
          </w:tcPr>
          <w:p w14:paraId="2CBD7562" w14:textId="77777777" w:rsidR="00EE1394" w:rsidRPr="00E949E5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EE1394" w:rsidRPr="00E949E5" w14:paraId="2E026E44" w14:textId="77777777" w:rsidTr="000346C0">
        <w:tc>
          <w:tcPr>
            <w:tcW w:w="814" w:type="dxa"/>
          </w:tcPr>
          <w:p w14:paraId="219A1CF4" w14:textId="77777777" w:rsidR="00EE1394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20</w:t>
            </w: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.</w:t>
            </w:r>
          </w:p>
          <w:p w14:paraId="5D69AAA4" w14:textId="77777777" w:rsidR="00560B12" w:rsidRDefault="00560B12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544611DA" w14:textId="2049C2A8" w:rsidR="00560B12" w:rsidRPr="00E949E5" w:rsidRDefault="002205A1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</w:t>
            </w:r>
            <w:r w:rsidR="000A0C3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-1</w:t>
            </w:r>
            <w:r w:rsidR="000A0C3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4</w:t>
            </w:r>
            <w:r w:rsidR="00560B1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febr.</w:t>
            </w:r>
            <w:r w:rsidR="00560B12" w:rsidRPr="00560B1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202</w:t>
            </w:r>
            <w:r w:rsidR="000A0C3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</w:tc>
        <w:tc>
          <w:tcPr>
            <w:tcW w:w="1170" w:type="dxa"/>
          </w:tcPr>
          <w:p w14:paraId="1F27C777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Animăluțele mătușii</w:t>
            </w:r>
          </w:p>
          <w:p w14:paraId="541BEFF4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  <w:p w14:paraId="4ED147AB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4DB757C4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700" w:type="dxa"/>
          </w:tcPr>
          <w:p w14:paraId="0DAEE295" w14:textId="77777777" w:rsidR="00EE1394" w:rsidRPr="007D3089" w:rsidRDefault="00EE1394" w:rsidP="00EE1394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7D30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Literele mici </w:t>
            </w:r>
            <w:proofErr w:type="spellStart"/>
            <w:r w:rsidRPr="007D30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7D30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mari de tipar </w:t>
            </w:r>
          </w:p>
          <w:p w14:paraId="09372295" w14:textId="77777777" w:rsidR="00EE1394" w:rsidRPr="007D3089" w:rsidRDefault="00EE1394" w:rsidP="00EE1394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7D30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Propoziția/</w:t>
            </w:r>
            <w:r w:rsidR="007D3089" w:rsidRPr="007D30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7D30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enunțul- </w:t>
            </w:r>
            <w:r w:rsidRPr="007D3089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formularea de propoziții cu suport intuitiv</w:t>
            </w:r>
          </w:p>
          <w:p w14:paraId="2336674D" w14:textId="77777777" w:rsidR="00EE1394" w:rsidRPr="007D3089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D3089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Fonetică-</w:t>
            </w:r>
            <w:r w:rsidRPr="007D308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specifice limbii române, despărțirea cuvintelor în silabe</w:t>
            </w:r>
          </w:p>
          <w:p w14:paraId="7925BF26" w14:textId="77777777" w:rsidR="00EE1394" w:rsidRPr="007D3089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D3089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ale discursului oral</w:t>
            </w:r>
          </w:p>
          <w:p w14:paraId="38230E44" w14:textId="77777777" w:rsidR="00EE1394" w:rsidRPr="007D3089" w:rsidRDefault="00EE1394" w:rsidP="00EE1394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7D3089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Povestirea după imagini</w:t>
            </w:r>
          </w:p>
          <w:p w14:paraId="33E70B1D" w14:textId="77777777" w:rsidR="00EE1394" w:rsidRPr="007D3089" w:rsidRDefault="00EE1394" w:rsidP="00EE139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D30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Elemente grafice </w:t>
            </w:r>
          </w:p>
          <w:p w14:paraId="41A22B28" w14:textId="77777777" w:rsidR="00EE1394" w:rsidRPr="007D3089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D3089">
              <w:rPr>
                <w:rFonts w:ascii="Times New Roman" w:hAnsi="Times New Roman"/>
                <w:sz w:val="20"/>
                <w:szCs w:val="20"/>
                <w:lang w:val="ro-RO"/>
              </w:rPr>
              <w:t>Desenarea literelor de tipar</w:t>
            </w:r>
          </w:p>
          <w:p w14:paraId="055E6C49" w14:textId="77777777" w:rsidR="00EE1394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26CDC54" w14:textId="77777777" w:rsidR="00EE1394" w:rsidRPr="00DF6F4A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DF6F4A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Sunetul ț și literele Ț, ț</w:t>
            </w:r>
          </w:p>
          <w:p w14:paraId="754D31A5" w14:textId="77777777" w:rsidR="00EE1394" w:rsidRPr="00DF6F4A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DF6F4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„</w:t>
            </w:r>
            <w:r w:rsidRPr="00DF6F4A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Câinele, cocoșul și vulpea”, după Esop</w:t>
            </w:r>
          </w:p>
          <w:p w14:paraId="2D766A73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32DE79A5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1BED8DCE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0365C9AB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72F65094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6E7E2517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7861CFC6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5B6CD8D6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79C777F5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7451F99F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07E24047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0DC88C7C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</w:tcPr>
          <w:p w14:paraId="61C2165C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Citirea literelor, silabelor, cuvintelor</w:t>
            </w:r>
          </w:p>
          <w:p w14:paraId="6DE0B2CB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- </w:t>
            </w:r>
            <w:r w:rsidRPr="00E949E5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Indicarea sunetelor/ silabelor/ cuvintelor percepute prin diferite semne: bătăi din palme, ridicarea unui deget, a unui obiect, jetoane puse pe bancă, săritură etc.</w:t>
            </w:r>
            <w:r w:rsidRPr="00E949E5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</w:p>
          <w:p w14:paraId="6037FABF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Lectură după una sau mai multe ilustrații/ benzi desenate</w:t>
            </w:r>
          </w:p>
          <w:p w14:paraId="5E9B6BE5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Audierea unei povești sau a unei descrieri și manifestarea reacțiilor corespunzătoare</w:t>
            </w:r>
          </w:p>
          <w:p w14:paraId="0B87095C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Numirea personajului/ personajelor dintr-un fragment de poveste audiat</w:t>
            </w:r>
          </w:p>
          <w:p w14:paraId="567EC7BE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Identificarea, dintr-un șir, a cuvintelor care încep sau se termină cu un anumit sunet</w:t>
            </w:r>
          </w:p>
          <w:p w14:paraId="58C19C23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Recunoașterea și numirea literelor mari și mici de tipar pe diferite suporturi, asocierea unei forme cu o literă</w:t>
            </w:r>
          </w:p>
          <w:p w14:paraId="168FDBEF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Oferirea unor răspunsuri la cererea elementară de informații: </w:t>
            </w:r>
            <w:r w:rsidRPr="00E949E5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Cine? Ce? Când? Cum?</w:t>
            </w: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14:paraId="27F524E9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Audierea unor înregistrări cu sunete din mediul înconjurător</w:t>
            </w:r>
          </w:p>
          <w:p w14:paraId="0295C442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Interpretarea unor cântece care conțin onomatopee</w:t>
            </w:r>
          </w:p>
          <w:p w14:paraId="4696C1A3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Asocierea unor imagini sau obiecte cu onomatopeele corespunzătoare</w:t>
            </w:r>
          </w:p>
          <w:p w14:paraId="208F63C2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Jocuri de modificare a poveștilor audiate; schimbarea succesiunii evenimentelor, modificarea finalului</w:t>
            </w:r>
          </w:p>
          <w:p w14:paraId="37F2D647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Conversații scurte în grup pe baza unui text audiat sau a unei imagini</w:t>
            </w:r>
          </w:p>
          <w:p w14:paraId="7A134299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Completarea unor propoziții cu cuvintele potrivite, completarea cuvintelor cu literele care lipsesc</w:t>
            </w:r>
          </w:p>
          <w:p w14:paraId="4FEEDB7F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Desenarea literelor de tipar</w:t>
            </w:r>
          </w:p>
        </w:tc>
        <w:tc>
          <w:tcPr>
            <w:tcW w:w="660" w:type="dxa"/>
          </w:tcPr>
          <w:p w14:paraId="196770FA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3065F87E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52FAD329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40" w:type="dxa"/>
          </w:tcPr>
          <w:p w14:paraId="7B83C07B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materiale</w:t>
            </w: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: </w:t>
            </w:r>
          </w:p>
          <w:p w14:paraId="087C20CE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fișe de lucru, planșe cu imagini din povești, 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jetoane cu imagini, </w:t>
            </w: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>CD, videoproiector , calculator</w:t>
            </w:r>
          </w:p>
          <w:p w14:paraId="1D032487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procedurale</w:t>
            </w: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>: metoda fonetico-analitico-sintetic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</w:p>
          <w:p w14:paraId="1C9D1088" w14:textId="77777777" w:rsidR="00EE1394" w:rsidRPr="00943E2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943E24">
              <w:rPr>
                <w:rFonts w:ascii="Times New Roman" w:hAnsi="Times New Roman"/>
                <w:sz w:val="20"/>
                <w:szCs w:val="20"/>
                <w:lang w:val="it-IT"/>
              </w:rPr>
              <w:t>conversația euristică, jocul  didactic, povestirea, lectura după imagini</w:t>
            </w:r>
          </w:p>
          <w:p w14:paraId="509001CE" w14:textId="77777777" w:rsidR="00EE1394" w:rsidRPr="00943E2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943E24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forme de organizare</w:t>
            </w:r>
            <w:r w:rsidRPr="00943E24">
              <w:rPr>
                <w:rFonts w:ascii="Times New Roman" w:hAnsi="Times New Roman"/>
                <w:sz w:val="20"/>
                <w:szCs w:val="20"/>
                <w:lang w:val="it-IT"/>
              </w:rPr>
              <w:t>:</w:t>
            </w:r>
          </w:p>
          <w:p w14:paraId="3FA211DB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43E24">
              <w:rPr>
                <w:rFonts w:ascii="Times New Roman" w:hAnsi="Times New Roman"/>
                <w:sz w:val="20"/>
                <w:szCs w:val="20"/>
                <w:lang w:val="it-IT"/>
              </w:rPr>
              <w:t>individual, frontal, pe grupe</w:t>
            </w:r>
          </w:p>
        </w:tc>
        <w:tc>
          <w:tcPr>
            <w:tcW w:w="1320" w:type="dxa"/>
          </w:tcPr>
          <w:p w14:paraId="4793C61D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0B243249" w14:textId="77777777" w:rsidR="00EE1394" w:rsidRPr="00E63978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63978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06A9D5A4" w14:textId="77777777" w:rsidR="00EE1394" w:rsidRPr="00E63978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C75B41E" w14:textId="77777777" w:rsidR="00EE1394" w:rsidRPr="00E63978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63978">
              <w:rPr>
                <w:rFonts w:ascii="Times New Roman" w:hAnsi="Times New Roman"/>
                <w:sz w:val="20"/>
                <w:szCs w:val="20"/>
                <w:lang w:val="it-IT"/>
              </w:rPr>
              <w:t>-evaluare orală</w:t>
            </w:r>
          </w:p>
          <w:p w14:paraId="0A8BBDF1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63978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E63978">
              <w:rPr>
                <w:rFonts w:ascii="Times New Roman" w:hAnsi="Times New Roman"/>
                <w:sz w:val="20"/>
                <w:szCs w:val="20"/>
              </w:rPr>
              <w:t>autoevaluare</w:t>
            </w:r>
            <w:proofErr w:type="spellEnd"/>
          </w:p>
        </w:tc>
      </w:tr>
      <w:tr w:rsidR="00EE1394" w:rsidRPr="00935903" w14:paraId="1C3246A7" w14:textId="77777777" w:rsidTr="000346C0">
        <w:tc>
          <w:tcPr>
            <w:tcW w:w="814" w:type="dxa"/>
          </w:tcPr>
          <w:p w14:paraId="2E4CE485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56E79689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0D86E5E8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700" w:type="dxa"/>
          </w:tcPr>
          <w:p w14:paraId="0B2EAA7C" w14:textId="77777777" w:rsidR="00EE1394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37306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Adunarea și scăderea</w:t>
            </w: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</w:p>
          <w:p w14:paraId="184F092D" w14:textId="77777777" w:rsidR="00EE1394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7306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în </w:t>
            </w:r>
            <w:proofErr w:type="spellStart"/>
            <w:r w:rsidRPr="00373061">
              <w:rPr>
                <w:rFonts w:ascii="Times New Roman" w:hAnsi="Times New Roman"/>
                <w:sz w:val="20"/>
                <w:szCs w:val="20"/>
                <w:lang w:val="ro-RO"/>
              </w:rPr>
              <w:t>concentrul</w:t>
            </w:r>
            <w:proofErr w:type="spellEnd"/>
            <w:r w:rsidRPr="0037306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0-10 prin numărare</w:t>
            </w:r>
          </w:p>
          <w:p w14:paraId="2B1FCAAE" w14:textId="77777777" w:rsidR="00EE1394" w:rsidRPr="00373061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7306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Probleme s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imple de adunare sau scădere cu 1-5 unități în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concentrul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0-10, cu suport intuitiv</w:t>
            </w:r>
          </w:p>
          <w:p w14:paraId="7DAF4C0D" w14:textId="77777777" w:rsidR="00EE1394" w:rsidRPr="000D1951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D195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Plante și animale</w:t>
            </w:r>
          </w:p>
          <w:p w14:paraId="49057C91" w14:textId="77777777" w:rsidR="00EE1394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288AB9A" w14:textId="77777777" w:rsidR="00EE1394" w:rsidRPr="00935903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935903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Adunarea cu 1-5 unități</w:t>
            </w:r>
          </w:p>
          <w:p w14:paraId="002C267D" w14:textId="77777777" w:rsidR="00EE1394" w:rsidRPr="00935903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935903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Animalele și foloasele lor</w:t>
            </w:r>
          </w:p>
          <w:p w14:paraId="38CD407C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352F9BEE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1.1</w:t>
            </w:r>
          </w:p>
          <w:p w14:paraId="7E7DDB3D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3D50B4F0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1.6</w:t>
            </w:r>
          </w:p>
          <w:p w14:paraId="5C3A25BD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3DC6B999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0BCAF8AE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  <w:p w14:paraId="04B2D360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5.1</w:t>
            </w:r>
          </w:p>
          <w:p w14:paraId="5B63CB23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</w:tcPr>
          <w:p w14:paraId="1E74DF93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C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olorarea unor planșe, </w:t>
            </w: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codul culorilor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fiind</w:t>
            </w: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dat de numere</w:t>
            </w:r>
          </w:p>
          <w:p w14:paraId="04B1C66D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 Adăugarea/ extragerea de elemente dintr-o mulțime dată, fiecare operație fiind însoțită de numărarea obiectelor</w:t>
            </w:r>
          </w:p>
          <w:p w14:paraId="3315E3AB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Rezolvarea de exerciții de adunare și scădere cu 1-5 unități în </w:t>
            </w:r>
            <w:proofErr w:type="spellStart"/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concentrul</w:t>
            </w:r>
            <w:proofErr w:type="spellEnd"/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0-10 și verificarea operațiilor efectuate prin numărarea de obiecte/imagini</w:t>
            </w:r>
          </w:p>
          <w:p w14:paraId="69CBE711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Aflarea sumei/ diferenței a două numere mai mici decât 10</w:t>
            </w:r>
          </w:p>
          <w:p w14:paraId="4E6C701C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Observarea directă în mediul natural a unor plante sau animale</w:t>
            </w:r>
          </w:p>
          <w:p w14:paraId="3115C275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Continuarea unor modele repetitive reprezentate prin obiecte, desene sau numărare</w:t>
            </w:r>
          </w:p>
          <w:p w14:paraId="2AD1C5A4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Exerciții care implică atenție concentrată pe detalii: observă elemente de detaliu dintr-un desen, componente ale unei scheme simple etc. </w:t>
            </w:r>
          </w:p>
          <w:p w14:paraId="4C97F4D3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Exerciții de asocieri și corespondențe (ex. găină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pene/ ouă, oaie - lână etc.)</w:t>
            </w:r>
          </w:p>
        </w:tc>
        <w:tc>
          <w:tcPr>
            <w:tcW w:w="660" w:type="dxa"/>
          </w:tcPr>
          <w:p w14:paraId="7C983118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75A05BE1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23F1B1D0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1540" w:type="dxa"/>
          </w:tcPr>
          <w:p w14:paraId="0A3F41C5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7CAE7CD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>fișe de lucru,  CD, videoproi</w:t>
            </w:r>
            <w:r w:rsidR="007D3089">
              <w:rPr>
                <w:rFonts w:ascii="Times New Roman" w:hAnsi="Times New Roman"/>
                <w:sz w:val="20"/>
                <w:szCs w:val="20"/>
                <w:lang w:val="ro-RO"/>
              </w:rPr>
              <w:t>ector</w:t>
            </w: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>, calculator, jetoane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</w:p>
          <w:p w14:paraId="7E2B7704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481C299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explicația, conversația,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problematizarea,</w:t>
            </w: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>exercițiul</w:t>
            </w:r>
            <w:proofErr w:type="spellEnd"/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jocul didactic, </w:t>
            </w:r>
          </w:p>
          <w:p w14:paraId="61134205" w14:textId="77777777" w:rsidR="00EE1394" w:rsidRPr="00935903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3590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93590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AD89CDF" w14:textId="77777777" w:rsidR="00EE1394" w:rsidRPr="00950FAB" w:rsidRDefault="007D308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320" w:type="dxa"/>
          </w:tcPr>
          <w:p w14:paraId="2306F5CC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5D106455" w14:textId="77777777" w:rsidR="00EE1394" w:rsidRPr="007D3089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D3089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58E5E6D2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06D4ED3F" w14:textId="77777777" w:rsidR="007D3089" w:rsidRDefault="007D3089" w:rsidP="00EE139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319E2D08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Proiecte cu etichete și ambalaje ale unor produse de origine animală</w:t>
            </w:r>
          </w:p>
        </w:tc>
      </w:tr>
      <w:tr w:rsidR="00EE1394" w:rsidRPr="00E949E5" w14:paraId="22C1CBAB" w14:textId="77777777" w:rsidTr="000346C0">
        <w:tc>
          <w:tcPr>
            <w:tcW w:w="814" w:type="dxa"/>
          </w:tcPr>
          <w:p w14:paraId="4FCD37BA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0EDFCA37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3A5D6C2F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700" w:type="dxa"/>
          </w:tcPr>
          <w:p w14:paraId="2D0C1680" w14:textId="77777777" w:rsidR="00EE1394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0D195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Tehnici simple:</w:t>
            </w:r>
            <w:r w:rsidRPr="00EC11E8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tăiere, decupare după contur,  răsucire, lipire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>, mototolire, modelare,</w:t>
            </w:r>
          </w:p>
          <w:p w14:paraId="43C7F4A8" w14:textId="77777777" w:rsidR="00EE1394" w:rsidRPr="00EC11E8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945F9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Tehnica colajului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>-  folosind materiale diverse, potrivite nivelului de vârstă</w:t>
            </w:r>
          </w:p>
          <w:p w14:paraId="6901A7CC" w14:textId="77777777" w:rsidR="00EE1394" w:rsidRPr="00F945F9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945F9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Ferma animalelor</w:t>
            </w:r>
          </w:p>
          <w:p w14:paraId="7F8F23FB" w14:textId="77777777" w:rsidR="00EE1394" w:rsidRPr="00F945F9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945F9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(machetă)</w:t>
            </w:r>
          </w:p>
          <w:p w14:paraId="31646373" w14:textId="77777777" w:rsidR="00EE1394" w:rsidRPr="00E949E5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945F9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Găinușa</w:t>
            </w:r>
          </w:p>
        </w:tc>
        <w:tc>
          <w:tcPr>
            <w:tcW w:w="1080" w:type="dxa"/>
          </w:tcPr>
          <w:p w14:paraId="7347F1A4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2A0E09A1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77943270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2.6</w:t>
            </w:r>
          </w:p>
        </w:tc>
        <w:tc>
          <w:tcPr>
            <w:tcW w:w="5570" w:type="dxa"/>
          </w:tcPr>
          <w:p w14:paraId="0B5FE16F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Utilizarea unor tehnici simple de tăiere, lipire, răsucire, înșirare, decupare după contur</w:t>
            </w:r>
          </w:p>
          <w:p w14:paraId="785824C8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Realizarea unor lucrări în care să asocieze elemente de exprimare plastică cu alte forme de exprimare artistică</w:t>
            </w:r>
          </w:p>
          <w:p w14:paraId="6887F51B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Realizarea de compoziții libere, spontane când au la dispoziție materiale și instrumente diverse</w:t>
            </w:r>
          </w:p>
          <w:p w14:paraId="42D2EEBD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Identificarea unei operații simple la care a fost supus un material prin comparare cu starea inițială a acestuia</w:t>
            </w:r>
          </w:p>
        </w:tc>
        <w:tc>
          <w:tcPr>
            <w:tcW w:w="660" w:type="dxa"/>
          </w:tcPr>
          <w:p w14:paraId="311DB203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5B42DF66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2F8142BE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40" w:type="dxa"/>
          </w:tcPr>
          <w:p w14:paraId="0CEA4214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materiale</w:t>
            </w: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>:</w:t>
            </w:r>
          </w:p>
          <w:p w14:paraId="11F59E95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>mapa elevului,</w:t>
            </w:r>
          </w:p>
          <w:p w14:paraId="16D17F24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>foarfecă, lipici, șablon,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plastilină, planșetă, pene, lână, fire de ață;</w:t>
            </w:r>
          </w:p>
          <w:p w14:paraId="7E0746B7" w14:textId="77777777" w:rsidR="00EE1394" w:rsidRPr="000D195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0D195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procedurale</w:t>
            </w:r>
            <w:r w:rsidRPr="000D1951">
              <w:rPr>
                <w:rFonts w:ascii="Times New Roman" w:hAnsi="Times New Roman"/>
                <w:sz w:val="20"/>
                <w:szCs w:val="20"/>
                <w:lang w:val="it-IT"/>
              </w:rPr>
              <w:t>:</w:t>
            </w:r>
          </w:p>
          <w:p w14:paraId="7830D4FC" w14:textId="77777777" w:rsidR="00EE1394" w:rsidRPr="000D195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0D1951">
              <w:rPr>
                <w:rFonts w:ascii="Times New Roman" w:hAnsi="Times New Roman"/>
                <w:sz w:val="20"/>
                <w:szCs w:val="20"/>
                <w:lang w:val="fr-FR"/>
              </w:rPr>
              <w:t>activitate</w:t>
            </w:r>
            <w:proofErr w:type="spellEnd"/>
            <w:proofErr w:type="gramEnd"/>
            <w:r w:rsidRPr="000D1951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D1951">
              <w:rPr>
                <w:rFonts w:ascii="Times New Roman" w:hAnsi="Times New Roman"/>
                <w:sz w:val="20"/>
                <w:szCs w:val="20"/>
                <w:lang w:val="fr-FR"/>
              </w:rPr>
              <w:t>practică</w:t>
            </w:r>
            <w:proofErr w:type="spellEnd"/>
          </w:p>
          <w:p w14:paraId="0467C727" w14:textId="77777777" w:rsidR="00EE1394" w:rsidRPr="000D195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proofErr w:type="gramStart"/>
            <w:r w:rsidRPr="000D1951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forme</w:t>
            </w:r>
            <w:proofErr w:type="gramEnd"/>
            <w:r w:rsidRPr="000D1951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0D1951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organizare</w:t>
            </w:r>
            <w:proofErr w:type="spellEnd"/>
            <w:r w:rsidRPr="000D1951">
              <w:rPr>
                <w:rFonts w:ascii="Times New Roman" w:hAnsi="Times New Roman"/>
                <w:sz w:val="20"/>
                <w:szCs w:val="20"/>
                <w:lang w:val="fr-FR"/>
              </w:rPr>
              <w:t>:</w:t>
            </w:r>
          </w:p>
          <w:p w14:paraId="1C4FE389" w14:textId="77777777" w:rsidR="00EE1394" w:rsidRPr="00950FAB" w:rsidRDefault="007D308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individual, frontal</w:t>
            </w:r>
          </w:p>
        </w:tc>
        <w:tc>
          <w:tcPr>
            <w:tcW w:w="1320" w:type="dxa"/>
          </w:tcPr>
          <w:p w14:paraId="3FD8B35F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7660A9E" w14:textId="77777777" w:rsidR="00EE1394" w:rsidRPr="00950FAB" w:rsidRDefault="007D308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-Observare sistematică</w:t>
            </w:r>
          </w:p>
          <w:p w14:paraId="20B237B3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00FA1DF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-expoziție </w:t>
            </w:r>
          </w:p>
        </w:tc>
      </w:tr>
      <w:tr w:rsidR="00EE1394" w:rsidRPr="00E949E5" w14:paraId="42EECA80" w14:textId="77777777" w:rsidTr="000346C0">
        <w:tc>
          <w:tcPr>
            <w:tcW w:w="814" w:type="dxa"/>
          </w:tcPr>
          <w:p w14:paraId="7FAF2912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7DC7A274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6EB03359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700" w:type="dxa"/>
          </w:tcPr>
          <w:p w14:paraId="78AEDD3B" w14:textId="77777777" w:rsidR="00EE1394" w:rsidRPr="00193FE3" w:rsidRDefault="00EE1394" w:rsidP="00EE1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193FE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Cântarea vocală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- în colectiv</w:t>
            </w:r>
          </w:p>
          <w:p w14:paraId="676A2308" w14:textId="77777777" w:rsidR="00EE1394" w:rsidRPr="007D3089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945F9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Elemente de limbaj muzical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- sunetul vorbit sau cântat; lung-</w:t>
            </w:r>
            <w:r w:rsidRPr="007D3089">
              <w:rPr>
                <w:rFonts w:ascii="Times New Roman" w:hAnsi="Times New Roman"/>
                <w:sz w:val="20"/>
                <w:szCs w:val="20"/>
                <w:lang w:val="ro-RO"/>
              </w:rPr>
              <w:t>scurt, tare-încet</w:t>
            </w:r>
          </w:p>
          <w:p w14:paraId="6DCEDAD2" w14:textId="77777777" w:rsidR="00EE1394" w:rsidRPr="00F945F9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7D3089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Mi-o zis mama că mi-o da</w:t>
            </w:r>
          </w:p>
        </w:tc>
        <w:tc>
          <w:tcPr>
            <w:tcW w:w="1080" w:type="dxa"/>
          </w:tcPr>
          <w:p w14:paraId="33ADA03A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26E8A751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46678486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0C53E811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09FA906C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</w:p>
          <w:p w14:paraId="6C833435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076BF35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</w:tcPr>
          <w:p w14:paraId="669201BC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Receptarea cântecelor cu un ambitus cuprins între Do1 și La1, cu o structură </w:t>
            </w:r>
            <w:proofErr w:type="spellStart"/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ritmico</w:t>
            </w:r>
            <w:proofErr w:type="spellEnd"/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-melodică asemănătoare cântecelor din folclorul copiilor</w:t>
            </w:r>
          </w:p>
          <w:p w14:paraId="0A596CF5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Audierea cântecului demonstrat de propunător sau redat cu ajutorul mijloacelor tehnice </w:t>
            </w:r>
          </w:p>
          <w:p w14:paraId="23B5A1E9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Acompanierea cântecelor cu percuție corporală (bătăi din palme, cu degetul în bancă etc.)</w:t>
            </w:r>
          </w:p>
          <w:p w14:paraId="0A11363F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Acompanierea liberă a cântecelor cu sonorități emise de obiecte din clasă (creioane, bețișoare, podeaua, masa etc.)</w:t>
            </w:r>
          </w:p>
          <w:p w14:paraId="515AD71E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Reproducerea în colectiv a cântecelor însușite intuitiv, pronunțând corect cuvintele în cânt</w:t>
            </w:r>
          </w:p>
        </w:tc>
        <w:tc>
          <w:tcPr>
            <w:tcW w:w="660" w:type="dxa"/>
          </w:tcPr>
          <w:p w14:paraId="24FB77A3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5E29649B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75057794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40" w:type="dxa"/>
          </w:tcPr>
          <w:p w14:paraId="6DC970D5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3FA962F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CD, CD- player, ilustrații</w:t>
            </w:r>
          </w:p>
          <w:p w14:paraId="1F607E30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: demonstrația, dialogul muzical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exercițiul, </w:t>
            </w:r>
          </w:p>
          <w:p w14:paraId="53D5CD9B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4C3D88CD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frontal, individual, în perechi</w:t>
            </w:r>
          </w:p>
        </w:tc>
        <w:tc>
          <w:tcPr>
            <w:tcW w:w="1320" w:type="dxa"/>
          </w:tcPr>
          <w:p w14:paraId="6FB603FA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4C3700D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Evaluare orală</w:t>
            </w:r>
          </w:p>
          <w:p w14:paraId="48AE81A8" w14:textId="77777777" w:rsidR="007D3089" w:rsidRPr="00950FAB" w:rsidRDefault="007D308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9B0E930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</w:tc>
      </w:tr>
      <w:tr w:rsidR="00EE1394" w:rsidRPr="00E949E5" w14:paraId="6E757DD4" w14:textId="77777777" w:rsidTr="000346C0">
        <w:tc>
          <w:tcPr>
            <w:tcW w:w="814" w:type="dxa"/>
          </w:tcPr>
          <w:p w14:paraId="5DDB7833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479F255A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3F68CBF5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700" w:type="dxa"/>
          </w:tcPr>
          <w:p w14:paraId="32653CD0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1630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Interacțiuni simple cu ființe sau obiecte familiare-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persoane, animale, obiecte preferate</w:t>
            </w:r>
          </w:p>
          <w:p w14:paraId="70DAC3FD" w14:textId="77777777" w:rsidR="00EE1394" w:rsidRPr="00F945F9" w:rsidRDefault="00EE1394" w:rsidP="00EE1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945F9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Grija față de animale</w:t>
            </w:r>
          </w:p>
        </w:tc>
        <w:tc>
          <w:tcPr>
            <w:tcW w:w="1080" w:type="dxa"/>
          </w:tcPr>
          <w:p w14:paraId="139DA53E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21D8F765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</w:p>
        </w:tc>
        <w:tc>
          <w:tcPr>
            <w:tcW w:w="5570" w:type="dxa"/>
          </w:tcPr>
          <w:p w14:paraId="1B979631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Dialog având ca suport imagini cu ajutorul cărora să analizeze diferite trăiri personale sau ale unor personaje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din lumea animalelor</w:t>
            </w:r>
          </w:p>
          <w:p w14:paraId="216987A1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Jocuri care sugerează grija față de animale</w:t>
            </w:r>
          </w:p>
          <w:p w14:paraId="6884FD4F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Realizarea unor colaje, albume, jurnale, expoziții cu animalele preferate</w:t>
            </w:r>
          </w:p>
        </w:tc>
        <w:tc>
          <w:tcPr>
            <w:tcW w:w="660" w:type="dxa"/>
          </w:tcPr>
          <w:p w14:paraId="50F6A706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21727D87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4046708C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40" w:type="dxa"/>
          </w:tcPr>
          <w:p w14:paraId="69586FCB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0C59CC9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filme scurte care ilustrează grija față de animale, relația dintre copii și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animale,</w:t>
            </w:r>
          </w:p>
          <w:p w14:paraId="381C7CEC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37F14287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discuția colectivă, jocul de rol, studiul de caz</w:t>
            </w:r>
          </w:p>
          <w:p w14:paraId="3D91FD59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24B1240A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320" w:type="dxa"/>
          </w:tcPr>
          <w:p w14:paraId="3AC04BE8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E2CC690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6CA86DD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  <w:p w14:paraId="72A48C32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DA3580C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EE1394" w:rsidRPr="00E949E5" w14:paraId="58BEC613" w14:textId="77777777" w:rsidTr="000346C0">
        <w:tc>
          <w:tcPr>
            <w:tcW w:w="814" w:type="dxa"/>
          </w:tcPr>
          <w:p w14:paraId="2C691412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5633B94D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195892BF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EF</w:t>
            </w:r>
          </w:p>
        </w:tc>
        <w:tc>
          <w:tcPr>
            <w:tcW w:w="2700" w:type="dxa"/>
          </w:tcPr>
          <w:p w14:paraId="76025FB5" w14:textId="77777777" w:rsidR="00EE1394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31630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Deprinderi motrice</w:t>
            </w:r>
          </w:p>
          <w:p w14:paraId="541E970B" w14:textId="77777777" w:rsidR="00EE1394" w:rsidRPr="00CC3984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C3984">
              <w:rPr>
                <w:rFonts w:ascii="Times New Roman" w:hAnsi="Times New Roman"/>
                <w:sz w:val="20"/>
                <w:szCs w:val="20"/>
                <w:lang w:val="ro-RO"/>
              </w:rPr>
              <w:t>Aruncare azvârlită cu o mână, la distanță și la țintă</w:t>
            </w:r>
          </w:p>
          <w:p w14:paraId="3495573D" w14:textId="77777777" w:rsidR="00EE1394" w:rsidRPr="00CC3984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CC398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Calități motrice</w:t>
            </w:r>
          </w:p>
          <w:p w14:paraId="60409B9F" w14:textId="77777777" w:rsidR="00EE1394" w:rsidRPr="00457BEA" w:rsidRDefault="00EE1394" w:rsidP="00EE1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CC3984">
              <w:rPr>
                <w:rFonts w:ascii="Times New Roman" w:hAnsi="Times New Roman"/>
                <w:sz w:val="20"/>
                <w:szCs w:val="20"/>
                <w:lang w:val="ro-RO"/>
              </w:rPr>
              <w:t>Dezvoltarea vitezei de execuție a unor mișcări repetate și cunoscute</w:t>
            </w:r>
          </w:p>
        </w:tc>
        <w:tc>
          <w:tcPr>
            <w:tcW w:w="1080" w:type="dxa"/>
          </w:tcPr>
          <w:p w14:paraId="299F0226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5422280C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3D672FB3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3A9DA99D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4D80BFBB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5F483EA6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5570" w:type="dxa"/>
          </w:tcPr>
          <w:p w14:paraId="71985EB6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Exersarea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aruncarii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azvârlite</w:t>
            </w: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cu o mână, la distanță și la țintă</w:t>
            </w:r>
          </w:p>
          <w:p w14:paraId="7D766858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Exersarea grupelor de mișcări specifice segmentelor corpului </w:t>
            </w:r>
          </w:p>
          <w:p w14:paraId="428DFE77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Exersarea aruncărilor și a prinderilor prin jocuri dinamice și ștafete</w:t>
            </w:r>
          </w:p>
          <w:p w14:paraId="5C67F6DE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Exersarea vitezei de reacție și de execuție, cu ajutorul semnalelor vizuale și auditive </w:t>
            </w:r>
          </w:p>
          <w:p w14:paraId="1B76821C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Participarea la ștafete și parcursuri combinate sub formă de întrecere cu respectarea regulilor stabilite</w:t>
            </w:r>
          </w:p>
          <w:p w14:paraId="2C6A2F62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Exersări în perechi și pe grupe</w:t>
            </w:r>
          </w:p>
          <w:p w14:paraId="00A899D3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Încurajarea colegilor pentru participare activă</w:t>
            </w:r>
          </w:p>
          <w:p w14:paraId="5F21D13F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Manifestarea empatiei cu propria echipă/ grup</w:t>
            </w:r>
          </w:p>
        </w:tc>
        <w:tc>
          <w:tcPr>
            <w:tcW w:w="660" w:type="dxa"/>
          </w:tcPr>
          <w:p w14:paraId="2F65546D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40" w:type="dxa"/>
          </w:tcPr>
          <w:p w14:paraId="5D64A62C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materiale</w:t>
            </w: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>: echipa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ment sportiv, mingi de burete, panouri,  fluier, </w:t>
            </w:r>
          </w:p>
          <w:p w14:paraId="7947D83F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procedurale</w:t>
            </w: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>: demonstrația, explicația,</w:t>
            </w:r>
          </w:p>
          <w:p w14:paraId="543FE92A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EB6821">
              <w:rPr>
                <w:rFonts w:ascii="Times New Roman" w:hAnsi="Times New Roman"/>
                <w:sz w:val="20"/>
                <w:szCs w:val="20"/>
                <w:lang w:val="fr-FR"/>
              </w:rPr>
              <w:t>exercițiul</w:t>
            </w:r>
            <w:proofErr w:type="spellEnd"/>
            <w:proofErr w:type="gramEnd"/>
            <w:r w:rsidRPr="00EB6821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EB6821">
              <w:rPr>
                <w:rFonts w:ascii="Times New Roman" w:hAnsi="Times New Roman"/>
                <w:sz w:val="20"/>
                <w:szCs w:val="20"/>
                <w:lang w:val="fr-FR"/>
              </w:rPr>
              <w:t>jocul</w:t>
            </w:r>
            <w:proofErr w:type="spellEnd"/>
            <w:r w:rsidRPr="00EB6821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B6821">
              <w:rPr>
                <w:rFonts w:ascii="Times New Roman" w:hAnsi="Times New Roman"/>
                <w:sz w:val="20"/>
                <w:szCs w:val="20"/>
                <w:lang w:val="fr-FR"/>
              </w:rPr>
              <w:t>didactic</w:t>
            </w:r>
            <w:proofErr w:type="spellEnd"/>
            <w:r w:rsidRPr="00EB6821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ș</w:t>
            </w:r>
            <w:r w:rsidR="009C74C8">
              <w:rPr>
                <w:rFonts w:ascii="Times New Roman" w:hAnsi="Times New Roman"/>
                <w:sz w:val="20"/>
                <w:szCs w:val="20"/>
                <w:lang w:val="fr-FR"/>
              </w:rPr>
              <w:t>tefete</w:t>
            </w:r>
            <w:proofErr w:type="spellEnd"/>
            <w:r w:rsidR="009C74C8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9C74C8">
              <w:rPr>
                <w:rFonts w:ascii="Times New Roman" w:hAnsi="Times New Roman"/>
                <w:sz w:val="20"/>
                <w:szCs w:val="20"/>
                <w:lang w:val="fr-FR"/>
              </w:rPr>
              <w:t>combinate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>;</w:t>
            </w:r>
          </w:p>
          <w:p w14:paraId="32E0C8E6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proofErr w:type="gramStart"/>
            <w:r w:rsidRPr="00EB6821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forme</w:t>
            </w:r>
            <w:proofErr w:type="gramEnd"/>
            <w:r w:rsidRPr="00EB6821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EB6821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organizare</w:t>
            </w:r>
            <w:proofErr w:type="spellEnd"/>
            <w:r w:rsidRPr="00EB6821">
              <w:rPr>
                <w:rFonts w:ascii="Times New Roman" w:hAnsi="Times New Roman"/>
                <w:sz w:val="20"/>
                <w:szCs w:val="20"/>
                <w:lang w:val="fr-FR"/>
              </w:rPr>
              <w:t>:</w:t>
            </w:r>
          </w:p>
          <w:p w14:paraId="7487F4D2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</w:rPr>
              <w:t>frontal</w:t>
            </w:r>
            <w:r w:rsidR="009C74C8">
              <w:rPr>
                <w:rFonts w:ascii="Times New Roman" w:hAnsi="Times New Roman"/>
                <w:sz w:val="20"/>
                <w:szCs w:val="20"/>
              </w:rPr>
              <w:t xml:space="preserve">, pe </w:t>
            </w:r>
            <w:proofErr w:type="spellStart"/>
            <w:r w:rsidR="009C74C8">
              <w:rPr>
                <w:rFonts w:ascii="Times New Roman" w:hAnsi="Times New Roman"/>
                <w:sz w:val="20"/>
                <w:szCs w:val="20"/>
              </w:rPr>
              <w:t>echipe</w:t>
            </w:r>
            <w:proofErr w:type="spellEnd"/>
          </w:p>
        </w:tc>
        <w:tc>
          <w:tcPr>
            <w:tcW w:w="1320" w:type="dxa"/>
          </w:tcPr>
          <w:p w14:paraId="1EC81141" w14:textId="77777777" w:rsidR="007D3089" w:rsidRDefault="007D308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C4AB2EA" w14:textId="77777777" w:rsidR="00EE1394" w:rsidRPr="007D3089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D3089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</w:tc>
      </w:tr>
      <w:tr w:rsidR="00EE1394" w:rsidRPr="00E949E5" w14:paraId="44B7BFE0" w14:textId="77777777" w:rsidTr="000346C0">
        <w:tc>
          <w:tcPr>
            <w:tcW w:w="814" w:type="dxa"/>
            <w:shd w:val="clear" w:color="auto" w:fill="A6A6A6"/>
          </w:tcPr>
          <w:p w14:paraId="29C1A58A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6A6A6"/>
          </w:tcPr>
          <w:p w14:paraId="04F8626C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shd w:val="clear" w:color="auto" w:fill="A6A6A6"/>
          </w:tcPr>
          <w:p w14:paraId="47E4810E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shd w:val="clear" w:color="auto" w:fill="A6A6A6"/>
          </w:tcPr>
          <w:p w14:paraId="2437DC4A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shd w:val="clear" w:color="auto" w:fill="A6A6A6"/>
          </w:tcPr>
          <w:p w14:paraId="0E0AD36F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  <w:shd w:val="clear" w:color="auto" w:fill="A6A6A6"/>
          </w:tcPr>
          <w:p w14:paraId="505E06EA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660" w:type="dxa"/>
            <w:shd w:val="clear" w:color="auto" w:fill="A6A6A6"/>
          </w:tcPr>
          <w:p w14:paraId="423C24B0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shd w:val="clear" w:color="auto" w:fill="A6A6A6"/>
          </w:tcPr>
          <w:p w14:paraId="18583A13" w14:textId="77777777" w:rsidR="00EE1394" w:rsidRPr="00E949E5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320" w:type="dxa"/>
            <w:shd w:val="clear" w:color="auto" w:fill="A6A6A6"/>
          </w:tcPr>
          <w:p w14:paraId="0BB89EFB" w14:textId="77777777" w:rsidR="00EE1394" w:rsidRPr="00E949E5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212A56" w:rsidRPr="00E949E5" w14:paraId="0C57F3A2" w14:textId="77777777" w:rsidTr="00212A56">
        <w:tc>
          <w:tcPr>
            <w:tcW w:w="814" w:type="dxa"/>
            <w:shd w:val="clear" w:color="auto" w:fill="auto"/>
          </w:tcPr>
          <w:p w14:paraId="4C4A4763" w14:textId="5A95AA0F" w:rsidR="00212A56" w:rsidRDefault="00212A56" w:rsidP="00212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21</w:t>
            </w: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.</w:t>
            </w:r>
          </w:p>
          <w:p w14:paraId="3FA6FE3B" w14:textId="2A433181" w:rsidR="00212A56" w:rsidRPr="00E949E5" w:rsidRDefault="00212A56" w:rsidP="00212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</w:t>
            </w:r>
            <w:r w:rsidR="000A0C3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-2</w:t>
            </w:r>
            <w:r w:rsidR="000A0C3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febr.</w:t>
            </w:r>
            <w:r w:rsidRPr="00560B1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202</w:t>
            </w:r>
            <w:r w:rsidR="000A0C3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</w:tc>
        <w:tc>
          <w:tcPr>
            <w:tcW w:w="1170" w:type="dxa"/>
            <w:shd w:val="clear" w:color="auto" w:fill="auto"/>
          </w:tcPr>
          <w:p w14:paraId="0473F434" w14:textId="77777777" w:rsidR="00212A56" w:rsidRPr="00E949E5" w:rsidRDefault="00212A56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shd w:val="clear" w:color="auto" w:fill="auto"/>
          </w:tcPr>
          <w:p w14:paraId="6F6C2F67" w14:textId="77777777" w:rsidR="00212A56" w:rsidRPr="00E949E5" w:rsidRDefault="00212A56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870" w:type="dxa"/>
            <w:gridSpan w:val="6"/>
            <w:shd w:val="clear" w:color="auto" w:fill="00B050"/>
          </w:tcPr>
          <w:p w14:paraId="5536A410" w14:textId="77777777" w:rsidR="00212A56" w:rsidRDefault="00212A56" w:rsidP="00212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</w:p>
          <w:p w14:paraId="54423E2C" w14:textId="41F45390" w:rsidR="00212A56" w:rsidRPr="00E949E5" w:rsidRDefault="00212A56" w:rsidP="00212A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82DF9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Programul național </w:t>
            </w:r>
            <w:r w:rsidRPr="00782DF9">
              <w:rPr>
                <w:rFonts w:ascii="Times New Roman" w:hAnsi="Times New Roman"/>
                <w:b/>
                <w:iCs/>
                <w:sz w:val="28"/>
                <w:szCs w:val="28"/>
                <w:lang w:val="ro-RO"/>
              </w:rPr>
              <w:t>„ȘCOALA ALTFEL”</w:t>
            </w:r>
          </w:p>
        </w:tc>
      </w:tr>
      <w:tr w:rsidR="00212A56" w:rsidRPr="00E949E5" w14:paraId="3B835952" w14:textId="77777777" w:rsidTr="004E37DA">
        <w:tc>
          <w:tcPr>
            <w:tcW w:w="15664" w:type="dxa"/>
            <w:gridSpan w:val="9"/>
            <w:shd w:val="clear" w:color="auto" w:fill="FFFF00"/>
          </w:tcPr>
          <w:p w14:paraId="3906CB2C" w14:textId="77777777" w:rsidR="00212A56" w:rsidRPr="00D13248" w:rsidRDefault="00212A56" w:rsidP="00212A56">
            <w:pPr>
              <w:pStyle w:val="Frspaiere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</w:pPr>
            <w:r w:rsidRPr="00D13248">
              <w:rPr>
                <w:rFonts w:ascii="Times New Roman" w:hAnsi="Times New Roman"/>
                <w:b/>
                <w:bCs/>
                <w:sz w:val="28"/>
                <w:szCs w:val="28"/>
                <w:lang w:val="ro-RO"/>
              </w:rPr>
              <w:t>Modulul 4</w:t>
            </w:r>
          </w:p>
          <w:p w14:paraId="711130A0" w14:textId="77777777" w:rsidR="00212A56" w:rsidRPr="00E949E5" w:rsidRDefault="00212A56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EE1394" w:rsidRPr="00E949E5" w14:paraId="5F0CC5AB" w14:textId="77777777" w:rsidTr="000346C0">
        <w:tc>
          <w:tcPr>
            <w:tcW w:w="814" w:type="dxa"/>
          </w:tcPr>
          <w:p w14:paraId="5F9F8D41" w14:textId="131741C0" w:rsidR="00EE1394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  <w:r w:rsidR="00212A5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.</w:t>
            </w:r>
          </w:p>
          <w:p w14:paraId="5FE21AE3" w14:textId="77777777" w:rsidR="001D58CA" w:rsidRDefault="001D58CA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5848D328" w14:textId="300755D3" w:rsidR="001D58CA" w:rsidRPr="00E949E5" w:rsidRDefault="000A0C3D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3</w:t>
            </w:r>
            <w:r w:rsidR="00212A56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7</w:t>
            </w:r>
            <w:r w:rsidR="00212A56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mar.</w:t>
            </w:r>
            <w:r w:rsidR="001D58CA" w:rsidRPr="00560B1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</w:tc>
        <w:tc>
          <w:tcPr>
            <w:tcW w:w="1170" w:type="dxa"/>
          </w:tcPr>
          <w:p w14:paraId="7CD99D1D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La pescuit</w:t>
            </w:r>
          </w:p>
          <w:p w14:paraId="436D5DD7" w14:textId="77777777" w:rsidR="00EE1394" w:rsidRPr="00E949E5" w:rsidRDefault="00EE1394" w:rsidP="00EE1394">
            <w:pPr>
              <w:pStyle w:val="Frspaiere1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</w:p>
          <w:p w14:paraId="55B5E822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3E9730D3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700" w:type="dxa"/>
          </w:tcPr>
          <w:p w14:paraId="4938EBA3" w14:textId="77777777" w:rsidR="00EE1394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442D9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Fonetică-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specifice limbii române, despărțirea cuvintelor în silabe</w:t>
            </w:r>
          </w:p>
          <w:p w14:paraId="27B4B604" w14:textId="77777777" w:rsidR="00EE1394" w:rsidRPr="00E63978" w:rsidRDefault="00EE1394" w:rsidP="00EE1394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63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Literele mici </w:t>
            </w:r>
            <w:proofErr w:type="spellStart"/>
            <w:r w:rsidRPr="00E63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E63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mari de tipar </w:t>
            </w:r>
          </w:p>
          <w:p w14:paraId="5AB77D36" w14:textId="77777777" w:rsidR="00EE1394" w:rsidRDefault="00EE1394" w:rsidP="00EE1394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E63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Propoziția/enunțul- </w:t>
            </w:r>
            <w:r w:rsidRPr="00E63978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formularea de propoziții cu suport intuitiv</w:t>
            </w:r>
          </w:p>
          <w:p w14:paraId="4C4B5E94" w14:textId="77777777" w:rsidR="00EE1394" w:rsidRPr="00935903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3590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ale discursului oral</w:t>
            </w:r>
          </w:p>
          <w:p w14:paraId="02782511" w14:textId="77777777" w:rsidR="00EE1394" w:rsidRPr="00935903" w:rsidRDefault="00EE1394" w:rsidP="00EE1394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Povestirea după imagini</w:t>
            </w:r>
          </w:p>
          <w:p w14:paraId="5632B3B9" w14:textId="77777777" w:rsidR="00EE1394" w:rsidRPr="00E63978" w:rsidRDefault="00EE1394" w:rsidP="00EE139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63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lastRenderedPageBreak/>
              <w:t xml:space="preserve">Elemente grafice </w:t>
            </w:r>
          </w:p>
          <w:p w14:paraId="7225A309" w14:textId="77777777" w:rsidR="00EE1394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Desenarea literelor de tipar</w:t>
            </w:r>
          </w:p>
          <w:p w14:paraId="28EC9784" w14:textId="77777777" w:rsidR="00EE1394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77D778D" w14:textId="77777777" w:rsidR="00EE1394" w:rsidRPr="00D27744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Sunetul ș și literele Ș, ș</w:t>
            </w:r>
          </w:p>
          <w:p w14:paraId="43601279" w14:textId="77777777" w:rsidR="00EE1394" w:rsidRPr="00D27744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„</w:t>
            </w:r>
            <w:r w:rsidRPr="00D27744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Povestea peștișorului curcubeu”, de Marcus </w:t>
            </w:r>
            <w:proofErr w:type="spellStart"/>
            <w:r w:rsidRPr="00D27744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Pfister</w:t>
            </w:r>
            <w:proofErr w:type="spellEnd"/>
          </w:p>
          <w:p w14:paraId="57B172EA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4D92555F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1.2</w:t>
            </w:r>
          </w:p>
          <w:p w14:paraId="01E1F99A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5531457D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5E439D42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62F4DD71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66E02A8A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40CCDEF4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0E9202EC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1286C7C4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57AA6E3D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4.3</w:t>
            </w:r>
          </w:p>
          <w:p w14:paraId="4053F14D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</w:tcPr>
          <w:p w14:paraId="6F5CFA53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Citirea literelor, silabelor, cuvintelor</w:t>
            </w:r>
          </w:p>
          <w:p w14:paraId="5CFC3CCF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- </w:t>
            </w:r>
            <w:r w:rsidRPr="00E949E5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Indicarea sunetelor/ silabelor/ cuvintelor percepute prin diferite semne: bătăi din palme, ridicarea unui deget, a unui obiect, jetoane puse pe bancă, săritură etc.</w:t>
            </w:r>
            <w:r w:rsidRPr="00E949E5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</w:p>
          <w:p w14:paraId="53B5B860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 Rostirea cuvintelor cu prelungirea unor sunete stabilite anterior</w:t>
            </w:r>
          </w:p>
          <w:p w14:paraId="7D6F1948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Audierea unei povești sau a unei descrieri și manifestarea reacțiilor corespunzătoare</w:t>
            </w:r>
          </w:p>
          <w:p w14:paraId="2A29DA44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Numirea personajului/ personajelor dintr-un fragment de poveste audiat</w:t>
            </w:r>
          </w:p>
          <w:p w14:paraId="22A726F7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Identificarea, dintr-un șir, a cuvintelor care încep sau se termină cu un anumit sunet</w:t>
            </w:r>
          </w:p>
          <w:p w14:paraId="018E976B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Discuții privind comportamentul unor personaje; evidențierea unor modele de comportament</w:t>
            </w:r>
          </w:p>
          <w:p w14:paraId="56539480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Recunoașterea și numirea literelor mari și mici de tipar pe diferite suporturi, asocierea unei forme cu o literă</w:t>
            </w:r>
          </w:p>
          <w:p w14:paraId="5F74C7EB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Oferirea unor răspunsuri la cererea elementară de informații: </w:t>
            </w:r>
            <w:r w:rsidRPr="00E949E5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Cine? Ce? Când? Cum?</w:t>
            </w: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14:paraId="1E266A60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Jocuri de mișcare pentru exersarea corectă a actului respirator, cu accent pe pronunția corectă</w:t>
            </w:r>
          </w:p>
          <w:p w14:paraId="42CB9CD9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Exerciții-joc de dicție, cântece, numărători ritmate </w:t>
            </w:r>
          </w:p>
          <w:p w14:paraId="184CFE9C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Sunetul ș </w:t>
            </w:r>
            <w:proofErr w:type="spellStart"/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literele Ș, ș</w:t>
            </w:r>
          </w:p>
          <w:p w14:paraId="5CD06EFA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Exerciții de alcătuire a cuvintelor din litere amestecate</w:t>
            </w:r>
          </w:p>
          <w:p w14:paraId="433E5186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Desenarea literelor de tipar</w:t>
            </w:r>
          </w:p>
          <w:p w14:paraId="48CA6050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Crearea unui orar folosind coduri de culori sau simboluri</w:t>
            </w:r>
          </w:p>
        </w:tc>
        <w:tc>
          <w:tcPr>
            <w:tcW w:w="660" w:type="dxa"/>
          </w:tcPr>
          <w:p w14:paraId="16DDC6B7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551D124D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5753FA2C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40" w:type="dxa"/>
          </w:tcPr>
          <w:p w14:paraId="4BB160E5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materiale</w:t>
            </w: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: </w:t>
            </w:r>
          </w:p>
          <w:p w14:paraId="6EDF1525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fișe de lucru, planșe cu imagini din povești, 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jetoane cu imagini, </w:t>
            </w:r>
            <w:r w:rsidR="007D3089">
              <w:rPr>
                <w:rFonts w:ascii="Times New Roman" w:hAnsi="Times New Roman"/>
                <w:sz w:val="20"/>
                <w:szCs w:val="20"/>
                <w:lang w:val="it-IT"/>
              </w:rPr>
              <w:t>CD, videoproiector</w:t>
            </w: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>, calculator</w:t>
            </w:r>
          </w:p>
          <w:p w14:paraId="7F3B121E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procedurale</w:t>
            </w: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: </w:t>
            </w: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lastRenderedPageBreak/>
              <w:t>metoda fonetico-analitico-sintetic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</w:p>
          <w:p w14:paraId="1832F579" w14:textId="77777777" w:rsidR="00EE1394" w:rsidRPr="00943E2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943E24">
              <w:rPr>
                <w:rFonts w:ascii="Times New Roman" w:hAnsi="Times New Roman"/>
                <w:sz w:val="20"/>
                <w:szCs w:val="20"/>
                <w:lang w:val="it-IT"/>
              </w:rPr>
              <w:t>conversația euristică, jocul  didactic, povestirea, lectura după imagini</w:t>
            </w:r>
          </w:p>
          <w:p w14:paraId="75FFDE13" w14:textId="77777777" w:rsidR="00EE1394" w:rsidRPr="00943E2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943E24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forme de organizare</w:t>
            </w:r>
            <w:r w:rsidRPr="00943E24">
              <w:rPr>
                <w:rFonts w:ascii="Times New Roman" w:hAnsi="Times New Roman"/>
                <w:sz w:val="20"/>
                <w:szCs w:val="20"/>
                <w:lang w:val="it-IT"/>
              </w:rPr>
              <w:t>:</w:t>
            </w:r>
          </w:p>
          <w:p w14:paraId="73F764CD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43E24">
              <w:rPr>
                <w:rFonts w:ascii="Times New Roman" w:hAnsi="Times New Roman"/>
                <w:sz w:val="20"/>
                <w:szCs w:val="20"/>
                <w:lang w:val="it-IT"/>
              </w:rPr>
              <w:t>individual, frontal, pe grupe</w:t>
            </w:r>
          </w:p>
        </w:tc>
        <w:tc>
          <w:tcPr>
            <w:tcW w:w="1320" w:type="dxa"/>
          </w:tcPr>
          <w:p w14:paraId="74E30DDF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45981886" w14:textId="77777777" w:rsidR="00EE1394" w:rsidRPr="00E63978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63978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76F1B7E6" w14:textId="77777777" w:rsidR="00EE1394" w:rsidRPr="00E63978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228EFFC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63978">
              <w:rPr>
                <w:rFonts w:ascii="Times New Roman" w:hAnsi="Times New Roman"/>
                <w:sz w:val="20"/>
                <w:szCs w:val="20"/>
                <w:lang w:val="it-IT"/>
              </w:rPr>
              <w:t>-evaluare orală</w:t>
            </w:r>
          </w:p>
          <w:p w14:paraId="678B7315" w14:textId="77777777" w:rsidR="009C74C8" w:rsidRPr="00E63978" w:rsidRDefault="009C74C8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  <w:p w14:paraId="6BCAD2FB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63978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  <w:proofErr w:type="spellStart"/>
            <w:r w:rsidRPr="00E63978">
              <w:rPr>
                <w:rFonts w:ascii="Times New Roman" w:hAnsi="Times New Roman"/>
                <w:sz w:val="20"/>
                <w:szCs w:val="20"/>
              </w:rPr>
              <w:t>autoevaluare</w:t>
            </w:r>
            <w:proofErr w:type="spellEnd"/>
          </w:p>
        </w:tc>
      </w:tr>
      <w:tr w:rsidR="00EE1394" w:rsidRPr="00D27744" w14:paraId="6120149B" w14:textId="77777777" w:rsidTr="000346C0">
        <w:tc>
          <w:tcPr>
            <w:tcW w:w="814" w:type="dxa"/>
          </w:tcPr>
          <w:p w14:paraId="08080CE9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37E40DAD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42ED872E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700" w:type="dxa"/>
          </w:tcPr>
          <w:p w14:paraId="2D67C7AE" w14:textId="77777777" w:rsidR="00EE1394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37306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Adunarea și scăderea</w:t>
            </w: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</w:p>
          <w:p w14:paraId="01641B22" w14:textId="77777777" w:rsidR="00EE1394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7306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în </w:t>
            </w:r>
            <w:proofErr w:type="spellStart"/>
            <w:r w:rsidRPr="00373061">
              <w:rPr>
                <w:rFonts w:ascii="Times New Roman" w:hAnsi="Times New Roman"/>
                <w:sz w:val="20"/>
                <w:szCs w:val="20"/>
                <w:lang w:val="ro-RO"/>
              </w:rPr>
              <w:t>concentrul</w:t>
            </w:r>
            <w:proofErr w:type="spellEnd"/>
            <w:r w:rsidRPr="0037306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0-10 prin numărare</w:t>
            </w:r>
          </w:p>
          <w:p w14:paraId="78718E50" w14:textId="77777777" w:rsidR="00EE1394" w:rsidRPr="00373061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7306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Probleme s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imple de adunare sau scădere cu 1-5 unități în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concentrul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0-10, cu suport intuitiv</w:t>
            </w:r>
          </w:p>
          <w:p w14:paraId="376D7E49" w14:textId="77777777" w:rsidR="00EE1394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0D195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Plante și animale</w:t>
            </w:r>
          </w:p>
          <w:p w14:paraId="7E929932" w14:textId="77777777" w:rsidR="00EE1394" w:rsidRPr="000D1951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590C1BD5" w14:textId="77777777" w:rsidR="00EE1394" w:rsidRPr="00D27744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Scăderea cu 1-5 unități</w:t>
            </w:r>
          </w:p>
          <w:p w14:paraId="4094A035" w14:textId="77777777" w:rsidR="00EE1394" w:rsidRPr="00D27744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Viețuitoarele apelor</w:t>
            </w:r>
          </w:p>
          <w:p w14:paraId="20D2E553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55B47359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06BA0124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1.5</w:t>
            </w:r>
          </w:p>
          <w:p w14:paraId="28CA7375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1.6</w:t>
            </w:r>
          </w:p>
          <w:p w14:paraId="79BC1DE0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40D31A6D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7DA9B1C5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  <w:p w14:paraId="7215BB2A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5.1</w:t>
            </w:r>
          </w:p>
          <w:p w14:paraId="46BA29FA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</w:tcPr>
          <w:p w14:paraId="6EE92F10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Recunoașterea cifrelor de la 0 la 9, ca simboluri convenționale ale numerelor mai mici decât 10</w:t>
            </w:r>
          </w:p>
          <w:p w14:paraId="02BF7173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Rezolvarea de exerciții de adunare și scădere cu 1-5 unități în </w:t>
            </w:r>
            <w:proofErr w:type="spellStart"/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concentrul</w:t>
            </w:r>
            <w:proofErr w:type="spellEnd"/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0-10 și verificarea operațiilor efectuate prin numărarea de obiecte/ imagini</w:t>
            </w:r>
          </w:p>
          <w:p w14:paraId="05700D57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Aflarea sumei/ diferenței a două numere mai mici decât 10</w:t>
            </w:r>
          </w:p>
          <w:p w14:paraId="36BC7DCD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Rezolvarea de probleme cu suport intuitiv</w:t>
            </w:r>
          </w:p>
          <w:p w14:paraId="7832FEF8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Crearea unor probleme simple după imagini</w:t>
            </w:r>
          </w:p>
          <w:p w14:paraId="576C7B62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Observarea părților componente ale viețuitoarelor (plante, animale) pentru identificarea structurii lor comune</w:t>
            </w:r>
          </w:p>
          <w:p w14:paraId="77C65236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Clasificarea animalelor în funcție de mediul de viață, modul de hrănire etc.</w:t>
            </w:r>
          </w:p>
          <w:p w14:paraId="0E4CEC3D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Recunoașterea animalelor care trăiesc în mediul acvatic</w:t>
            </w:r>
          </w:p>
        </w:tc>
        <w:tc>
          <w:tcPr>
            <w:tcW w:w="660" w:type="dxa"/>
          </w:tcPr>
          <w:p w14:paraId="380F9523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48D9234D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4D2C14AB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1540" w:type="dxa"/>
          </w:tcPr>
          <w:p w14:paraId="2F21B9D7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BE33F27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>fișe de lucru,  CD, videoproiector , calculator, jetoane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</w:p>
          <w:p w14:paraId="17FA910A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29AE642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explicația, conversația,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problematizarea,</w:t>
            </w: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>exercițiul</w:t>
            </w:r>
            <w:proofErr w:type="spellEnd"/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jocul didactic, </w:t>
            </w:r>
          </w:p>
          <w:p w14:paraId="0B80193E" w14:textId="77777777" w:rsidR="00EE1394" w:rsidRPr="00935903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3590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93590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C5519E5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3590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</w:t>
            </w:r>
          </w:p>
        </w:tc>
        <w:tc>
          <w:tcPr>
            <w:tcW w:w="1320" w:type="dxa"/>
          </w:tcPr>
          <w:p w14:paraId="77CF43C4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6567A219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53C28880" w14:textId="77777777" w:rsidR="00EE1394" w:rsidRPr="007D3089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D3089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68FB7428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11A424AF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Proiecte cu plante și animale acvatice</w:t>
            </w:r>
          </w:p>
        </w:tc>
      </w:tr>
      <w:tr w:rsidR="00EE1394" w:rsidRPr="00E949E5" w14:paraId="460F4531" w14:textId="77777777" w:rsidTr="000346C0">
        <w:tc>
          <w:tcPr>
            <w:tcW w:w="814" w:type="dxa"/>
          </w:tcPr>
          <w:p w14:paraId="26C35FA4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3038EE8C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810" w:type="dxa"/>
          </w:tcPr>
          <w:p w14:paraId="13242DC7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700" w:type="dxa"/>
          </w:tcPr>
          <w:p w14:paraId="6DFCF89E" w14:textId="77777777" w:rsidR="00EE1394" w:rsidRPr="00D27744" w:rsidRDefault="00EE1394" w:rsidP="00EE1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proofErr w:type="spellStart"/>
            <w:r w:rsidRPr="00D2774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Culorie</w:t>
            </w:r>
            <w:proofErr w:type="spellEnd"/>
            <w:r w:rsidRPr="00D2774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spectrului solar</w:t>
            </w:r>
          </w:p>
          <w:p w14:paraId="1CDAB0A0" w14:textId="77777777" w:rsidR="00EE1394" w:rsidRPr="00D27744" w:rsidRDefault="00EE1394" w:rsidP="00EE1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Culori calde/reci</w:t>
            </w:r>
          </w:p>
          <w:p w14:paraId="0CB69AE8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Pata de culoare-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tenici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simple: stropire, suflare</w:t>
            </w:r>
          </w:p>
          <w:p w14:paraId="54617346" w14:textId="77777777" w:rsidR="00EE1394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0D195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Tehnici simple:</w:t>
            </w:r>
            <w:r w:rsidRPr="00EC11E8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tăiere, decupare după contur,  răsucire, lipire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>, mototolire, modelare,</w:t>
            </w:r>
          </w:p>
          <w:p w14:paraId="399018BA" w14:textId="77777777" w:rsidR="00EE1394" w:rsidRPr="00EC11E8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945F9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Tehnica colajului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>-  folosind materiale diverse, potrivite nivelului de vârstă</w:t>
            </w:r>
          </w:p>
          <w:p w14:paraId="6811584E" w14:textId="77777777" w:rsidR="00EE1394" w:rsidRPr="00D27744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lastRenderedPageBreak/>
              <w:t>Acvariul</w:t>
            </w:r>
          </w:p>
          <w:p w14:paraId="7C75A623" w14:textId="77777777" w:rsidR="00EE1394" w:rsidRPr="00D27744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Raci și broscuțe țestoase</w:t>
            </w:r>
          </w:p>
          <w:p w14:paraId="48738BF1" w14:textId="77777777" w:rsidR="00EE1394" w:rsidRPr="00E949E5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Caracatița</w:t>
            </w:r>
          </w:p>
        </w:tc>
        <w:tc>
          <w:tcPr>
            <w:tcW w:w="1080" w:type="dxa"/>
          </w:tcPr>
          <w:p w14:paraId="13CC86E1" w14:textId="77777777" w:rsidR="00EE1394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2.2</w:t>
            </w:r>
          </w:p>
          <w:p w14:paraId="285F0F8D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61E45555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0FAA982A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2.6</w:t>
            </w:r>
          </w:p>
        </w:tc>
        <w:tc>
          <w:tcPr>
            <w:tcW w:w="5570" w:type="dxa"/>
          </w:tcPr>
          <w:p w14:paraId="1E9C4785" w14:textId="77777777" w:rsidR="00EE1394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Realizarea unor compoziții individual/în perechi/în grup, folosind culori la alegere și tehnici improvizate;</w:t>
            </w:r>
          </w:p>
          <w:p w14:paraId="6C707EFF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Utilizarea unor tehnici simple de tăiere, lipire, răsucire, înșirare, decupare după contur</w:t>
            </w:r>
          </w:p>
          <w:p w14:paraId="32C4F9FE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Realizarea unor lucrări în care să asocieze elemente de exprimare plastică cu alte forme de exprimare artistică</w:t>
            </w:r>
          </w:p>
          <w:p w14:paraId="49B75AC4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Realizarea de compoziții libere, spontane când au la dispoziție materiale și instrumente diverse</w:t>
            </w:r>
          </w:p>
          <w:p w14:paraId="1A21F4B6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Realizarea unor compoziții având la bază materiale refolosibile: dopuri, flacoane, ziare etc. </w:t>
            </w:r>
          </w:p>
        </w:tc>
        <w:tc>
          <w:tcPr>
            <w:tcW w:w="660" w:type="dxa"/>
          </w:tcPr>
          <w:p w14:paraId="23B5A5FD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0AAD9369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3FFCD4F9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40" w:type="dxa"/>
          </w:tcPr>
          <w:p w14:paraId="61832647" w14:textId="77777777" w:rsidR="00EE1394" w:rsidRPr="00D2774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F60591E" w14:textId="77777777" w:rsidR="00EE1394" w:rsidRPr="00D2774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mapa elevului,</w:t>
            </w:r>
          </w:p>
          <w:p w14:paraId="2E47C03F" w14:textId="77777777" w:rsidR="00EE1394" w:rsidRPr="00D2774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foarfecă, lipici, șablon,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acuarele, pensule, hârtie pentru brioșe, cereale, dopuri de plastic;</w:t>
            </w:r>
          </w:p>
          <w:p w14:paraId="11A6FD8B" w14:textId="77777777" w:rsidR="00EE1394" w:rsidRPr="00D2774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E596A01" w14:textId="77777777" w:rsidR="00EE1394" w:rsidRPr="00D2774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activitate </w:t>
            </w: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practică</w:t>
            </w:r>
          </w:p>
          <w:p w14:paraId="57447E28" w14:textId="77777777" w:rsidR="00EE1394" w:rsidRPr="00D2774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9A89D8B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individual, frontal, în </w:t>
            </w:r>
            <w:proofErr w:type="spellStart"/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prechi</w:t>
            </w:r>
            <w:proofErr w:type="spellEnd"/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, în grup</w:t>
            </w:r>
          </w:p>
          <w:p w14:paraId="54B0D59B" w14:textId="77777777" w:rsidR="007D3089" w:rsidRPr="00D27744" w:rsidRDefault="007D308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320" w:type="dxa"/>
          </w:tcPr>
          <w:p w14:paraId="1EFF7BBE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A3AF918" w14:textId="77777777" w:rsidR="00EE1394" w:rsidRPr="00950FAB" w:rsidRDefault="007D308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-Observare sistematică</w:t>
            </w:r>
          </w:p>
          <w:p w14:paraId="5372FC16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D3DC72F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-expoziție </w:t>
            </w:r>
          </w:p>
        </w:tc>
      </w:tr>
      <w:tr w:rsidR="00EE1394" w:rsidRPr="00E949E5" w14:paraId="5E17D3E8" w14:textId="77777777" w:rsidTr="000346C0">
        <w:tc>
          <w:tcPr>
            <w:tcW w:w="814" w:type="dxa"/>
          </w:tcPr>
          <w:p w14:paraId="52DE5106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35D7466C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1EB55EA6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700" w:type="dxa"/>
          </w:tcPr>
          <w:p w14:paraId="2EFCCFBC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Elemente de limbaj muzical- sunetul vorbit sau cântat, dicția</w:t>
            </w:r>
          </w:p>
          <w:p w14:paraId="33BA3970" w14:textId="77777777" w:rsidR="00EE1394" w:rsidRPr="00847CB4" w:rsidRDefault="00EE1394" w:rsidP="00EE1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847CB4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Jocuri de dicție</w:t>
            </w:r>
          </w:p>
        </w:tc>
        <w:tc>
          <w:tcPr>
            <w:tcW w:w="1080" w:type="dxa"/>
          </w:tcPr>
          <w:p w14:paraId="0A3A44DF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7870E7EA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</w:tcPr>
          <w:p w14:paraId="1E7DF219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Receptarea sunetelor vorbite sau cântate</w:t>
            </w:r>
          </w:p>
          <w:p w14:paraId="60BD66BF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Exerciții de pronunție corectă și ritmată a unor versuri de tipul </w:t>
            </w:r>
            <w:r w:rsidRPr="00E949E5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„</w:t>
            </w: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Știu că știi că știuca-i știucă”</w:t>
            </w:r>
          </w:p>
        </w:tc>
        <w:tc>
          <w:tcPr>
            <w:tcW w:w="660" w:type="dxa"/>
          </w:tcPr>
          <w:p w14:paraId="5D1B9A08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06F10D49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40" w:type="dxa"/>
          </w:tcPr>
          <w:p w14:paraId="68975DF8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: ilustrații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14:paraId="11FCD2A1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demonstrația, 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exercițiul, </w:t>
            </w:r>
          </w:p>
          <w:p w14:paraId="2B2934AB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66D65737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frontal, individual, </w:t>
            </w:r>
          </w:p>
        </w:tc>
        <w:tc>
          <w:tcPr>
            <w:tcW w:w="1320" w:type="dxa"/>
          </w:tcPr>
          <w:p w14:paraId="47DCC3AE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B4BB6DC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Evaluare orală</w:t>
            </w:r>
          </w:p>
          <w:p w14:paraId="22B30F28" w14:textId="77777777" w:rsidR="007D3089" w:rsidRPr="00950FAB" w:rsidRDefault="007D308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A594779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</w:tc>
      </w:tr>
      <w:tr w:rsidR="00EE1394" w:rsidRPr="00E949E5" w14:paraId="68C4AD61" w14:textId="77777777" w:rsidTr="000346C0">
        <w:tc>
          <w:tcPr>
            <w:tcW w:w="814" w:type="dxa"/>
          </w:tcPr>
          <w:p w14:paraId="53295B26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749AA1E9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6B425111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700" w:type="dxa"/>
          </w:tcPr>
          <w:p w14:paraId="6A2CE8E4" w14:textId="77777777" w:rsidR="00EE1394" w:rsidRDefault="00EE1394" w:rsidP="00CC3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847CB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Igiena personală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activități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școlare,somn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>, odihnă, relaxare</w:t>
            </w:r>
          </w:p>
          <w:p w14:paraId="57EF6C70" w14:textId="77777777" w:rsidR="00EE1394" w:rsidRPr="00847CB4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847CB4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Programul unei zile</w:t>
            </w:r>
          </w:p>
          <w:p w14:paraId="171FD6F6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3B865FC7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2D1528EA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1FCF67C2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</w:p>
        </w:tc>
        <w:tc>
          <w:tcPr>
            <w:tcW w:w="5570" w:type="dxa"/>
          </w:tcPr>
          <w:p w14:paraId="72CC53A4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Discuții despre activitățile preferate, hobby-uri </w:t>
            </w:r>
          </w:p>
          <w:p w14:paraId="23B1B670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Realizarea unui jurnal în imagini în care copilul ilustrează activitățile desfășurate într-o zi/ activitățile preferate desfășurate cu familia, prietenii de joacă, colegii de școală etc.</w:t>
            </w:r>
          </w:p>
          <w:p w14:paraId="73B0A3E7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Desenarea momentelor specifice unei zile obișnuite </w:t>
            </w:r>
          </w:p>
          <w:p w14:paraId="5A8CBE1E" w14:textId="77777777" w:rsidR="00EE1394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Organizarea unui orar al zilei prin lipirea unor imagini/ simboluri cu activitățile zilnice și săptămânale</w:t>
            </w:r>
          </w:p>
          <w:p w14:paraId="64665FA2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 Personalizarea orarului cu desene, simboluri; elemente grafice</w:t>
            </w:r>
          </w:p>
        </w:tc>
        <w:tc>
          <w:tcPr>
            <w:tcW w:w="660" w:type="dxa"/>
          </w:tcPr>
          <w:p w14:paraId="466FC8C8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49766EF5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5F8B7FB9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40" w:type="dxa"/>
          </w:tcPr>
          <w:p w14:paraId="05AFCA6E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3F598DB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Cd, proiector, imagini </w:t>
            </w:r>
          </w:p>
          <w:p w14:paraId="3FF5DA8E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55CE60FC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discuția colectivă, jocul de rol, </w:t>
            </w:r>
          </w:p>
          <w:p w14:paraId="696B96DC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5F8764AA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320" w:type="dxa"/>
          </w:tcPr>
          <w:p w14:paraId="682DB96D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D2F8B7A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4068AFB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  <w:p w14:paraId="6A0E99D8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D30EB6E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EE1394" w:rsidRPr="00E949E5" w14:paraId="4CDF4077" w14:textId="77777777" w:rsidTr="00D13248">
        <w:trPr>
          <w:trHeight w:val="3203"/>
        </w:trPr>
        <w:tc>
          <w:tcPr>
            <w:tcW w:w="814" w:type="dxa"/>
          </w:tcPr>
          <w:p w14:paraId="5C3C5AF2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1279E7A9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69B8E787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EF</w:t>
            </w:r>
          </w:p>
        </w:tc>
        <w:tc>
          <w:tcPr>
            <w:tcW w:w="2700" w:type="dxa"/>
          </w:tcPr>
          <w:p w14:paraId="75971B87" w14:textId="77777777" w:rsidR="00EE1394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31630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Deprinderi motrice</w:t>
            </w:r>
          </w:p>
          <w:p w14:paraId="4108030D" w14:textId="77777777" w:rsidR="00EE1394" w:rsidRPr="00CC3984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C3984">
              <w:rPr>
                <w:rFonts w:ascii="Times New Roman" w:hAnsi="Times New Roman"/>
                <w:sz w:val="20"/>
                <w:szCs w:val="20"/>
                <w:lang w:val="ro-RO"/>
              </w:rPr>
              <w:t>Aruncare azvârlită cu o mână, la distanță și la țintă</w:t>
            </w:r>
          </w:p>
          <w:p w14:paraId="6B69F10C" w14:textId="77777777" w:rsidR="00EE1394" w:rsidRPr="00CC3984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CC398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Calități motrice</w:t>
            </w:r>
          </w:p>
          <w:p w14:paraId="5A5145B4" w14:textId="77777777" w:rsidR="00EE1394" w:rsidRPr="00E949E5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C3984">
              <w:rPr>
                <w:rFonts w:ascii="Times New Roman" w:hAnsi="Times New Roman"/>
                <w:sz w:val="20"/>
                <w:szCs w:val="20"/>
                <w:lang w:val="ro-RO"/>
              </w:rPr>
              <w:t>Dezvoltarea vitezei de execuție a unor mișcări repetate și cunoscute</w:t>
            </w:r>
          </w:p>
        </w:tc>
        <w:tc>
          <w:tcPr>
            <w:tcW w:w="1080" w:type="dxa"/>
          </w:tcPr>
          <w:p w14:paraId="7AEBFD67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4A6551A7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2BFA499D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3BE6CCA0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2044DFA2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0D440499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5570" w:type="dxa"/>
          </w:tcPr>
          <w:p w14:paraId="057124A6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Aruncare azvârlită cu o mână, la distanță și la țintă</w:t>
            </w:r>
          </w:p>
          <w:p w14:paraId="60979738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Exersarea grupelor de mișcări specifice segmentelor corpului </w:t>
            </w:r>
          </w:p>
          <w:p w14:paraId="329131E9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Exersarea aruncărilor și a prinderilor prin jocuri dinamice și ștafete</w:t>
            </w:r>
          </w:p>
          <w:p w14:paraId="07348713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Exersarea vitezei de reacție și de execuție, cu ajutorul semnalelor vizuale și auditive </w:t>
            </w:r>
          </w:p>
          <w:p w14:paraId="052E85B3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Efectuarea acțiunilor motrice în condițiile stabilității articulare</w:t>
            </w:r>
          </w:p>
          <w:p w14:paraId="64CBD46E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Participarea la ștafete și parcursuri combinate sub formă de întrecere cu respectarea regulilor stabilite</w:t>
            </w:r>
          </w:p>
          <w:p w14:paraId="7AA166D6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Exersări în perechi și pe grupe</w:t>
            </w:r>
          </w:p>
          <w:p w14:paraId="1CF308A5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Încurajarea colegilor pentru participare activă</w:t>
            </w:r>
          </w:p>
          <w:p w14:paraId="329F60CF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Manifestarea empatiei cu propria echipă/ grup</w:t>
            </w:r>
          </w:p>
        </w:tc>
        <w:tc>
          <w:tcPr>
            <w:tcW w:w="660" w:type="dxa"/>
          </w:tcPr>
          <w:p w14:paraId="2751A7E3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40" w:type="dxa"/>
          </w:tcPr>
          <w:p w14:paraId="02A27C45" w14:textId="77777777" w:rsidR="00EE1394" w:rsidRPr="00C047EA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047E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C047E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echipament sportiv, mingi de burete, panouri,  fluier, </w:t>
            </w:r>
          </w:p>
          <w:p w14:paraId="2E861D83" w14:textId="77777777" w:rsidR="00EE1394" w:rsidRPr="00C047EA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047E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C047EA">
              <w:rPr>
                <w:rFonts w:ascii="Times New Roman" w:hAnsi="Times New Roman"/>
                <w:sz w:val="20"/>
                <w:szCs w:val="20"/>
                <w:lang w:val="ro-RO"/>
              </w:rPr>
              <w:t>: demonstrația, explicația,</w:t>
            </w:r>
          </w:p>
          <w:p w14:paraId="6A26F824" w14:textId="77777777" w:rsidR="00EE1394" w:rsidRPr="00C047EA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047EA">
              <w:rPr>
                <w:rFonts w:ascii="Times New Roman" w:hAnsi="Times New Roman"/>
                <w:sz w:val="20"/>
                <w:szCs w:val="20"/>
                <w:lang w:val="ro-RO"/>
              </w:rPr>
              <w:t>exercițiul, jo</w:t>
            </w:r>
            <w:r w:rsidR="007D308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cul didactic, </w:t>
            </w:r>
            <w:proofErr w:type="spellStart"/>
            <w:r w:rsidR="007D3089">
              <w:rPr>
                <w:rFonts w:ascii="Times New Roman" w:hAnsi="Times New Roman"/>
                <w:sz w:val="20"/>
                <w:szCs w:val="20"/>
                <w:lang w:val="ro-RO"/>
              </w:rPr>
              <w:t>ștefete</w:t>
            </w:r>
            <w:proofErr w:type="spellEnd"/>
            <w:r w:rsidR="007D308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combinate</w:t>
            </w:r>
            <w:r w:rsidRPr="00C047EA"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14:paraId="740A6DD8" w14:textId="77777777" w:rsidR="00EE1394" w:rsidRPr="00C047EA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047E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C047EA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F24DF78" w14:textId="77777777" w:rsidR="00EE1394" w:rsidRPr="00950FAB" w:rsidRDefault="007D308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frontal, pe echipe</w:t>
            </w:r>
          </w:p>
        </w:tc>
        <w:tc>
          <w:tcPr>
            <w:tcW w:w="1320" w:type="dxa"/>
          </w:tcPr>
          <w:p w14:paraId="549DDCED" w14:textId="77777777" w:rsidR="007D3089" w:rsidRDefault="007D308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731643D" w14:textId="77777777" w:rsidR="00EE1394" w:rsidRPr="007D3089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D3089">
              <w:rPr>
                <w:rFonts w:ascii="Times New Roman" w:hAnsi="Times New Roman"/>
                <w:sz w:val="20"/>
                <w:szCs w:val="20"/>
                <w:lang w:val="ro-RO"/>
              </w:rPr>
              <w:t>- ob</w:t>
            </w:r>
            <w:r w:rsidR="007D3089" w:rsidRPr="007D3089">
              <w:rPr>
                <w:rFonts w:ascii="Times New Roman" w:hAnsi="Times New Roman"/>
                <w:sz w:val="20"/>
                <w:szCs w:val="20"/>
                <w:lang w:val="ro-RO"/>
              </w:rPr>
              <w:t>servarea sistematică a elevilor</w:t>
            </w:r>
          </w:p>
        </w:tc>
      </w:tr>
      <w:tr w:rsidR="00212A56" w:rsidRPr="00E949E5" w14:paraId="32FA15F3" w14:textId="77777777" w:rsidTr="00212A56">
        <w:trPr>
          <w:trHeight w:val="298"/>
        </w:trPr>
        <w:tc>
          <w:tcPr>
            <w:tcW w:w="814" w:type="dxa"/>
            <w:shd w:val="clear" w:color="auto" w:fill="A6A6A6" w:themeFill="background1" w:themeFillShade="A6"/>
          </w:tcPr>
          <w:p w14:paraId="1C77E98D" w14:textId="77777777" w:rsidR="00212A56" w:rsidRDefault="00212A56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6A6A6" w:themeFill="background1" w:themeFillShade="A6"/>
          </w:tcPr>
          <w:p w14:paraId="3F4784DD" w14:textId="77777777" w:rsidR="00212A56" w:rsidRPr="00E949E5" w:rsidRDefault="00212A56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shd w:val="clear" w:color="auto" w:fill="A6A6A6" w:themeFill="background1" w:themeFillShade="A6"/>
          </w:tcPr>
          <w:p w14:paraId="35C0E66E" w14:textId="77777777" w:rsidR="00212A56" w:rsidRPr="00E949E5" w:rsidRDefault="00212A56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shd w:val="clear" w:color="auto" w:fill="A6A6A6" w:themeFill="background1" w:themeFillShade="A6"/>
          </w:tcPr>
          <w:p w14:paraId="4454E320" w14:textId="77777777" w:rsidR="00212A56" w:rsidRPr="00E63978" w:rsidRDefault="00212A56" w:rsidP="00EE1394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079A2250" w14:textId="77777777" w:rsidR="00212A56" w:rsidRPr="00E949E5" w:rsidRDefault="00212A56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  <w:shd w:val="clear" w:color="auto" w:fill="A6A6A6" w:themeFill="background1" w:themeFillShade="A6"/>
          </w:tcPr>
          <w:p w14:paraId="3F2308D1" w14:textId="77777777" w:rsidR="00212A56" w:rsidRPr="00E949E5" w:rsidRDefault="00212A56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660" w:type="dxa"/>
            <w:shd w:val="clear" w:color="auto" w:fill="A6A6A6" w:themeFill="background1" w:themeFillShade="A6"/>
          </w:tcPr>
          <w:p w14:paraId="3E1604C8" w14:textId="77777777" w:rsidR="00212A56" w:rsidRPr="00E949E5" w:rsidRDefault="00212A56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shd w:val="clear" w:color="auto" w:fill="A6A6A6" w:themeFill="background1" w:themeFillShade="A6"/>
          </w:tcPr>
          <w:p w14:paraId="6DC231BD" w14:textId="77777777" w:rsidR="00212A56" w:rsidRPr="00EB6821" w:rsidRDefault="00212A56" w:rsidP="00EE1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320" w:type="dxa"/>
            <w:shd w:val="clear" w:color="auto" w:fill="A6A6A6" w:themeFill="background1" w:themeFillShade="A6"/>
          </w:tcPr>
          <w:p w14:paraId="4DFB0BA2" w14:textId="77777777" w:rsidR="00212A56" w:rsidRDefault="00212A56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EE1394" w:rsidRPr="00E949E5" w14:paraId="729C7A56" w14:textId="77777777" w:rsidTr="000346C0">
        <w:trPr>
          <w:trHeight w:val="298"/>
        </w:trPr>
        <w:tc>
          <w:tcPr>
            <w:tcW w:w="814" w:type="dxa"/>
          </w:tcPr>
          <w:p w14:paraId="0A6E3517" w14:textId="06DC6524" w:rsidR="00EE1394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  <w:r w:rsidR="00212A5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3</w:t>
            </w: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.</w:t>
            </w:r>
          </w:p>
          <w:p w14:paraId="6C3CA18D" w14:textId="77777777" w:rsidR="005C5DDB" w:rsidRDefault="005C5DDB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706322A8" w14:textId="589362FA" w:rsidR="005C5DDB" w:rsidRPr="00E949E5" w:rsidRDefault="00212A56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</w:t>
            </w:r>
            <w:r w:rsidR="000A0C3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-1</w:t>
            </w:r>
            <w:r w:rsidR="000A0C3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4</w:t>
            </w:r>
            <w:r w:rsidR="005C5DDB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mar.</w:t>
            </w:r>
            <w:r w:rsidR="005C5DDB" w:rsidRPr="00560B1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202</w:t>
            </w:r>
            <w:r w:rsidR="000A0C3D" w:rsidRPr="000A0C3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</w:tc>
        <w:tc>
          <w:tcPr>
            <w:tcW w:w="1170" w:type="dxa"/>
          </w:tcPr>
          <w:p w14:paraId="26358211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Flori pentru mama</w:t>
            </w:r>
          </w:p>
          <w:p w14:paraId="6DCB838A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  <w:p w14:paraId="33823C45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264EF5B7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700" w:type="dxa"/>
          </w:tcPr>
          <w:p w14:paraId="3E352E5E" w14:textId="77777777" w:rsidR="00EE1394" w:rsidRPr="00E63978" w:rsidRDefault="00EE1394" w:rsidP="00EE1394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63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Literele mici </w:t>
            </w:r>
            <w:proofErr w:type="spellStart"/>
            <w:r w:rsidRPr="00E63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E63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mari de tipar </w:t>
            </w:r>
          </w:p>
          <w:p w14:paraId="1940B187" w14:textId="77777777" w:rsidR="00EE1394" w:rsidRDefault="00EE1394" w:rsidP="00EE1394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E63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Propoziția/enunțul- </w:t>
            </w:r>
            <w:r w:rsidRPr="00E63978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formularea de propoziții cu suport intuitiv</w:t>
            </w:r>
          </w:p>
          <w:p w14:paraId="61E758AA" w14:textId="77777777" w:rsidR="00EE1394" w:rsidRPr="00362E4E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62E4E">
              <w:rPr>
                <w:rFonts w:ascii="Times New Roman" w:hAnsi="Times New Roman"/>
                <w:b/>
                <w:lang w:val="ro-RO"/>
              </w:rPr>
              <w:t>Fonetică-</w:t>
            </w:r>
            <w:r w:rsidRPr="00362E4E">
              <w:rPr>
                <w:rFonts w:ascii="Times New Roman" w:hAnsi="Times New Roman"/>
                <w:lang w:val="ro-RO"/>
              </w:rPr>
              <w:t xml:space="preserve"> sunete specifice limbii române, despărțirea cuvintelor în silabe</w:t>
            </w:r>
          </w:p>
          <w:p w14:paraId="03415CAF" w14:textId="77777777" w:rsidR="00EE1394" w:rsidRDefault="00EE1394" w:rsidP="00EE1394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C047E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Cuvântul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- utilizarea cuvintelor noi în enunțuri adecvate</w:t>
            </w:r>
          </w:p>
          <w:p w14:paraId="7D8D60C4" w14:textId="77777777" w:rsidR="00EE1394" w:rsidRDefault="00EE1394" w:rsidP="00EE1394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C047E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Scrierea funcțională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- felicitarea, biletul, folosind desene/simboluri</w:t>
            </w:r>
          </w:p>
          <w:p w14:paraId="33C62C14" w14:textId="77777777" w:rsidR="00EE1394" w:rsidRPr="00935903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3590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ale discursului oral</w:t>
            </w:r>
          </w:p>
          <w:p w14:paraId="5495C2D2" w14:textId="77777777" w:rsidR="00EE1394" w:rsidRPr="00935903" w:rsidRDefault="00EE1394" w:rsidP="00EE1394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Povestirea după imagini</w:t>
            </w:r>
          </w:p>
          <w:p w14:paraId="105FDE0A" w14:textId="77777777" w:rsidR="00EE1394" w:rsidRPr="00E63978" w:rsidRDefault="00EE1394" w:rsidP="00EE139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63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Elemente grafice </w:t>
            </w:r>
          </w:p>
          <w:p w14:paraId="48D5E0C0" w14:textId="77777777" w:rsidR="00EE1394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Desenarea literelor de tipar</w:t>
            </w:r>
          </w:p>
          <w:p w14:paraId="501C0BA7" w14:textId="77777777" w:rsidR="00EE1394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EF7E0B4" w14:textId="77777777" w:rsidR="00EE1394" w:rsidRPr="00C047EA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C047EA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Sunetul f și literele F, f</w:t>
            </w:r>
          </w:p>
          <w:p w14:paraId="66744DD4" w14:textId="77777777" w:rsidR="00EE1394" w:rsidRPr="00C047EA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C047E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„</w:t>
            </w:r>
            <w:r w:rsidRPr="00C047EA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Legenda ghiocelului”</w:t>
            </w:r>
          </w:p>
          <w:p w14:paraId="16DAA233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5C8D2C62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2EEC8BBC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43B986DC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3F777E6A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66396FD6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448461F3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25AE6EC3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2FDBED42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2329BC38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13266F83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4490ACC9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  <w:p w14:paraId="7D417DB2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</w:tcPr>
          <w:p w14:paraId="54801E55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Citirea literelor, silabelor, cuvintelor</w:t>
            </w:r>
          </w:p>
          <w:p w14:paraId="521888B5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- </w:t>
            </w:r>
            <w:r w:rsidRPr="00E949E5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Indicarea sunetelor/ silabelor/ cuvintelor percepute prin diferite semne: bătăi din palme, ridicarea unui deget, a unui obiect, jetoane puse pe bancă, săritură etc.</w:t>
            </w:r>
            <w:r w:rsidRPr="00E949E5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</w:p>
          <w:p w14:paraId="12415BD4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Numirea personajului/ personajelor dintr-un fragment de poveste audiat</w:t>
            </w:r>
          </w:p>
          <w:p w14:paraId="706C7FD9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Identificarea, dintr-un șir, a cuvintelor care încep sau se termină cu un anumit sunet</w:t>
            </w:r>
          </w:p>
          <w:p w14:paraId="0D718BA4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Discuții privind comportamentul unor personaje; evidențierea unor modele de comportament</w:t>
            </w:r>
          </w:p>
          <w:p w14:paraId="5806C3F4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Identificarea a cel puțin două trăsături ale unor personaje din povești cunoscute</w:t>
            </w:r>
          </w:p>
          <w:p w14:paraId="16985C62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Recunoașterea și numirea literelor mari și mici de tipar pe diferite suporturi, asocierea unei forme cu o literă</w:t>
            </w:r>
          </w:p>
          <w:p w14:paraId="6E1CCEED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Sunetul f și literele F, f</w:t>
            </w:r>
          </w:p>
          <w:p w14:paraId="623B4432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Jocuri de modificare a poveștilor audiate; schimbarea succesiunii evenimentelor, modificarea finalului</w:t>
            </w:r>
          </w:p>
          <w:p w14:paraId="16B413CC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Completarea unor propoziții cu cuvintele potrivite</w:t>
            </w:r>
          </w:p>
          <w:p w14:paraId="15684697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Confecționarea unor felicitări cu litere rupte sau decupate din reviste (învățătoarea va comunica/ va arăta mesajul care trebuie scris - exemplu: 1 Martie/ 8 Martie)</w:t>
            </w:r>
          </w:p>
          <w:p w14:paraId="5C68BB49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Desenarea literelor de tipar</w:t>
            </w:r>
          </w:p>
        </w:tc>
        <w:tc>
          <w:tcPr>
            <w:tcW w:w="660" w:type="dxa"/>
          </w:tcPr>
          <w:p w14:paraId="38E5D4B5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641E00E3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6E14FC33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40" w:type="dxa"/>
          </w:tcPr>
          <w:p w14:paraId="361C1468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materiale</w:t>
            </w: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: </w:t>
            </w:r>
          </w:p>
          <w:p w14:paraId="6E47B890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>fișe de lucr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>u, planșe cu imagini din legende</w:t>
            </w: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jetoane cu imagini, </w:t>
            </w:r>
            <w:r w:rsidR="007D3089">
              <w:rPr>
                <w:rFonts w:ascii="Times New Roman" w:hAnsi="Times New Roman"/>
                <w:sz w:val="20"/>
                <w:szCs w:val="20"/>
                <w:lang w:val="it-IT"/>
              </w:rPr>
              <w:t>CD, videoproiector</w:t>
            </w: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>, calculator</w:t>
            </w:r>
          </w:p>
          <w:p w14:paraId="508063E6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procedurale</w:t>
            </w: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>: metoda fonetico-analitico-sintetic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</w:p>
          <w:p w14:paraId="6885447F" w14:textId="77777777" w:rsidR="00EE1394" w:rsidRPr="00943E2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943E24">
              <w:rPr>
                <w:rFonts w:ascii="Times New Roman" w:hAnsi="Times New Roman"/>
                <w:sz w:val="20"/>
                <w:szCs w:val="20"/>
                <w:lang w:val="it-IT"/>
              </w:rPr>
              <w:t>conversația euristică, jocul  didactic, povestirea, lectura după imagini</w:t>
            </w:r>
          </w:p>
          <w:p w14:paraId="5BA1A316" w14:textId="77777777" w:rsidR="00EE1394" w:rsidRPr="00943E2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943E24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forme de organizare</w:t>
            </w:r>
            <w:r w:rsidRPr="00943E24">
              <w:rPr>
                <w:rFonts w:ascii="Times New Roman" w:hAnsi="Times New Roman"/>
                <w:sz w:val="20"/>
                <w:szCs w:val="20"/>
                <w:lang w:val="it-IT"/>
              </w:rPr>
              <w:t>:</w:t>
            </w:r>
          </w:p>
          <w:p w14:paraId="62FA72DC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>in</w:t>
            </w:r>
            <w:r w:rsidR="007D3089">
              <w:rPr>
                <w:rFonts w:ascii="Times New Roman" w:hAnsi="Times New Roman"/>
                <w:sz w:val="20"/>
                <w:szCs w:val="20"/>
                <w:lang w:val="it-IT"/>
              </w:rPr>
              <w:t>dividual, frontal</w:t>
            </w:r>
          </w:p>
        </w:tc>
        <w:tc>
          <w:tcPr>
            <w:tcW w:w="1320" w:type="dxa"/>
          </w:tcPr>
          <w:p w14:paraId="3D154308" w14:textId="77777777" w:rsidR="007D3089" w:rsidRDefault="007D308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3B94CF7" w14:textId="77777777" w:rsidR="00EE1394" w:rsidRPr="00E63978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63978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26CA8F60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3EB223A" w14:textId="77777777" w:rsidR="007D3089" w:rsidRDefault="007D308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E8CE86F" w14:textId="77777777" w:rsidR="007D3089" w:rsidRPr="00E63978" w:rsidRDefault="007D308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EBDAA3C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63978">
              <w:rPr>
                <w:rFonts w:ascii="Times New Roman" w:hAnsi="Times New Roman"/>
                <w:sz w:val="20"/>
                <w:szCs w:val="20"/>
                <w:lang w:val="it-IT"/>
              </w:rPr>
              <w:t>-evaluare orală</w:t>
            </w:r>
          </w:p>
          <w:p w14:paraId="7D38BDAC" w14:textId="77777777" w:rsidR="007D3089" w:rsidRPr="00E63978" w:rsidRDefault="007D308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  <w:p w14:paraId="04D175AF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63978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E63978">
              <w:rPr>
                <w:rFonts w:ascii="Times New Roman" w:hAnsi="Times New Roman"/>
                <w:sz w:val="20"/>
                <w:szCs w:val="20"/>
              </w:rPr>
              <w:t>autoevaluare</w:t>
            </w:r>
            <w:proofErr w:type="spellEnd"/>
          </w:p>
        </w:tc>
      </w:tr>
      <w:tr w:rsidR="00EE1394" w:rsidRPr="00A415FA" w14:paraId="3A564323" w14:textId="77777777" w:rsidTr="000346C0">
        <w:trPr>
          <w:trHeight w:val="298"/>
        </w:trPr>
        <w:tc>
          <w:tcPr>
            <w:tcW w:w="814" w:type="dxa"/>
          </w:tcPr>
          <w:p w14:paraId="780E252F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51B5644C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36D5AAED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700" w:type="dxa"/>
          </w:tcPr>
          <w:p w14:paraId="3E0B0E7B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218F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Numere naturale în </w:t>
            </w:r>
            <w:proofErr w:type="spellStart"/>
            <w:r w:rsidRPr="001218F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concentrul</w:t>
            </w:r>
            <w:proofErr w:type="spellEnd"/>
            <w:r w:rsidRPr="001218F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0-20-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recunoaștere, formare, scriere, citire, comparare, ordonare</w:t>
            </w:r>
          </w:p>
          <w:p w14:paraId="493749FE" w14:textId="77777777" w:rsidR="00EE1394" w:rsidRPr="00A415FA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415F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Plante și animale</w:t>
            </w: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- </w:t>
            </w:r>
            <w:r w:rsidRPr="00A415FA">
              <w:rPr>
                <w:rFonts w:ascii="Times New Roman" w:hAnsi="Times New Roman"/>
                <w:sz w:val="20"/>
                <w:szCs w:val="20"/>
                <w:lang w:val="ro-RO"/>
              </w:rPr>
              <w:t>condiții de viață</w:t>
            </w:r>
          </w:p>
          <w:p w14:paraId="691E6FC9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 w:rsidRPr="00A415F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ȘtiințelePământului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- </w:t>
            </w:r>
            <w:r w:rsidRPr="00A415FA">
              <w:rPr>
                <w:rFonts w:ascii="Times New Roman" w:hAnsi="Times New Roman"/>
                <w:sz w:val="20"/>
                <w:szCs w:val="20"/>
                <w:lang w:val="ro-RO"/>
              </w:rPr>
              <w:t>fenomene ale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naturii specifice diferitelor a</w:t>
            </w:r>
            <w:r w:rsidRPr="00A415FA">
              <w:rPr>
                <w:rFonts w:ascii="Times New Roman" w:hAnsi="Times New Roman"/>
                <w:sz w:val="20"/>
                <w:szCs w:val="20"/>
                <w:lang w:val="ro-RO"/>
              </w:rPr>
              <w:t>notimpuri</w:t>
            </w:r>
          </w:p>
          <w:p w14:paraId="4FB35C0B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EDEECA9" w14:textId="77777777" w:rsidR="00EE1394" w:rsidRPr="00A415FA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A415FA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Numere naturale în </w:t>
            </w:r>
            <w:proofErr w:type="spellStart"/>
            <w:r w:rsidRPr="00A415FA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concentrul</w:t>
            </w:r>
            <w:proofErr w:type="spellEnd"/>
            <w:r w:rsidRPr="00A415FA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 </w:t>
            </w:r>
          </w:p>
          <w:p w14:paraId="3929E0FE" w14:textId="77777777" w:rsidR="00EE1394" w:rsidRPr="00A415FA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A415FA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0-20</w:t>
            </w:r>
          </w:p>
          <w:p w14:paraId="16A942B3" w14:textId="77777777" w:rsidR="00EE1394" w:rsidRPr="00A415FA" w:rsidRDefault="00EE1394" w:rsidP="00EE1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A415FA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Primăvara</w:t>
            </w:r>
          </w:p>
        </w:tc>
        <w:tc>
          <w:tcPr>
            <w:tcW w:w="1080" w:type="dxa"/>
          </w:tcPr>
          <w:p w14:paraId="76707902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53DF3378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34C6523E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374DF196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4439D1E5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79362630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D640423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0FF8090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4F409F4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</w:tcPr>
          <w:p w14:paraId="712E9002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Numărarea elementelor unei mulțimi pentru evidențierea faptului că numărul de elemente ale acestuia este dat de ultimul număr din succesiunea 1, 2, 3, .... 20</w:t>
            </w:r>
          </w:p>
          <w:p w14:paraId="225789AD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Numărare cu pas indicat prin desene sau obiecte, crescător și descrescător </w:t>
            </w:r>
          </w:p>
          <w:p w14:paraId="13496986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Citirea și scrierea numerelor naturale de la 0 la 20</w:t>
            </w:r>
          </w:p>
          <w:p w14:paraId="0261EB96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Explorarea mediului înconjurător pentru a număra ființe și lucruri</w:t>
            </w:r>
          </w:p>
          <w:p w14:paraId="01978BEC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Compararea numărului de obiecte prin figurarea lor unele sub altele, prin încercuirea părților comune, prin punerea în corespondență 1 la 1 a elementelor grupurilor</w:t>
            </w:r>
          </w:p>
          <w:p w14:paraId="2DDF9994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Identificarea vecinilor unui număr</w:t>
            </w:r>
          </w:p>
          <w:p w14:paraId="7613A01E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Selectarea unui număr după un criteriu dat</w:t>
            </w:r>
          </w:p>
          <w:p w14:paraId="69F29864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Completarea unor serii numerice</w:t>
            </w:r>
          </w:p>
          <w:p w14:paraId="1ACD35BB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Identificarea numerelor lipsă de pe axa numerelor în situația în care se dau două numere</w:t>
            </w:r>
          </w:p>
          <w:p w14:paraId="4D931502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Compunerea și descompunerea unor mulțimi de obiecte având </w:t>
            </w: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drept cardinal un număr de elemente mai mic decât 20</w:t>
            </w:r>
          </w:p>
          <w:p w14:paraId="1E99D1E8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Jocuri de tipul </w:t>
            </w:r>
            <w:r w:rsidRPr="00E949E5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„</w:t>
            </w: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Ce anotimp este?” pentru recunoașterea fenomenelor naturii în situații reale sau în imagini</w:t>
            </w:r>
          </w:p>
          <w:p w14:paraId="0E168581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Completarea unui calendar pe o săptămână cu starea vremii</w:t>
            </w:r>
          </w:p>
          <w:p w14:paraId="110C5FA3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Observarea unor modificări apărute în viața omului, plantelor, animalelor în funcție de anotimp</w:t>
            </w:r>
          </w:p>
          <w:p w14:paraId="22BDA56B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Observarea directă, în mediul natural a unor plante, insecte etc.</w:t>
            </w:r>
          </w:p>
        </w:tc>
        <w:tc>
          <w:tcPr>
            <w:tcW w:w="660" w:type="dxa"/>
          </w:tcPr>
          <w:p w14:paraId="607FABFF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1CF64356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2E81EAB9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1540" w:type="dxa"/>
          </w:tcPr>
          <w:p w14:paraId="491682B0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FA07EB6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>fișe de lucru,  CD, videoproiector , calculator, jetoane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imagini cu  peisaje de primăvară,</w:t>
            </w:r>
          </w:p>
          <w:p w14:paraId="4B2A1815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8EAC329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explicația, conversația,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problematizarea,</w:t>
            </w: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>exercițiul</w:t>
            </w:r>
            <w:proofErr w:type="spellEnd"/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jocul didactic, </w:t>
            </w:r>
          </w:p>
          <w:p w14:paraId="514DB417" w14:textId="77777777" w:rsidR="00EE1394" w:rsidRPr="00935903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3590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93590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D02B90A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3590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individual, </w:t>
            </w:r>
            <w:r w:rsidRPr="0093590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frontal</w:t>
            </w:r>
          </w:p>
        </w:tc>
        <w:tc>
          <w:tcPr>
            <w:tcW w:w="1320" w:type="dxa"/>
          </w:tcPr>
          <w:p w14:paraId="5C817093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6CC89D3A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6744B480" w14:textId="77777777" w:rsidR="00EE1394" w:rsidRPr="007D3089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D3089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51CD8B35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556261FE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EE1394" w:rsidRPr="00E949E5" w14:paraId="5422B347" w14:textId="77777777" w:rsidTr="000346C0">
        <w:trPr>
          <w:trHeight w:val="298"/>
        </w:trPr>
        <w:tc>
          <w:tcPr>
            <w:tcW w:w="814" w:type="dxa"/>
          </w:tcPr>
          <w:p w14:paraId="1A5A64D7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18DB5EC1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32CED301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700" w:type="dxa"/>
          </w:tcPr>
          <w:p w14:paraId="43818C61" w14:textId="77777777" w:rsidR="00EE1394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0D195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Tehnici simple:</w:t>
            </w:r>
            <w:r w:rsidRPr="00EC11E8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tăiere, decupare după contur,  răsucire, lipire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>, pliere,</w:t>
            </w:r>
          </w:p>
          <w:p w14:paraId="5BF335DC" w14:textId="77777777" w:rsidR="00EE1394" w:rsidRPr="00EC11E8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945F9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Tehnica colajului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>-  folosind materiale diverse, potrivite nivelului de vârstă</w:t>
            </w:r>
          </w:p>
          <w:p w14:paraId="1C6623D9" w14:textId="77777777" w:rsidR="00EE1394" w:rsidRPr="00385F4E" w:rsidRDefault="00EE1394" w:rsidP="00EE1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385F4E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Cadou pentru mama</w:t>
            </w:r>
          </w:p>
        </w:tc>
        <w:tc>
          <w:tcPr>
            <w:tcW w:w="1080" w:type="dxa"/>
          </w:tcPr>
          <w:p w14:paraId="1579F707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03068E0E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2D845FA4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2.6</w:t>
            </w:r>
          </w:p>
        </w:tc>
        <w:tc>
          <w:tcPr>
            <w:tcW w:w="5570" w:type="dxa"/>
          </w:tcPr>
          <w:p w14:paraId="4A55E508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Utilizarea unor tehnici simple de tăiere, lipire, răsucire, înșirare, decupare după contur</w:t>
            </w:r>
          </w:p>
          <w:p w14:paraId="5C403534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Realizarea de compoziții libere, spontane când au la dispoziție materiale și instrumente diverse</w:t>
            </w:r>
          </w:p>
          <w:p w14:paraId="2645E8CE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Înșirarea mărgelelor</w:t>
            </w:r>
          </w:p>
          <w:p w14:paraId="6300E34D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Realizarea unor decoruri pentru diferite evenimente</w:t>
            </w:r>
          </w:p>
          <w:p w14:paraId="341CF137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Punerea în scenă a serbărilor tematice specifice anotimpurilor</w:t>
            </w:r>
          </w:p>
        </w:tc>
        <w:tc>
          <w:tcPr>
            <w:tcW w:w="660" w:type="dxa"/>
          </w:tcPr>
          <w:p w14:paraId="555EA891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2B75977F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5941AE4A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40" w:type="dxa"/>
          </w:tcPr>
          <w:p w14:paraId="47C82DD7" w14:textId="77777777" w:rsidR="00EE1394" w:rsidRPr="00D2774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5936C97" w14:textId="77777777" w:rsidR="00EE1394" w:rsidRPr="00D2774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mapa elevului,</w:t>
            </w:r>
          </w:p>
          <w:p w14:paraId="63B9D4BD" w14:textId="77777777" w:rsidR="00EE1394" w:rsidRPr="00D2774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foarfecă, lipici, șablon,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cutii de chibrituri; hârtie decorativă;</w:t>
            </w:r>
          </w:p>
          <w:p w14:paraId="6B234879" w14:textId="77777777" w:rsidR="00EE1394" w:rsidRPr="00D2774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3A046CA" w14:textId="77777777" w:rsidR="00EE1394" w:rsidRPr="00D2774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activitate practică</w:t>
            </w:r>
          </w:p>
          <w:p w14:paraId="76C87E88" w14:textId="77777777" w:rsidR="00EE1394" w:rsidRPr="00D2774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4AB2EBB" w14:textId="77777777" w:rsidR="00EE1394" w:rsidRPr="00D2774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individual, frontal, în </w:t>
            </w:r>
            <w:proofErr w:type="spellStart"/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prechi</w:t>
            </w:r>
            <w:proofErr w:type="spellEnd"/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, în grup</w:t>
            </w:r>
          </w:p>
        </w:tc>
        <w:tc>
          <w:tcPr>
            <w:tcW w:w="1320" w:type="dxa"/>
          </w:tcPr>
          <w:p w14:paraId="362C7135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1FFDDB6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-Observar</w:t>
            </w:r>
            <w:r w:rsidR="007D3089">
              <w:rPr>
                <w:rFonts w:ascii="Times New Roman" w:hAnsi="Times New Roman"/>
                <w:sz w:val="20"/>
                <w:szCs w:val="20"/>
                <w:lang w:val="ro-RO"/>
              </w:rPr>
              <w:t>e sistematică</w:t>
            </w:r>
          </w:p>
          <w:p w14:paraId="2FE978B1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AC7F585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-expoziție </w:t>
            </w:r>
          </w:p>
        </w:tc>
      </w:tr>
      <w:tr w:rsidR="00EE1394" w:rsidRPr="00E949E5" w14:paraId="0F858412" w14:textId="77777777" w:rsidTr="000346C0">
        <w:trPr>
          <w:trHeight w:val="298"/>
        </w:trPr>
        <w:tc>
          <w:tcPr>
            <w:tcW w:w="814" w:type="dxa"/>
          </w:tcPr>
          <w:p w14:paraId="52447AF7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82E3D35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10EEEE2D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700" w:type="dxa"/>
          </w:tcPr>
          <w:p w14:paraId="3933F89C" w14:textId="77777777" w:rsidR="00EE1394" w:rsidRPr="00193FE3" w:rsidRDefault="00EE1394" w:rsidP="00EE1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193FE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Cântarea vocală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- în colectiv</w:t>
            </w:r>
          </w:p>
          <w:p w14:paraId="19D53E5C" w14:textId="77777777" w:rsidR="00EE1394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945F9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Elemente de limbaj muzical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- sunetul vorbit sau cântat; lung-scurt, tare-încet</w:t>
            </w:r>
          </w:p>
          <w:p w14:paraId="24C6000D" w14:textId="77777777" w:rsidR="00EE1394" w:rsidRPr="00C00B63" w:rsidRDefault="00EE1394" w:rsidP="00EE1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C00B63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Am cules cu bucurie</w:t>
            </w:r>
          </w:p>
        </w:tc>
        <w:tc>
          <w:tcPr>
            <w:tcW w:w="1080" w:type="dxa"/>
          </w:tcPr>
          <w:p w14:paraId="5AFCC824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2E96E99E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6E8D1262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35073E73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71F39D90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</w:p>
          <w:p w14:paraId="29F08AB6" w14:textId="77777777" w:rsidR="00EE1394" w:rsidRPr="00E949E5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</w:tcPr>
          <w:p w14:paraId="0C062317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Receptarea cântecelor cu un ambitus cuprins între Do1 și La1, cu o structură </w:t>
            </w:r>
            <w:proofErr w:type="spellStart"/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ritmico</w:t>
            </w:r>
            <w:proofErr w:type="spellEnd"/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-melodică asemănătoare cântecelor din folclorul copiilor</w:t>
            </w:r>
          </w:p>
          <w:p w14:paraId="627CDAF5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Audierea cântecului demonstrat de propunător sau redat cu ajutorul mijloacelor tehnice </w:t>
            </w:r>
          </w:p>
          <w:p w14:paraId="6AE8CC48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Exersarea asimilării integrale a cântecului </w:t>
            </w:r>
          </w:p>
          <w:p w14:paraId="7FF1D9D8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Acompanierea cântecelor cu percuție corporală (bătăi din palme, cu degetul în bancă etc.)</w:t>
            </w:r>
          </w:p>
          <w:p w14:paraId="7C3F1EB0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Reproducerea în colectiv a cântecelor însușite intuitiv, pronunțând corect cuvintele în cânt</w:t>
            </w:r>
          </w:p>
        </w:tc>
        <w:tc>
          <w:tcPr>
            <w:tcW w:w="660" w:type="dxa"/>
          </w:tcPr>
          <w:p w14:paraId="1C894372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58ED297B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1D5D2EF3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40" w:type="dxa"/>
          </w:tcPr>
          <w:p w14:paraId="1ADEDCE6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2CD1501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CD, CD- player, </w:t>
            </w:r>
          </w:p>
          <w:p w14:paraId="40ABC312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: demonstrația, dialogul muzical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exercițiul, </w:t>
            </w:r>
          </w:p>
          <w:p w14:paraId="18675F2F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50BB5927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frontal, individual, în perechi</w:t>
            </w:r>
          </w:p>
        </w:tc>
        <w:tc>
          <w:tcPr>
            <w:tcW w:w="1320" w:type="dxa"/>
          </w:tcPr>
          <w:p w14:paraId="3E580728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2176924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Evaluare orală</w:t>
            </w:r>
          </w:p>
          <w:p w14:paraId="67295B39" w14:textId="77777777" w:rsidR="007D3089" w:rsidRPr="00950FAB" w:rsidRDefault="007D308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89D8F0C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</w:tc>
      </w:tr>
      <w:tr w:rsidR="00EE1394" w:rsidRPr="00E949E5" w14:paraId="264BEDC0" w14:textId="77777777" w:rsidTr="000346C0">
        <w:trPr>
          <w:trHeight w:val="298"/>
        </w:trPr>
        <w:tc>
          <w:tcPr>
            <w:tcW w:w="814" w:type="dxa"/>
          </w:tcPr>
          <w:p w14:paraId="10286FAC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7A50D7BF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0A71B86B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700" w:type="dxa"/>
          </w:tcPr>
          <w:p w14:paraId="47BCA86D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1630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Interacțiuni simple cu ființe sau obiecte familiare-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persoane, animale, obiecte preferate și caracteristici  ale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acestira</w:t>
            </w:r>
            <w:proofErr w:type="spellEnd"/>
            <w:r w:rsidR="007D308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mama, bunica, ...)</w:t>
            </w:r>
          </w:p>
          <w:p w14:paraId="2B964959" w14:textId="77777777" w:rsidR="00EE1394" w:rsidRPr="003234C4" w:rsidRDefault="00EE1394" w:rsidP="007D30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3234C4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Mama, ființa cea mai dragă</w:t>
            </w:r>
          </w:p>
        </w:tc>
        <w:tc>
          <w:tcPr>
            <w:tcW w:w="1080" w:type="dxa"/>
          </w:tcPr>
          <w:p w14:paraId="3F889673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76009FAD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10FAB141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</w:tcPr>
          <w:p w14:paraId="7C6EB266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Organizarea unor jocuri pentru identificarea emoțiilor de bază</w:t>
            </w:r>
          </w:p>
          <w:p w14:paraId="3DBEDE34" w14:textId="77777777" w:rsidR="00EE1394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Crearea unor povești de grup prin completarea frazelor lacunare. </w:t>
            </w:r>
          </w:p>
          <w:p w14:paraId="5E5F4123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C2D81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Exemplu</w:t>
            </w: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: Mama este ființa cea mai dragă pentru că ...</w:t>
            </w:r>
          </w:p>
          <w:p w14:paraId="0752CA2A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Roata emoțiilor pentru diferite situații</w:t>
            </w:r>
          </w:p>
          <w:p w14:paraId="0E2256B2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Organizarea unor evenimente: serbare de Ziua Mamei, expoziție de desene dedicată mamelor</w:t>
            </w:r>
          </w:p>
        </w:tc>
        <w:tc>
          <w:tcPr>
            <w:tcW w:w="660" w:type="dxa"/>
          </w:tcPr>
          <w:p w14:paraId="5664AF4C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6FA5DF22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496E041A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40" w:type="dxa"/>
          </w:tcPr>
          <w:p w14:paraId="1CA030E4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8804D54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CD, proiector, imagini , versuri</w:t>
            </w:r>
          </w:p>
          <w:p w14:paraId="7D2379B0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55003D89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discuția colectivă, brainstorming</w:t>
            </w:r>
          </w:p>
          <w:p w14:paraId="0545A07E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5B2AAE94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frontal, individual</w:t>
            </w:r>
          </w:p>
        </w:tc>
        <w:tc>
          <w:tcPr>
            <w:tcW w:w="1320" w:type="dxa"/>
          </w:tcPr>
          <w:p w14:paraId="0F78556F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6724BDC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9D4E3CE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  <w:p w14:paraId="3734281C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6F37E94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EE1394" w:rsidRPr="00E949E5" w14:paraId="021A4513" w14:textId="77777777" w:rsidTr="000346C0">
        <w:trPr>
          <w:trHeight w:val="298"/>
        </w:trPr>
        <w:tc>
          <w:tcPr>
            <w:tcW w:w="814" w:type="dxa"/>
          </w:tcPr>
          <w:p w14:paraId="49ECAD80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17C8DDAC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0FECBE9E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EF</w:t>
            </w:r>
          </w:p>
        </w:tc>
        <w:tc>
          <w:tcPr>
            <w:tcW w:w="2700" w:type="dxa"/>
          </w:tcPr>
          <w:p w14:paraId="0859708B" w14:textId="77777777" w:rsidR="00EE1394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31630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Deprinderi motrice</w:t>
            </w:r>
          </w:p>
          <w:p w14:paraId="6A3F405D" w14:textId="77777777" w:rsidR="00EE1394" w:rsidRPr="004645FE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645FE">
              <w:rPr>
                <w:rFonts w:ascii="Times New Roman" w:hAnsi="Times New Roman"/>
                <w:sz w:val="20"/>
                <w:szCs w:val="20"/>
                <w:lang w:val="ro-RO"/>
              </w:rPr>
              <w:t>Aruncare azvârlită cu o mână, la distanță și la țintă</w:t>
            </w:r>
          </w:p>
          <w:p w14:paraId="17950EA6" w14:textId="77777777" w:rsidR="00EE1394" w:rsidRPr="004645FE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4645FE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Calități motrice</w:t>
            </w:r>
          </w:p>
          <w:p w14:paraId="4C5FA822" w14:textId="77777777" w:rsidR="00EE1394" w:rsidRPr="00E949E5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645FE">
              <w:rPr>
                <w:rFonts w:ascii="Times New Roman" w:hAnsi="Times New Roman"/>
                <w:sz w:val="20"/>
                <w:szCs w:val="20"/>
                <w:lang w:val="ro-RO"/>
              </w:rPr>
              <w:t>Dezvoltarea vitezei de execuție a unor mișcări repetate și cunoscute</w:t>
            </w:r>
          </w:p>
        </w:tc>
        <w:tc>
          <w:tcPr>
            <w:tcW w:w="1080" w:type="dxa"/>
          </w:tcPr>
          <w:p w14:paraId="0CC1F22D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07746950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17F8E80C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42EAE0DC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47C14338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5C3C9961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5570" w:type="dxa"/>
          </w:tcPr>
          <w:p w14:paraId="1BD4F682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 Exersarea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aruncarii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azvârlite</w:t>
            </w: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cu o mână, la distanță și la țintă</w:t>
            </w:r>
          </w:p>
          <w:p w14:paraId="54018BA7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Adoptarea posturii corecte în pozițiile de bază și derivate </w:t>
            </w:r>
          </w:p>
          <w:p w14:paraId="5A5768DF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Exersarea grupelor de mișcări specifice segmentelor corpului </w:t>
            </w:r>
          </w:p>
          <w:p w14:paraId="665F1FBB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Exersarea aruncărilor și a prinderilor prin jocuri dinamice și ștafete</w:t>
            </w:r>
          </w:p>
          <w:p w14:paraId="6A513846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Exersarea vitezei de reacție și de execuție, cu ajutorul semnalelor vizuale și auditive </w:t>
            </w:r>
          </w:p>
          <w:p w14:paraId="48E8D27C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Efectuarea acțiunilor motrice în condițiile stabilității articulare</w:t>
            </w:r>
          </w:p>
          <w:p w14:paraId="26DFBEF5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Participarea la ștafete și parcursuri combinate sub formă de întrecere cu respectarea regulilor stabilite</w:t>
            </w:r>
          </w:p>
          <w:p w14:paraId="70AD83A9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Exersări în perechi și pe grupe</w:t>
            </w:r>
          </w:p>
        </w:tc>
        <w:tc>
          <w:tcPr>
            <w:tcW w:w="660" w:type="dxa"/>
          </w:tcPr>
          <w:p w14:paraId="4BA0CF3F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40" w:type="dxa"/>
          </w:tcPr>
          <w:p w14:paraId="733B909B" w14:textId="77777777" w:rsidR="00EE1394" w:rsidRPr="00B219A3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219A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echipament sportiv, mingi de burete, panouri,  fluier, </w:t>
            </w:r>
          </w:p>
          <w:p w14:paraId="4F2779A7" w14:textId="77777777" w:rsidR="00EE1394" w:rsidRPr="00B219A3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219A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>: demonstrația, explicația,</w:t>
            </w:r>
          </w:p>
          <w:p w14:paraId="3872D283" w14:textId="77777777" w:rsidR="00EE1394" w:rsidRPr="00B219A3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exercițiul, jocul didactic, </w:t>
            </w:r>
            <w:proofErr w:type="spellStart"/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>ștefete</w:t>
            </w:r>
            <w:proofErr w:type="spellEnd"/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combinate ;</w:t>
            </w:r>
          </w:p>
          <w:p w14:paraId="2802B313" w14:textId="77777777" w:rsidR="00EE1394" w:rsidRPr="00B219A3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219A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A9C9E52" w14:textId="77777777" w:rsidR="00EE1394" w:rsidRPr="00950FAB" w:rsidRDefault="007D308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frontal, pe echipe</w:t>
            </w:r>
          </w:p>
        </w:tc>
        <w:tc>
          <w:tcPr>
            <w:tcW w:w="1320" w:type="dxa"/>
          </w:tcPr>
          <w:p w14:paraId="35726F08" w14:textId="77777777" w:rsidR="00EE1394" w:rsidRPr="007D3089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D3089">
              <w:rPr>
                <w:rFonts w:ascii="Times New Roman" w:hAnsi="Times New Roman"/>
                <w:sz w:val="20"/>
                <w:szCs w:val="20"/>
                <w:lang w:val="ro-RO"/>
              </w:rPr>
              <w:t>- ob</w:t>
            </w:r>
            <w:r w:rsidR="007D3089">
              <w:rPr>
                <w:rFonts w:ascii="Times New Roman" w:hAnsi="Times New Roman"/>
                <w:sz w:val="20"/>
                <w:szCs w:val="20"/>
                <w:lang w:val="ro-RO"/>
              </w:rPr>
              <w:t>servarea sistematică a elevilor</w:t>
            </w:r>
          </w:p>
        </w:tc>
      </w:tr>
      <w:tr w:rsidR="00EE1394" w:rsidRPr="00E949E5" w14:paraId="2BC44DC1" w14:textId="77777777" w:rsidTr="000346C0">
        <w:trPr>
          <w:trHeight w:val="298"/>
        </w:trPr>
        <w:tc>
          <w:tcPr>
            <w:tcW w:w="814" w:type="dxa"/>
            <w:shd w:val="clear" w:color="auto" w:fill="A6A6A6"/>
          </w:tcPr>
          <w:p w14:paraId="44D8A219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6A6A6"/>
          </w:tcPr>
          <w:p w14:paraId="45CF7BC4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shd w:val="clear" w:color="auto" w:fill="A6A6A6"/>
          </w:tcPr>
          <w:p w14:paraId="43CBE126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shd w:val="clear" w:color="auto" w:fill="A6A6A6"/>
          </w:tcPr>
          <w:p w14:paraId="7F894B90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shd w:val="clear" w:color="auto" w:fill="A6A6A6"/>
          </w:tcPr>
          <w:p w14:paraId="5124CE92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  <w:shd w:val="clear" w:color="auto" w:fill="A6A6A6"/>
          </w:tcPr>
          <w:p w14:paraId="0C15893D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660" w:type="dxa"/>
            <w:shd w:val="clear" w:color="auto" w:fill="A6A6A6"/>
          </w:tcPr>
          <w:p w14:paraId="313EA69A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shd w:val="clear" w:color="auto" w:fill="A6A6A6"/>
          </w:tcPr>
          <w:p w14:paraId="4B8A39B0" w14:textId="77777777" w:rsidR="00EE1394" w:rsidRPr="00E949E5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320" w:type="dxa"/>
            <w:shd w:val="clear" w:color="auto" w:fill="A6A6A6"/>
          </w:tcPr>
          <w:p w14:paraId="10D3E351" w14:textId="77777777" w:rsidR="00EE1394" w:rsidRPr="00E949E5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EE1394" w:rsidRPr="00E949E5" w14:paraId="3142E546" w14:textId="77777777" w:rsidTr="000346C0">
        <w:trPr>
          <w:trHeight w:val="298"/>
        </w:trPr>
        <w:tc>
          <w:tcPr>
            <w:tcW w:w="814" w:type="dxa"/>
          </w:tcPr>
          <w:p w14:paraId="42554ACE" w14:textId="0B4D12AC" w:rsidR="00EE1394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  <w:r w:rsidR="00212A5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4</w:t>
            </w: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.</w:t>
            </w:r>
          </w:p>
          <w:p w14:paraId="38B57EBF" w14:textId="77777777" w:rsidR="009C6D97" w:rsidRDefault="009C6D97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24E7A8DA" w14:textId="23D84DD8" w:rsidR="009C6D97" w:rsidRPr="00E949E5" w:rsidRDefault="00212A56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</w:t>
            </w:r>
            <w:r w:rsidR="000A0C3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-2</w:t>
            </w:r>
            <w:r w:rsidR="000A0C3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</w:t>
            </w:r>
            <w:r w:rsidR="009C6D97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mar.</w:t>
            </w:r>
            <w:r w:rsidR="009C6D97" w:rsidRPr="00560B1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202</w:t>
            </w:r>
            <w:r w:rsidR="000A0C3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</w:tc>
        <w:tc>
          <w:tcPr>
            <w:tcW w:w="1170" w:type="dxa"/>
          </w:tcPr>
          <w:p w14:paraId="66456E76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În grădină</w:t>
            </w:r>
          </w:p>
          <w:p w14:paraId="10AB98B6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  <w:p w14:paraId="220E2A8D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1483320D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700" w:type="dxa"/>
          </w:tcPr>
          <w:p w14:paraId="0823D380" w14:textId="77777777" w:rsidR="00EE1394" w:rsidRPr="007D3089" w:rsidRDefault="00EE1394" w:rsidP="00EE1394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7D30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Literele mici </w:t>
            </w:r>
            <w:proofErr w:type="spellStart"/>
            <w:r w:rsidRPr="007D30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7D30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mari de tipar </w:t>
            </w:r>
          </w:p>
          <w:p w14:paraId="61758082" w14:textId="77777777" w:rsidR="00EE1394" w:rsidRPr="007D3089" w:rsidRDefault="00EE1394" w:rsidP="00EE1394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7D30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Propoziția/enunțul- </w:t>
            </w:r>
            <w:r w:rsidRPr="007D3089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formularea de propoziții cu suport intuitiv</w:t>
            </w:r>
          </w:p>
          <w:p w14:paraId="73CFDF1A" w14:textId="77777777" w:rsidR="00EE1394" w:rsidRPr="007D3089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D3089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Fonetică-</w:t>
            </w:r>
            <w:r w:rsidRPr="007D308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specifice limbii române, despărțirea cuvintelor în silabe</w:t>
            </w:r>
          </w:p>
          <w:p w14:paraId="08AEED86" w14:textId="77777777" w:rsidR="00EE1394" w:rsidRPr="007D3089" w:rsidRDefault="00EE1394" w:rsidP="00EE1394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7D30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Cuvântul</w:t>
            </w:r>
            <w:r w:rsidRPr="007D3089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- utilizarea cuvintelor noi în enunțuri adecvate</w:t>
            </w:r>
          </w:p>
          <w:p w14:paraId="39DAD192" w14:textId="77777777" w:rsidR="00EE1394" w:rsidRPr="007D3089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D3089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Vocabula</w:t>
            </w:r>
            <w:r w:rsidRPr="007D3089">
              <w:rPr>
                <w:rFonts w:ascii="Times New Roman" w:hAnsi="Times New Roman"/>
                <w:sz w:val="20"/>
                <w:szCs w:val="20"/>
                <w:lang w:val="ro-RO"/>
              </w:rPr>
              <w:t>r- cuvinte cu sens opus/asemănător</w:t>
            </w:r>
          </w:p>
          <w:p w14:paraId="1AA6A81B" w14:textId="77777777" w:rsidR="00EE1394" w:rsidRPr="007D3089" w:rsidRDefault="00EE1394" w:rsidP="00EE139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D30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Elemente grafice </w:t>
            </w:r>
          </w:p>
          <w:p w14:paraId="068BD407" w14:textId="77777777" w:rsidR="00EE1394" w:rsidRPr="007D3089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D3089">
              <w:rPr>
                <w:rFonts w:ascii="Times New Roman" w:hAnsi="Times New Roman"/>
                <w:sz w:val="20"/>
                <w:szCs w:val="20"/>
                <w:lang w:val="ro-RO"/>
              </w:rPr>
              <w:t>Desenarea literelor de tipar</w:t>
            </w:r>
          </w:p>
          <w:p w14:paraId="3D51B735" w14:textId="77777777" w:rsidR="00EE1394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2EE3B9B" w14:textId="77777777" w:rsidR="00EE1394" w:rsidRPr="00B219A3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B219A3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Sunetul g și literele G, g</w:t>
            </w:r>
          </w:p>
          <w:p w14:paraId="08716A80" w14:textId="77777777" w:rsidR="00EE1394" w:rsidRPr="00B219A3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B219A3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„</w:t>
            </w:r>
            <w:r w:rsidRPr="00B219A3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Degețica”, de H. C. Andersen</w:t>
            </w:r>
          </w:p>
          <w:p w14:paraId="020F6508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23A394AD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558B84F2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64782888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70B7C378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54D2B92B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33169A16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05221450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0771FE22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3B2F1340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1802613C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2E58EC40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</w:tcPr>
          <w:p w14:paraId="246C2898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Citirea literelor, silabelor, cuvintelor</w:t>
            </w:r>
          </w:p>
          <w:p w14:paraId="645E24C9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- </w:t>
            </w:r>
            <w:r w:rsidRPr="00E949E5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Indicarea sunetelor/ silabelor/ cuvintelor percepute prin diferite semne: bătăi din palme, ridicarea unui deget, a unui obiect, jetoane puse pe bancă, săritură etc.</w:t>
            </w:r>
            <w:r w:rsidRPr="00E949E5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</w:p>
          <w:p w14:paraId="0AB61D7F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Lectură după una sau mai multe ilustrații/ benzi desenate</w:t>
            </w:r>
          </w:p>
          <w:p w14:paraId="079648E3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Audierea unei povești sau a unei descrieri și manifestarea reacțiilor corespunzătoare</w:t>
            </w:r>
          </w:p>
          <w:p w14:paraId="2B76E556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Identificarea, dintr-un șir, a cuvintelor care încep sau se termină cu un anumit sunet</w:t>
            </w:r>
          </w:p>
          <w:p w14:paraId="0B48E8EA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Sunetul g </w:t>
            </w:r>
            <w:proofErr w:type="spellStart"/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literele G, g</w:t>
            </w:r>
          </w:p>
          <w:p w14:paraId="071C163A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Recunoașterea și numirea literelor mari și mici de tipar pe diferite suporturi, asocierea unei forme cu o literă</w:t>
            </w:r>
          </w:p>
          <w:p w14:paraId="5B8D71E8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Oferirea unor răspunsuri la cererea elementară de informații: </w:t>
            </w:r>
            <w:r w:rsidRPr="00E949E5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Cine? Ce? Când? Cum?</w:t>
            </w: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14:paraId="5C57AC05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Audierea unor înregistrări cu sunete din mediul înconjurător</w:t>
            </w:r>
          </w:p>
          <w:p w14:paraId="2A6F1462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Interpretarea unor cântece care conțin onomatopee</w:t>
            </w:r>
          </w:p>
          <w:p w14:paraId="026DC1E8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Asocierea unor imagini sau obiecte cu onomatopeele corespunzătoare</w:t>
            </w:r>
          </w:p>
          <w:p w14:paraId="47B48DA3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Jocuri de modificare a poveștilor audiate; schimbarea succesiunii evenimentelor, modificarea finalului</w:t>
            </w:r>
          </w:p>
          <w:p w14:paraId="74AA946F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Conversații scurte în grup pe baza unui text audiat sau a unei imagini</w:t>
            </w:r>
          </w:p>
          <w:p w14:paraId="4F0D5E95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Completarea unor propoziții cu cuvintele potrivite, completarea </w:t>
            </w: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cuvintelor cu literele care lipsesc</w:t>
            </w:r>
          </w:p>
          <w:p w14:paraId="4EF2687F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Desenarea literelor de tipar</w:t>
            </w:r>
          </w:p>
        </w:tc>
        <w:tc>
          <w:tcPr>
            <w:tcW w:w="660" w:type="dxa"/>
          </w:tcPr>
          <w:p w14:paraId="449FBF55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3F7BE8A2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0F987701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40" w:type="dxa"/>
          </w:tcPr>
          <w:p w14:paraId="671A2745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materiale</w:t>
            </w: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: </w:t>
            </w:r>
          </w:p>
          <w:p w14:paraId="71616DF6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>fișe de lucr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>u, planșe cu imagini din legende</w:t>
            </w: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jetoane cu imagini, </w:t>
            </w:r>
            <w:r w:rsidR="007D3089">
              <w:rPr>
                <w:rFonts w:ascii="Times New Roman" w:hAnsi="Times New Roman"/>
                <w:sz w:val="20"/>
                <w:szCs w:val="20"/>
                <w:lang w:val="it-IT"/>
              </w:rPr>
              <w:t>CD, videoproiector</w:t>
            </w: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>, calculator</w:t>
            </w:r>
          </w:p>
          <w:p w14:paraId="41C465C9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procedurale</w:t>
            </w: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>: metoda fonetico-analitico-sintetic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</w:p>
          <w:p w14:paraId="2681ADC2" w14:textId="77777777" w:rsidR="00EE1394" w:rsidRPr="00943E2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943E24">
              <w:rPr>
                <w:rFonts w:ascii="Times New Roman" w:hAnsi="Times New Roman"/>
                <w:sz w:val="20"/>
                <w:szCs w:val="20"/>
                <w:lang w:val="it-IT"/>
              </w:rPr>
              <w:t>conversația euristică, jocul  didactic, povestirea, lectura după imagini</w:t>
            </w:r>
          </w:p>
          <w:p w14:paraId="57F3A7DE" w14:textId="77777777" w:rsidR="00EE1394" w:rsidRPr="00943E2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943E24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forme de organizare</w:t>
            </w:r>
            <w:r w:rsidRPr="00943E24">
              <w:rPr>
                <w:rFonts w:ascii="Times New Roman" w:hAnsi="Times New Roman"/>
                <w:sz w:val="20"/>
                <w:szCs w:val="20"/>
                <w:lang w:val="it-IT"/>
              </w:rPr>
              <w:t>:</w:t>
            </w:r>
          </w:p>
          <w:p w14:paraId="397BD8EC" w14:textId="77777777" w:rsidR="00EE1394" w:rsidRPr="00950FAB" w:rsidRDefault="007D308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>individual, frontal</w:t>
            </w:r>
          </w:p>
        </w:tc>
        <w:tc>
          <w:tcPr>
            <w:tcW w:w="1320" w:type="dxa"/>
          </w:tcPr>
          <w:p w14:paraId="5F3DB770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5DB33E7E" w14:textId="77777777" w:rsidR="00EE1394" w:rsidRPr="00E63978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63978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40715CD0" w14:textId="77777777" w:rsidR="00EE1394" w:rsidRPr="00E63978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80266C3" w14:textId="77777777" w:rsidR="00EE1394" w:rsidRPr="00E63978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63978">
              <w:rPr>
                <w:rFonts w:ascii="Times New Roman" w:hAnsi="Times New Roman"/>
                <w:sz w:val="20"/>
                <w:szCs w:val="20"/>
                <w:lang w:val="it-IT"/>
              </w:rPr>
              <w:t>-evaluare orală</w:t>
            </w:r>
          </w:p>
          <w:p w14:paraId="6F2D2074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63978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E63978">
              <w:rPr>
                <w:rFonts w:ascii="Times New Roman" w:hAnsi="Times New Roman"/>
                <w:sz w:val="20"/>
                <w:szCs w:val="20"/>
              </w:rPr>
              <w:t>autoevaluare</w:t>
            </w:r>
            <w:proofErr w:type="spellEnd"/>
          </w:p>
        </w:tc>
      </w:tr>
      <w:tr w:rsidR="00EE1394" w:rsidRPr="00E949E5" w14:paraId="2AA7F3A1" w14:textId="77777777" w:rsidTr="000346C0">
        <w:trPr>
          <w:trHeight w:val="298"/>
        </w:trPr>
        <w:tc>
          <w:tcPr>
            <w:tcW w:w="814" w:type="dxa"/>
          </w:tcPr>
          <w:p w14:paraId="6E626DE4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511EBE43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2375E2B0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700" w:type="dxa"/>
          </w:tcPr>
          <w:p w14:paraId="7C864550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218F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Numere naturale în </w:t>
            </w:r>
            <w:proofErr w:type="spellStart"/>
            <w:r w:rsidRPr="001218F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concentrul</w:t>
            </w:r>
            <w:proofErr w:type="spellEnd"/>
            <w:r w:rsidRPr="001218F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0-20-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recunoaștere, formare, scriere, citire, comparare, ordonare</w:t>
            </w:r>
          </w:p>
          <w:p w14:paraId="461E03ED" w14:textId="77777777" w:rsidR="00EE1394" w:rsidRPr="00A415FA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415F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Plante și animale</w:t>
            </w:r>
          </w:p>
          <w:p w14:paraId="08896A4D" w14:textId="77777777" w:rsidR="00EE1394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ABFBF3A" w14:textId="77777777" w:rsidR="00EE1394" w:rsidRPr="00E7512A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E7512A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Numere naturale în </w:t>
            </w:r>
            <w:proofErr w:type="spellStart"/>
            <w:r w:rsidRPr="00E7512A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concentrul</w:t>
            </w:r>
            <w:proofErr w:type="spellEnd"/>
            <w:r w:rsidRPr="00E7512A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 </w:t>
            </w:r>
          </w:p>
          <w:p w14:paraId="4917D0D6" w14:textId="77777777" w:rsidR="00EE1394" w:rsidRPr="00E7512A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E7512A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0-20</w:t>
            </w:r>
          </w:p>
          <w:p w14:paraId="31B3877F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E7512A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Părțile plantei</w:t>
            </w:r>
          </w:p>
          <w:p w14:paraId="4F61E03D" w14:textId="77777777" w:rsidR="00EE1394" w:rsidRPr="00E949E5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Condiții de viață</w:t>
            </w:r>
          </w:p>
        </w:tc>
        <w:tc>
          <w:tcPr>
            <w:tcW w:w="1080" w:type="dxa"/>
          </w:tcPr>
          <w:p w14:paraId="78E45A79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6B6FDDBF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3D9AEA17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7B133803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2B58CC1E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1.5</w:t>
            </w:r>
          </w:p>
          <w:p w14:paraId="089B6CA6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4DA3D64C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1611214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3FF5565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57BCC26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</w:tcPr>
          <w:p w14:paraId="49539A15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Numărarea elementelor unei mulțimi pentru evidențierea faptului că numărul de elemente ale acestuia este dat de ultimul număr din succesiunea 1, 2, 3, .... 20</w:t>
            </w:r>
          </w:p>
          <w:p w14:paraId="274AEE06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Numărare cu pas indicat prin desene sau obiecte, crescător și descrescător </w:t>
            </w:r>
          </w:p>
          <w:p w14:paraId="009A2038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Citirea </w:t>
            </w: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și scrierea numerelor naturale de la 0 la 20</w:t>
            </w:r>
          </w:p>
          <w:p w14:paraId="33D2B520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Explorarea mediului înconjurător pentru a număra ființe și lucruri</w:t>
            </w:r>
          </w:p>
          <w:p w14:paraId="357B499E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Compararea numărului de obiecte prin figurarea lor unele sub altele, prin încercuirea părților comune, prin punerea în corespondență 1 la 1 a elementelor grupurilor</w:t>
            </w:r>
          </w:p>
          <w:p w14:paraId="55C41231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Identificarea vecinilor unui număr</w:t>
            </w:r>
          </w:p>
          <w:p w14:paraId="5DFAD796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Selectarea unui număr după un criteriu dat</w:t>
            </w:r>
          </w:p>
          <w:p w14:paraId="7B2D8402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Completarea unor serii numerice</w:t>
            </w:r>
          </w:p>
          <w:p w14:paraId="1C2E3DDC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Identificarea numerelor lipsă de pe axa numerelor în situația în care se dau două numere</w:t>
            </w:r>
          </w:p>
          <w:p w14:paraId="3507E196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Numărarea înainte și înapoi, în variante complete sau de la un punct al seriei, din 1 în 1, cu/ fără manipularea obiectelor</w:t>
            </w:r>
          </w:p>
          <w:p w14:paraId="0A6607F8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Ordonarea unor numere date, crescător sau descrescător</w:t>
            </w:r>
          </w:p>
          <w:p w14:paraId="074C6BB8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Colorarea unor planșe în care codul culorilor este dat de numere</w:t>
            </w:r>
          </w:p>
          <w:p w14:paraId="19CD3548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Observarea părților componente ale plantelor</w:t>
            </w:r>
          </w:p>
          <w:p w14:paraId="7081D0E9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Numărarea florilor/ frunzelor unei plante care apar în interval de o săptămână în scopul evidențierii creșterii acesteia</w:t>
            </w:r>
          </w:p>
          <w:p w14:paraId="3F387EF8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Urmărirea creșterii unei plantule ținând sub observație unul din factorii care întrețin viața</w:t>
            </w:r>
          </w:p>
          <w:p w14:paraId="756BC18A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Observarea directă, în mediul natural a unor plante, insecte etc.</w:t>
            </w:r>
          </w:p>
        </w:tc>
        <w:tc>
          <w:tcPr>
            <w:tcW w:w="660" w:type="dxa"/>
          </w:tcPr>
          <w:p w14:paraId="41ECB5FB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310E38EC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09AA8E4E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1540" w:type="dxa"/>
          </w:tcPr>
          <w:p w14:paraId="6F21EE45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3BEC628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>fișe de lucru,  CD, vide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oproiector , calculator, plante în ghiveci</w:t>
            </w:r>
          </w:p>
          <w:p w14:paraId="48C48E06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7895D70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explicația, conversația,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problematizarea,</w:t>
            </w: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>exercițiul</w:t>
            </w:r>
            <w:proofErr w:type="spellEnd"/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jocul didactic, </w:t>
            </w:r>
          </w:p>
          <w:p w14:paraId="2BD262B0" w14:textId="77777777" w:rsidR="00EE1394" w:rsidRPr="00935903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3590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93590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120BAFA" w14:textId="77777777" w:rsidR="00EE1394" w:rsidRPr="00950FAB" w:rsidRDefault="007D308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320" w:type="dxa"/>
          </w:tcPr>
          <w:p w14:paraId="1FB1D5C6" w14:textId="77777777" w:rsidR="00EE1394" w:rsidRPr="007D3089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462D550" w14:textId="77777777" w:rsidR="00EE1394" w:rsidRPr="007D3089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E9E235F" w14:textId="77777777" w:rsidR="00EE1394" w:rsidRPr="007D3089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D3089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73BFCE06" w14:textId="77777777" w:rsidR="00EE1394" w:rsidRPr="007D3089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04FA635" w14:textId="77777777" w:rsidR="00EE1394" w:rsidRPr="007D3089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EE1394" w:rsidRPr="00E949E5" w14:paraId="532A7304" w14:textId="77777777" w:rsidTr="000346C0">
        <w:trPr>
          <w:trHeight w:val="298"/>
        </w:trPr>
        <w:tc>
          <w:tcPr>
            <w:tcW w:w="814" w:type="dxa"/>
          </w:tcPr>
          <w:p w14:paraId="083A400F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3DB82763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5CCBD3AF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700" w:type="dxa"/>
          </w:tcPr>
          <w:p w14:paraId="1284CECC" w14:textId="77777777" w:rsidR="00EE1394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Culori calde și reci</w:t>
            </w:r>
          </w:p>
          <w:p w14:paraId="0BFE2302" w14:textId="77777777" w:rsidR="00EE1394" w:rsidRPr="00EC11E8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F945F9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Tehnica colajului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>-  folosind materiale diverse, potrivite nivelului de vârstă</w:t>
            </w:r>
          </w:p>
          <w:p w14:paraId="2F91AE5D" w14:textId="77777777" w:rsidR="00EE1394" w:rsidRPr="00B45850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B4585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Fluturi</w:t>
            </w:r>
          </w:p>
          <w:p w14:paraId="02DAE6D4" w14:textId="77777777" w:rsidR="00EE1394" w:rsidRPr="00E949E5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Pliante cu plante</w:t>
            </w:r>
          </w:p>
        </w:tc>
        <w:tc>
          <w:tcPr>
            <w:tcW w:w="1080" w:type="dxa"/>
          </w:tcPr>
          <w:p w14:paraId="22D5F99B" w14:textId="77777777" w:rsidR="00EE1394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05D577B2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695D9D9C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4774617B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2.6</w:t>
            </w:r>
          </w:p>
        </w:tc>
        <w:tc>
          <w:tcPr>
            <w:tcW w:w="5570" w:type="dxa"/>
          </w:tcPr>
          <w:p w14:paraId="56CC9688" w14:textId="77777777" w:rsidR="00EE1394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Realizarea unor compoziții utilizând culori la alegere și tehnici improvizate;</w:t>
            </w:r>
          </w:p>
          <w:p w14:paraId="01B7BA00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Utilizarea unor tehnici simple de tăiere, lipire, răsucire, înșirare, decupare după contur</w:t>
            </w:r>
          </w:p>
          <w:p w14:paraId="00673645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Realizarea unor lucrări în care să asocieze elemente de exprimare plastică cu alte forme de exprimare artistică</w:t>
            </w:r>
          </w:p>
          <w:p w14:paraId="1299A540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Realizarea de compoziții libere, spontane când au la dispoziție materiale și instrumente diverse</w:t>
            </w:r>
          </w:p>
        </w:tc>
        <w:tc>
          <w:tcPr>
            <w:tcW w:w="660" w:type="dxa"/>
          </w:tcPr>
          <w:p w14:paraId="2B654ADB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67F58F7E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528ED01B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40" w:type="dxa"/>
          </w:tcPr>
          <w:p w14:paraId="4BD274E6" w14:textId="77777777" w:rsidR="00EE1394" w:rsidRPr="00D2774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3DB7445" w14:textId="77777777" w:rsidR="00EE1394" w:rsidRPr="00D2774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mapa elevului,</w:t>
            </w:r>
          </w:p>
          <w:p w14:paraId="7508574D" w14:textId="77777777" w:rsidR="00EE1394" w:rsidRPr="00D2774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foarfecă, lipici, șablon,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paste făinoase, acuarele, pensule, </w:t>
            </w:r>
          </w:p>
          <w:p w14:paraId="5C0A15D0" w14:textId="77777777" w:rsidR="00EE1394" w:rsidRPr="00D2774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9F3BBAF" w14:textId="77777777" w:rsidR="00EE1394" w:rsidRPr="00D2774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activitate practică</w:t>
            </w:r>
          </w:p>
          <w:p w14:paraId="6673EA5C" w14:textId="77777777" w:rsidR="00EE1394" w:rsidRPr="00D2774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7F2B7B2" w14:textId="77777777" w:rsidR="00EE1394" w:rsidRPr="00D2774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individual, frontal, în </w:t>
            </w:r>
            <w:proofErr w:type="spellStart"/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prechi</w:t>
            </w:r>
            <w:proofErr w:type="spellEnd"/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, în grup</w:t>
            </w:r>
          </w:p>
        </w:tc>
        <w:tc>
          <w:tcPr>
            <w:tcW w:w="1320" w:type="dxa"/>
          </w:tcPr>
          <w:p w14:paraId="057DED34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B018695" w14:textId="77777777" w:rsidR="00EE1394" w:rsidRPr="00950FAB" w:rsidRDefault="007D308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-Observare sistematică</w:t>
            </w:r>
          </w:p>
          <w:p w14:paraId="1494DFCB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E5A242C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-expoziție </w:t>
            </w:r>
          </w:p>
        </w:tc>
      </w:tr>
      <w:tr w:rsidR="00EE1394" w:rsidRPr="00E949E5" w14:paraId="6AC4D35F" w14:textId="77777777" w:rsidTr="000346C0">
        <w:trPr>
          <w:trHeight w:val="298"/>
        </w:trPr>
        <w:tc>
          <w:tcPr>
            <w:tcW w:w="814" w:type="dxa"/>
          </w:tcPr>
          <w:p w14:paraId="1E8B41CA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5F6793FC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23A50DD4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700" w:type="dxa"/>
          </w:tcPr>
          <w:p w14:paraId="0E104B58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93FE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Cântarea vocală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- în colectiv</w:t>
            </w:r>
          </w:p>
          <w:p w14:paraId="222733D4" w14:textId="77777777" w:rsidR="00EE1394" w:rsidRPr="00B45850" w:rsidRDefault="00EE1394" w:rsidP="00EE1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B4585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Doar una e primăvara</w:t>
            </w:r>
          </w:p>
        </w:tc>
        <w:tc>
          <w:tcPr>
            <w:tcW w:w="1080" w:type="dxa"/>
          </w:tcPr>
          <w:p w14:paraId="54FC2315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67DAB903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4CF8A6DE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7A26795F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310B32D7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</w:p>
        </w:tc>
        <w:tc>
          <w:tcPr>
            <w:tcW w:w="5570" w:type="dxa"/>
          </w:tcPr>
          <w:p w14:paraId="15AA295D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Receptarea cântecelor cu un ambitus cuprins între Do1 și La1, cu o structură </w:t>
            </w:r>
            <w:proofErr w:type="spellStart"/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ritmico</w:t>
            </w:r>
            <w:proofErr w:type="spellEnd"/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-melodică asemănătoare cântecelor din folclorul copiilor</w:t>
            </w:r>
          </w:p>
          <w:p w14:paraId="3C01A4A9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Audierea cântecului demonstrat de propunător sau redat cu ajutorul mijloacelor tehnice </w:t>
            </w:r>
          </w:p>
          <w:p w14:paraId="2616B300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Ex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erciții alternative în colectiv/individual</w:t>
            </w:r>
          </w:p>
          <w:p w14:paraId="4FDDC50A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Exersarea asimilării integrale a cântecului </w:t>
            </w:r>
          </w:p>
        </w:tc>
        <w:tc>
          <w:tcPr>
            <w:tcW w:w="660" w:type="dxa"/>
          </w:tcPr>
          <w:p w14:paraId="09DCF9C3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7D665B3E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5AC75C92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40" w:type="dxa"/>
          </w:tcPr>
          <w:p w14:paraId="2D374167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BD4E9A1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CD, CD- player, </w:t>
            </w:r>
          </w:p>
          <w:p w14:paraId="72139DD3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demonstrația, 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exercițiul, </w:t>
            </w:r>
          </w:p>
          <w:p w14:paraId="759AADC5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4A09642A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frontal, individual, în perechi</w:t>
            </w:r>
          </w:p>
        </w:tc>
        <w:tc>
          <w:tcPr>
            <w:tcW w:w="1320" w:type="dxa"/>
          </w:tcPr>
          <w:p w14:paraId="65547400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3F30E8C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Evaluare orală</w:t>
            </w:r>
          </w:p>
          <w:p w14:paraId="4E81F5F0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</w:tc>
      </w:tr>
      <w:tr w:rsidR="00EE1394" w:rsidRPr="00E949E5" w14:paraId="60AB6EEE" w14:textId="77777777" w:rsidTr="000346C0">
        <w:trPr>
          <w:trHeight w:val="298"/>
        </w:trPr>
        <w:tc>
          <w:tcPr>
            <w:tcW w:w="814" w:type="dxa"/>
          </w:tcPr>
          <w:p w14:paraId="1BEDE5E4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10991168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5B3D7163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700" w:type="dxa"/>
          </w:tcPr>
          <w:p w14:paraId="5F33BC0E" w14:textId="77777777" w:rsidR="00EE1394" w:rsidRPr="000B0E4F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1630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Interacțiuni simple cu ființe sau obiecte familiare-</w:t>
            </w:r>
            <w:r w:rsidRPr="000B0E4F">
              <w:rPr>
                <w:rFonts w:ascii="Times New Roman" w:hAnsi="Times New Roman"/>
                <w:sz w:val="20"/>
                <w:szCs w:val="20"/>
                <w:lang w:val="ro-RO"/>
              </w:rPr>
              <w:t>plante, animale, persoane;</w:t>
            </w:r>
          </w:p>
          <w:p w14:paraId="5EC23DCD" w14:textId="77777777" w:rsidR="00EE1394" w:rsidRPr="000B0E4F" w:rsidRDefault="00EE1394" w:rsidP="007D308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B0E4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Cum îngrijim plantele?</w:t>
            </w:r>
          </w:p>
        </w:tc>
        <w:tc>
          <w:tcPr>
            <w:tcW w:w="1080" w:type="dxa"/>
          </w:tcPr>
          <w:p w14:paraId="5CC9BDB5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427FB999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</w:p>
          <w:p w14:paraId="38FFEB30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</w:tcPr>
          <w:p w14:paraId="4CEE6AA7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Distribuirea și asumarea unor sarcini în clasă: aranjarea jucăriilor, udatul florilor etc.</w:t>
            </w:r>
          </w:p>
          <w:p w14:paraId="717E56D1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Realizarea unor colaje, albume, jurnale, expoziții cu plantele preferate</w:t>
            </w:r>
          </w:p>
          <w:p w14:paraId="16D57B13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Realizarea unor albume, agende speciale, portofolii care cuprind activități preferate, aptitudini, realizări</w:t>
            </w:r>
          </w:p>
          <w:p w14:paraId="16DF5827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Realizarea unor colaje cu imagini din diferite grădini</w:t>
            </w:r>
          </w:p>
        </w:tc>
        <w:tc>
          <w:tcPr>
            <w:tcW w:w="660" w:type="dxa"/>
          </w:tcPr>
          <w:p w14:paraId="11459841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35EE9F0D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1E587A5C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40" w:type="dxa"/>
          </w:tcPr>
          <w:p w14:paraId="435ADD95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FF385E2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CD, proiector, imagini ,atlase</w:t>
            </w:r>
          </w:p>
          <w:p w14:paraId="0C63E009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6E965DD5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discuția colectivă, </w:t>
            </w:r>
          </w:p>
          <w:p w14:paraId="199AA6CC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5CFDA1AC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320" w:type="dxa"/>
          </w:tcPr>
          <w:p w14:paraId="09301ADB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582EF18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B1B33A6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  <w:p w14:paraId="3D994F88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D8CE148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EE1394" w:rsidRPr="00E949E5" w14:paraId="30F455C0" w14:textId="77777777" w:rsidTr="000346C0">
        <w:trPr>
          <w:trHeight w:val="298"/>
        </w:trPr>
        <w:tc>
          <w:tcPr>
            <w:tcW w:w="814" w:type="dxa"/>
          </w:tcPr>
          <w:p w14:paraId="2BCB9041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3B69E7C1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68EC9E4B" w14:textId="77777777" w:rsidR="00EE1394" w:rsidRPr="004645FE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4645FE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EF</w:t>
            </w:r>
          </w:p>
        </w:tc>
        <w:tc>
          <w:tcPr>
            <w:tcW w:w="2700" w:type="dxa"/>
          </w:tcPr>
          <w:p w14:paraId="58819283" w14:textId="77777777" w:rsidR="00EE1394" w:rsidRPr="004645FE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4645FE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Deprinderi motrice</w:t>
            </w:r>
          </w:p>
          <w:p w14:paraId="7DDEA1AC" w14:textId="77777777" w:rsidR="00EE1394" w:rsidRPr="004645FE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645FE">
              <w:rPr>
                <w:rFonts w:ascii="Times New Roman" w:hAnsi="Times New Roman"/>
                <w:sz w:val="20"/>
                <w:szCs w:val="20"/>
                <w:lang w:val="ro-RO"/>
              </w:rPr>
              <w:t>Prindere cu două mâini de la piept, din auto-aruncări și de la partener</w:t>
            </w:r>
          </w:p>
          <w:p w14:paraId="60ED4DE0" w14:textId="77777777" w:rsidR="00EE1394" w:rsidRPr="004645FE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4645FE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Calități motrice</w:t>
            </w:r>
          </w:p>
          <w:p w14:paraId="0AD17719" w14:textId="77777777" w:rsidR="00EE1394" w:rsidRPr="004645FE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645FE">
              <w:rPr>
                <w:rFonts w:ascii="Times New Roman" w:hAnsi="Times New Roman"/>
                <w:sz w:val="20"/>
                <w:szCs w:val="20"/>
                <w:lang w:val="ro-RO"/>
              </w:rPr>
              <w:t>Dezvoltarea vitezei de execuție a unor mișcări repetate și cunoscute</w:t>
            </w:r>
          </w:p>
        </w:tc>
        <w:tc>
          <w:tcPr>
            <w:tcW w:w="1080" w:type="dxa"/>
          </w:tcPr>
          <w:p w14:paraId="20D2C310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50921381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0F031BC6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054D4197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7FD9FC58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68B2A88A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5570" w:type="dxa"/>
          </w:tcPr>
          <w:p w14:paraId="28F8979E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 Exerciții de p</w:t>
            </w: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rindere cu d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ouă mâini de la piept, din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auto</w:t>
            </w: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aruncări</w:t>
            </w:r>
            <w:proofErr w:type="spellEnd"/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și de la partener</w:t>
            </w:r>
          </w:p>
          <w:p w14:paraId="63DD47F0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Adoptarea posturii corecte în pozițiile de bază și derivate </w:t>
            </w:r>
          </w:p>
          <w:p w14:paraId="3B1D9D3A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Exersarea grupelor de mișcări specifice segmentelor corpului </w:t>
            </w:r>
          </w:p>
          <w:p w14:paraId="7A258824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Exersarea aruncărilor și a prinderilor prin jocuri dinamice și ștafete</w:t>
            </w:r>
          </w:p>
          <w:p w14:paraId="0CE4D7A0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Exersarea vitezei de reacție și de execuție, cu ajutorul semnalelor vizuale și auditive </w:t>
            </w:r>
          </w:p>
          <w:p w14:paraId="4230C30E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Efectuarea acțiunilor motrice în condițiile stabilității articulare</w:t>
            </w:r>
          </w:p>
          <w:p w14:paraId="63B7D72F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Participarea la ștafete și parcursuri combinate sub formă de întrecere cu respectarea regulilor stabilite</w:t>
            </w:r>
          </w:p>
          <w:p w14:paraId="1EC723E2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Exersări în perechi și pe grupe</w:t>
            </w:r>
          </w:p>
        </w:tc>
        <w:tc>
          <w:tcPr>
            <w:tcW w:w="660" w:type="dxa"/>
          </w:tcPr>
          <w:p w14:paraId="58B8479A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40" w:type="dxa"/>
          </w:tcPr>
          <w:p w14:paraId="309FC91F" w14:textId="77777777" w:rsidR="00EE1394" w:rsidRPr="00B219A3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219A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echipament sportiv, mingi de burete, panouri,  fluier, </w:t>
            </w:r>
          </w:p>
          <w:p w14:paraId="7CF36C7F" w14:textId="77777777" w:rsidR="00EE1394" w:rsidRPr="00B219A3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219A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>: demonstrația, explicația,</w:t>
            </w:r>
          </w:p>
          <w:p w14:paraId="219633DB" w14:textId="77777777" w:rsidR="00EE1394" w:rsidRPr="00B219A3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exercițiul, jocul didactic, </w:t>
            </w:r>
            <w:proofErr w:type="spellStart"/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>ștefete</w:t>
            </w:r>
            <w:proofErr w:type="spellEnd"/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combinate ;</w:t>
            </w:r>
          </w:p>
          <w:p w14:paraId="1A502BCE" w14:textId="77777777" w:rsidR="00EE1394" w:rsidRPr="00B219A3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219A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0AD501C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frontal,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în perechi</w:t>
            </w:r>
          </w:p>
        </w:tc>
        <w:tc>
          <w:tcPr>
            <w:tcW w:w="1320" w:type="dxa"/>
          </w:tcPr>
          <w:p w14:paraId="63E70694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lang w:val="ro-RO"/>
              </w:rPr>
              <w:t xml:space="preserve">- </w:t>
            </w:r>
            <w:r w:rsidRPr="007D3089">
              <w:rPr>
                <w:rFonts w:ascii="Times New Roman" w:hAnsi="Times New Roman"/>
                <w:sz w:val="20"/>
                <w:szCs w:val="20"/>
                <w:lang w:val="ro-RO"/>
              </w:rPr>
              <w:t>observarea sistematică a e</w:t>
            </w:r>
            <w:r w:rsidR="007D3089">
              <w:rPr>
                <w:rFonts w:ascii="Times New Roman" w:hAnsi="Times New Roman"/>
                <w:sz w:val="20"/>
                <w:szCs w:val="20"/>
                <w:lang w:val="ro-RO"/>
              </w:rPr>
              <w:t>levilor</w:t>
            </w:r>
          </w:p>
        </w:tc>
      </w:tr>
      <w:tr w:rsidR="00EE1394" w:rsidRPr="00E949E5" w14:paraId="74F13B58" w14:textId="77777777" w:rsidTr="000346C0">
        <w:trPr>
          <w:trHeight w:val="298"/>
        </w:trPr>
        <w:tc>
          <w:tcPr>
            <w:tcW w:w="814" w:type="dxa"/>
            <w:shd w:val="clear" w:color="auto" w:fill="A6A6A6"/>
          </w:tcPr>
          <w:p w14:paraId="288A7580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6A6A6"/>
          </w:tcPr>
          <w:p w14:paraId="62CA85AA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shd w:val="clear" w:color="auto" w:fill="A6A6A6"/>
          </w:tcPr>
          <w:p w14:paraId="0E76C69E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shd w:val="clear" w:color="auto" w:fill="A6A6A6"/>
          </w:tcPr>
          <w:p w14:paraId="7DAE5889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shd w:val="clear" w:color="auto" w:fill="A6A6A6"/>
          </w:tcPr>
          <w:p w14:paraId="2487885E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  <w:shd w:val="clear" w:color="auto" w:fill="A6A6A6"/>
          </w:tcPr>
          <w:p w14:paraId="7E8736B7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660" w:type="dxa"/>
            <w:shd w:val="clear" w:color="auto" w:fill="A6A6A6"/>
          </w:tcPr>
          <w:p w14:paraId="244B1001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shd w:val="clear" w:color="auto" w:fill="A6A6A6"/>
          </w:tcPr>
          <w:p w14:paraId="6EB1C436" w14:textId="77777777" w:rsidR="00EE1394" w:rsidRPr="00E949E5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320" w:type="dxa"/>
            <w:shd w:val="clear" w:color="auto" w:fill="A6A6A6"/>
          </w:tcPr>
          <w:p w14:paraId="34C14141" w14:textId="77777777" w:rsidR="00EE1394" w:rsidRPr="00E949E5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EE1394" w:rsidRPr="00E949E5" w14:paraId="778E99FE" w14:textId="77777777" w:rsidTr="000346C0">
        <w:trPr>
          <w:trHeight w:val="298"/>
        </w:trPr>
        <w:tc>
          <w:tcPr>
            <w:tcW w:w="814" w:type="dxa"/>
          </w:tcPr>
          <w:p w14:paraId="05B7B41F" w14:textId="2ED87030" w:rsidR="00EE1394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  <w:r w:rsidR="00212A5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.</w:t>
            </w:r>
          </w:p>
          <w:p w14:paraId="6DCE8302" w14:textId="77777777" w:rsidR="009C6D97" w:rsidRDefault="009C6D97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0D0961E1" w14:textId="7E942AB3" w:rsidR="009C6D97" w:rsidRPr="00E949E5" w:rsidRDefault="00212A56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</w:t>
            </w:r>
            <w:r w:rsidR="000A0C3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-2</w:t>
            </w:r>
            <w:r w:rsidR="000A0C3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8</w:t>
            </w:r>
            <w:r w:rsidR="009C6D97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mar.</w:t>
            </w:r>
            <w:r w:rsidR="009C6D97" w:rsidRPr="00560B1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</w:t>
            </w:r>
            <w:r w:rsidR="009C6D97" w:rsidRPr="00560B1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lastRenderedPageBreak/>
              <w:t>202</w:t>
            </w:r>
            <w:r w:rsidR="000A0C3D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</w:tc>
        <w:tc>
          <w:tcPr>
            <w:tcW w:w="1170" w:type="dxa"/>
          </w:tcPr>
          <w:p w14:paraId="3BFCA152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Prin pădure</w:t>
            </w:r>
          </w:p>
          <w:p w14:paraId="65C5A38C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  <w:p w14:paraId="6A202D1D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6F6FAA04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700" w:type="dxa"/>
          </w:tcPr>
          <w:p w14:paraId="29DA5EA7" w14:textId="77777777" w:rsidR="00EE1394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442D9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Fonetică-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specifice limbii române, despărțirea cuvintelor în silabe</w:t>
            </w:r>
          </w:p>
          <w:p w14:paraId="396E089B" w14:textId="77777777" w:rsidR="00EE1394" w:rsidRPr="00E63978" w:rsidRDefault="00EE1394" w:rsidP="00EE1394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63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Literele mici </w:t>
            </w:r>
            <w:proofErr w:type="spellStart"/>
            <w:r w:rsidRPr="00E63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E63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mari de tipar </w:t>
            </w:r>
          </w:p>
          <w:p w14:paraId="4D4CF747" w14:textId="77777777" w:rsidR="00EE1394" w:rsidRDefault="00EE1394" w:rsidP="00EE1394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E63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lastRenderedPageBreak/>
              <w:t xml:space="preserve">Propoziția/enunțul- </w:t>
            </w:r>
            <w:r w:rsidRPr="00E63978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formularea de propoziții cu suport intuitiv</w:t>
            </w:r>
          </w:p>
          <w:p w14:paraId="1CB737E3" w14:textId="77777777" w:rsidR="00EE1394" w:rsidRDefault="00EE1394" w:rsidP="00EE1394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C047E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Cuvântul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- utilizarea cuvintelor noi în enunțuri adecvate</w:t>
            </w:r>
          </w:p>
          <w:p w14:paraId="3BE7B1D1" w14:textId="77777777" w:rsidR="00EE1394" w:rsidRPr="00935903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3590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ale discursului oral</w:t>
            </w:r>
          </w:p>
          <w:p w14:paraId="429D7B2A" w14:textId="77777777" w:rsidR="00EE1394" w:rsidRPr="00935903" w:rsidRDefault="00EE1394" w:rsidP="00EE1394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Povestirea după imagini</w:t>
            </w:r>
          </w:p>
          <w:p w14:paraId="2E8AC4BD" w14:textId="77777777" w:rsidR="00EE1394" w:rsidRPr="00E63978" w:rsidRDefault="00EE1394" w:rsidP="00EE139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63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Elemente grafice </w:t>
            </w:r>
          </w:p>
          <w:p w14:paraId="1CAA4F45" w14:textId="77777777" w:rsidR="00EE1394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Desenarea literelor de tipar</w:t>
            </w:r>
          </w:p>
          <w:p w14:paraId="4CAFBDEB" w14:textId="77777777" w:rsidR="00575619" w:rsidRDefault="00575619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D15AE86" w14:textId="77777777" w:rsidR="00EE1394" w:rsidRPr="000442D9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442D9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Sunetul b și literele B, b</w:t>
            </w:r>
          </w:p>
          <w:p w14:paraId="13D50F78" w14:textId="77777777" w:rsidR="00EE1394" w:rsidRPr="000442D9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0442D9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„</w:t>
            </w:r>
            <w:r w:rsidRPr="000442D9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Hansel și </w:t>
            </w:r>
            <w:proofErr w:type="spellStart"/>
            <w:r w:rsidRPr="000442D9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Gretel</w:t>
            </w:r>
            <w:proofErr w:type="spellEnd"/>
            <w:r w:rsidRPr="000442D9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”, de Frații Grimm</w:t>
            </w:r>
          </w:p>
          <w:p w14:paraId="6FBF1854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11152F07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1.1</w:t>
            </w:r>
          </w:p>
          <w:p w14:paraId="74B9D138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179C3B98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5FA6FF92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24A77D93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2.1</w:t>
            </w:r>
          </w:p>
          <w:p w14:paraId="48893BB5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53C45749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2E555EC4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1C21577A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4625A7BB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2DA0848E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020A0A57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</w:tcPr>
          <w:p w14:paraId="563B5B69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Citirea literelor, silabelor, cuvintelor</w:t>
            </w:r>
          </w:p>
          <w:p w14:paraId="3E2EA0A4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Indicarea sunetelor/ silabelor/ cuvintelor percepute prin diferite semne: bătăi din palme, ridicarea unui deget, a unui obiect, jetoane puse pe bancă, săritură etc. </w:t>
            </w:r>
          </w:p>
          <w:p w14:paraId="1DD587BA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lastRenderedPageBreak/>
              <w:t xml:space="preserve">- </w:t>
            </w:r>
            <w:r w:rsidRPr="00E949E5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Asocierea unor sunete și litere</w:t>
            </w:r>
          </w:p>
          <w:p w14:paraId="23C49D60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Observarea, recunoașterea, executarea unor comenzi simple (privește, ascultă, fii atent)</w:t>
            </w:r>
          </w:p>
          <w:p w14:paraId="48D62532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Audierea unei povești sau a unei descrieri și manifestarea reacțiilor corespunzătoare</w:t>
            </w:r>
          </w:p>
          <w:p w14:paraId="5A5DC747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Identificarea, dintr-un șir, a cuvintelor care încep sau se termină cu un anumit sunet</w:t>
            </w:r>
          </w:p>
          <w:p w14:paraId="5AB2E002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Jocuri de tipul </w:t>
            </w:r>
            <w:r w:rsidRPr="00E949E5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„</w:t>
            </w: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Să ne imaginăm”, </w:t>
            </w:r>
            <w:r w:rsidRPr="00E949E5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„</w:t>
            </w: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Ce s-ar întâmpla dacă...”</w:t>
            </w:r>
          </w:p>
          <w:p w14:paraId="1B48982D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Recunoașterea și numirea literelor mari și mici de tipar pe diferite suporturi, asocierea unei forme cu o literă</w:t>
            </w:r>
          </w:p>
          <w:p w14:paraId="4B02BBF5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Sunetul b și literele B, b</w:t>
            </w:r>
          </w:p>
          <w:p w14:paraId="42F17607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Punerea în corespondență a unui cuvânt rostit cu imaginea potrivită</w:t>
            </w:r>
          </w:p>
          <w:p w14:paraId="4449C415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Completarea unui rebus cu definiții în imagini</w:t>
            </w:r>
          </w:p>
          <w:p w14:paraId="5CF435CA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Completarea cuvintelor cu literele care lipsesc</w:t>
            </w:r>
          </w:p>
          <w:p w14:paraId="1FC07042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Desenarea literelor de tipar</w:t>
            </w:r>
          </w:p>
        </w:tc>
        <w:tc>
          <w:tcPr>
            <w:tcW w:w="660" w:type="dxa"/>
          </w:tcPr>
          <w:p w14:paraId="349F60B4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614DB33A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7CE1B01A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40" w:type="dxa"/>
          </w:tcPr>
          <w:p w14:paraId="792DD532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materiale</w:t>
            </w: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: </w:t>
            </w:r>
          </w:p>
          <w:p w14:paraId="6E58D3D3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>fișe de lucr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u, planșe cu imagini din 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lastRenderedPageBreak/>
              <w:t>legende</w:t>
            </w: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jetoane cu imagini, </w:t>
            </w: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>CD, videoproiector , calculator</w:t>
            </w:r>
          </w:p>
          <w:p w14:paraId="60C33ECF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procedurale</w:t>
            </w: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>: metoda fonetico-analitico-sintetic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</w:p>
          <w:p w14:paraId="3D4D8076" w14:textId="77777777" w:rsidR="00EE1394" w:rsidRPr="00943E2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943E24">
              <w:rPr>
                <w:rFonts w:ascii="Times New Roman" w:hAnsi="Times New Roman"/>
                <w:sz w:val="20"/>
                <w:szCs w:val="20"/>
                <w:lang w:val="it-IT"/>
              </w:rPr>
              <w:t>conversația euristică, jocul  didactic, povestirea, lectura după imagini</w:t>
            </w:r>
          </w:p>
          <w:p w14:paraId="614612F8" w14:textId="77777777" w:rsidR="00EE1394" w:rsidRPr="00943E2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943E24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forme de organizare</w:t>
            </w:r>
            <w:r w:rsidRPr="00943E24">
              <w:rPr>
                <w:rFonts w:ascii="Times New Roman" w:hAnsi="Times New Roman"/>
                <w:sz w:val="20"/>
                <w:szCs w:val="20"/>
                <w:lang w:val="it-IT"/>
              </w:rPr>
              <w:t>:</w:t>
            </w:r>
          </w:p>
          <w:p w14:paraId="5852A7B5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individual, frontal, </w:t>
            </w:r>
          </w:p>
        </w:tc>
        <w:tc>
          <w:tcPr>
            <w:tcW w:w="1320" w:type="dxa"/>
          </w:tcPr>
          <w:p w14:paraId="75F8AF01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605EBAEA" w14:textId="77777777" w:rsidR="00EE1394" w:rsidRPr="00E63978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63978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2D357F19" w14:textId="77777777" w:rsidR="00EE1394" w:rsidRPr="00E63978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8599E9F" w14:textId="77777777" w:rsidR="00EE1394" w:rsidRPr="00E63978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63978">
              <w:rPr>
                <w:rFonts w:ascii="Times New Roman" w:hAnsi="Times New Roman"/>
                <w:sz w:val="20"/>
                <w:szCs w:val="20"/>
                <w:lang w:val="it-IT"/>
              </w:rPr>
              <w:t>-evaluare orală</w:t>
            </w:r>
          </w:p>
          <w:p w14:paraId="212730FA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63978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E63978">
              <w:rPr>
                <w:rFonts w:ascii="Times New Roman" w:hAnsi="Times New Roman"/>
                <w:sz w:val="20"/>
                <w:szCs w:val="20"/>
              </w:rPr>
              <w:t>autoevaluare</w:t>
            </w:r>
            <w:proofErr w:type="spellEnd"/>
          </w:p>
        </w:tc>
      </w:tr>
      <w:tr w:rsidR="00EE1394" w:rsidRPr="00E949E5" w14:paraId="1553D262" w14:textId="77777777" w:rsidTr="000346C0">
        <w:trPr>
          <w:trHeight w:val="298"/>
        </w:trPr>
        <w:tc>
          <w:tcPr>
            <w:tcW w:w="814" w:type="dxa"/>
          </w:tcPr>
          <w:p w14:paraId="34B6A7CD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5E502722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43FA1E04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700" w:type="dxa"/>
          </w:tcPr>
          <w:p w14:paraId="6D5E510C" w14:textId="77777777" w:rsidR="00EE1394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62E4E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Adunarea și scăderea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numerelor naturale în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concentrul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0-31 fără și cu trecere peste ordin prin numărare/ cu suport intuitiv</w:t>
            </w:r>
          </w:p>
          <w:p w14:paraId="56583225" w14:textId="77777777" w:rsidR="00EE1394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08887CA" w14:textId="77777777" w:rsidR="00EE1394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62E4E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Probleme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simple de adunare sau scădere cu 1-5 unități în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concentrul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0-31, cu suport intuitiv</w:t>
            </w:r>
          </w:p>
          <w:p w14:paraId="60CE1BC2" w14:textId="77777777" w:rsidR="00EE1394" w:rsidRPr="008578F2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8578F2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Plante și animale</w:t>
            </w:r>
          </w:p>
          <w:p w14:paraId="5E0BD756" w14:textId="77777777" w:rsidR="00EE1394" w:rsidRPr="008578F2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8578F2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Condiții de viață</w:t>
            </w:r>
          </w:p>
          <w:p w14:paraId="0750F3BC" w14:textId="77777777" w:rsidR="00575619" w:rsidRDefault="00575619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7A31F94" w14:textId="77777777" w:rsidR="00EE1394" w:rsidRPr="00362E4E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362E4E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Adunarea numerelor naturale în </w:t>
            </w:r>
            <w:proofErr w:type="spellStart"/>
            <w:r w:rsidRPr="00362E4E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concentrul</w:t>
            </w:r>
            <w:proofErr w:type="spellEnd"/>
            <w:r w:rsidRPr="00362E4E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  0-20</w:t>
            </w:r>
          </w:p>
          <w:p w14:paraId="57FF5804" w14:textId="77777777" w:rsidR="00EE1394" w:rsidRPr="00362E4E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362E4E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Pădurea</w:t>
            </w:r>
          </w:p>
          <w:p w14:paraId="79E076D4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333B9A01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108FDCED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7A1B2B4A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1.6</w:t>
            </w:r>
          </w:p>
          <w:p w14:paraId="7F58A2C0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06689D1C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765FEA4C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  <w:p w14:paraId="58AC6F7A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5.1</w:t>
            </w:r>
          </w:p>
          <w:p w14:paraId="6A3D7D8D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5.2</w:t>
            </w:r>
          </w:p>
          <w:p w14:paraId="54066915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</w:tcPr>
          <w:p w14:paraId="14FA22D3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Numărarea elementelor unei mulțimi pentru evidențierea faptului că numărul de elemente ale acestuia este dat de ultimul număr din succesiunea 1, 2, 3, .... 20</w:t>
            </w:r>
          </w:p>
          <w:p w14:paraId="5B16A41C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Numărare cu pas indicat prin desene sau obiecte, crescător și descrescător </w:t>
            </w:r>
          </w:p>
          <w:p w14:paraId="0EA2AD80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 Adăugarea de elemente dintr-o mulțime dată, fiecare operație fiind însoțită de numărarea obiectelor</w:t>
            </w:r>
          </w:p>
          <w:p w14:paraId="11E6CD7C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</w:t>
            </w: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Rezolvarea de exerciții de adunare cu 1-5 unități în </w:t>
            </w:r>
            <w:proofErr w:type="spellStart"/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concentrul</w:t>
            </w:r>
            <w:proofErr w:type="spellEnd"/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0-20 și verificarea operațiilor efectuate prin numărarea de obiecte/ imagini</w:t>
            </w:r>
          </w:p>
          <w:p w14:paraId="5E65DA8C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Colorarea unor planșe în care codul culorilor este dat de numere</w:t>
            </w:r>
          </w:p>
          <w:p w14:paraId="047E1829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Aflarea sumei a două numere mai mici decât 20</w:t>
            </w:r>
          </w:p>
          <w:p w14:paraId="74719490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Rezolvarea de probleme în care numerele sunt date obiectual sau figurate</w:t>
            </w:r>
          </w:p>
          <w:p w14:paraId="445D56F1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Identificarea situațiilor contextuale care impun rezolvarea unor probleme prin adunare: am primit, a adus etc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.</w:t>
            </w: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și asocierea lor cu operația corespunzătoare</w:t>
            </w:r>
          </w:p>
          <w:p w14:paraId="4BDD347E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Crearea unor probleme simple după imagini</w:t>
            </w:r>
          </w:p>
          <w:p w14:paraId="0033908E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Observarea directă în mediul natural a unor plante sau animale</w:t>
            </w:r>
          </w:p>
          <w:p w14:paraId="553D55B3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Selectarea dintr-un șir de imagini pe cele care reprezintă plante/ animale care trăiesc în pădure </w:t>
            </w:r>
          </w:p>
          <w:p w14:paraId="2D0DA41F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Clasificarea animalelor în funcție de mediul de viață, modul de hrănire etc.</w:t>
            </w:r>
          </w:p>
          <w:p w14:paraId="7F5E174B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Observarea directă în mediul natural a unor plante, insecte etc.</w:t>
            </w:r>
          </w:p>
        </w:tc>
        <w:tc>
          <w:tcPr>
            <w:tcW w:w="660" w:type="dxa"/>
          </w:tcPr>
          <w:p w14:paraId="57B096E0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2C98E851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01153635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1540" w:type="dxa"/>
          </w:tcPr>
          <w:p w14:paraId="25CD4D5F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01DFF3E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>fișe de lucru,  CD, videoproiector , calculator, jetoane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imagini cu  peisaje de primăvară,</w:t>
            </w:r>
          </w:p>
          <w:p w14:paraId="29D5C8AD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9805A3C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explicația, conversația,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problematizarea,</w:t>
            </w: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>exercițiul</w:t>
            </w:r>
            <w:proofErr w:type="spellEnd"/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jocul didactic, </w:t>
            </w:r>
          </w:p>
          <w:p w14:paraId="1C126AEB" w14:textId="77777777" w:rsidR="00EE1394" w:rsidRPr="00935903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3590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93590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99C78EA" w14:textId="77777777" w:rsidR="00EE1394" w:rsidRPr="00950FAB" w:rsidRDefault="0057561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320" w:type="dxa"/>
          </w:tcPr>
          <w:p w14:paraId="52D75DAE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2B31D0A7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311E547C" w14:textId="77777777" w:rsidR="00EE1394" w:rsidRPr="00575619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75619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739BED43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3FEA29D6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EE1394" w:rsidRPr="00E949E5" w14:paraId="66678000" w14:textId="77777777" w:rsidTr="000346C0">
        <w:trPr>
          <w:trHeight w:val="170"/>
        </w:trPr>
        <w:tc>
          <w:tcPr>
            <w:tcW w:w="814" w:type="dxa"/>
          </w:tcPr>
          <w:p w14:paraId="4BBAB2B2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5466403D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71BB3B60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700" w:type="dxa"/>
          </w:tcPr>
          <w:p w14:paraId="36E1BC33" w14:textId="77777777" w:rsidR="00EE1394" w:rsidRPr="00D96A14" w:rsidRDefault="00EE1394" w:rsidP="005756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D96A1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Pata de culoare</w:t>
            </w:r>
          </w:p>
          <w:p w14:paraId="0CFDC0C7" w14:textId="77777777" w:rsidR="00EE1394" w:rsidRPr="00E949E5" w:rsidRDefault="00EE1394" w:rsidP="00575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96A14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Insecte și flori  din pădure-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p</w:t>
            </w: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ictură pe pietre</w:t>
            </w:r>
          </w:p>
        </w:tc>
        <w:tc>
          <w:tcPr>
            <w:tcW w:w="1080" w:type="dxa"/>
          </w:tcPr>
          <w:p w14:paraId="7DD95A5F" w14:textId="77777777" w:rsidR="00EE1394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66CE4AD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6A8D858E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52498814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2.6</w:t>
            </w:r>
          </w:p>
        </w:tc>
        <w:tc>
          <w:tcPr>
            <w:tcW w:w="5570" w:type="dxa"/>
          </w:tcPr>
          <w:p w14:paraId="69F64BE4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Sortarea materialelor de lucru și a instrumentelor în funcție de proprietăți/ utilizări (pietricele, lemn etc.)</w:t>
            </w:r>
          </w:p>
          <w:p w14:paraId="28CA67DC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Realizarea unor compoziții, individual/ în perechi/ în grup folosind culori la alegere și tehnici improvizate</w:t>
            </w:r>
          </w:p>
          <w:p w14:paraId="77FF2A53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Realizarea de compoziții libere, spontane când au la dispoziție materiale și instrumente diverse</w:t>
            </w:r>
          </w:p>
        </w:tc>
        <w:tc>
          <w:tcPr>
            <w:tcW w:w="660" w:type="dxa"/>
          </w:tcPr>
          <w:p w14:paraId="1307B654" w14:textId="77777777" w:rsidR="00EE1394" w:rsidRPr="00E949E5" w:rsidRDefault="00EE1394" w:rsidP="00EE1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29EA77E1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40" w:type="dxa"/>
          </w:tcPr>
          <w:p w14:paraId="2305B188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C786A20" w14:textId="77777777" w:rsidR="00EE1394" w:rsidRPr="00D2774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pietre de diferite forme  și mărimi, acuarele, pensule, </w:t>
            </w:r>
          </w:p>
          <w:p w14:paraId="228C1E8D" w14:textId="77777777" w:rsidR="00EE1394" w:rsidRPr="00D2774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47CC14A" w14:textId="77777777" w:rsidR="00EE1394" w:rsidRPr="00D2774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activitate practică</w:t>
            </w:r>
          </w:p>
          <w:p w14:paraId="71102B51" w14:textId="77777777" w:rsidR="00EE1394" w:rsidRPr="00D2774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45AB0F3" w14:textId="77777777" w:rsidR="00EE1394" w:rsidRPr="00D2774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individ</w:t>
            </w:r>
            <w:r w:rsidR="00575619">
              <w:rPr>
                <w:rFonts w:ascii="Times New Roman" w:hAnsi="Times New Roman"/>
                <w:sz w:val="20"/>
                <w:szCs w:val="20"/>
                <w:lang w:val="ro-RO"/>
              </w:rPr>
              <w:t>ual, frontal</w:t>
            </w:r>
          </w:p>
        </w:tc>
        <w:tc>
          <w:tcPr>
            <w:tcW w:w="1320" w:type="dxa"/>
          </w:tcPr>
          <w:p w14:paraId="76430AC1" w14:textId="77777777" w:rsidR="00EE1394" w:rsidRPr="00950FAB" w:rsidRDefault="0057561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-Observare sistematică</w:t>
            </w:r>
          </w:p>
          <w:p w14:paraId="05007BF6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EA04AEE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-expoziție </w:t>
            </w:r>
          </w:p>
        </w:tc>
      </w:tr>
      <w:tr w:rsidR="00EE1394" w:rsidRPr="00E949E5" w14:paraId="125642D9" w14:textId="77777777" w:rsidTr="000346C0">
        <w:trPr>
          <w:trHeight w:val="1403"/>
        </w:trPr>
        <w:tc>
          <w:tcPr>
            <w:tcW w:w="814" w:type="dxa"/>
          </w:tcPr>
          <w:p w14:paraId="2BA65D70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85B5892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5361AC6F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700" w:type="dxa"/>
          </w:tcPr>
          <w:p w14:paraId="6520FE88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93FE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Cântarea vocală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- în colectiv</w:t>
            </w:r>
          </w:p>
          <w:p w14:paraId="3DD189F0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96A1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Mișcarea pe muzică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liberă, sugerată de textul cântecului, impusă/ cu percuție corporală(bătăi din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pame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>, cu degetul în bancă)</w:t>
            </w:r>
          </w:p>
          <w:p w14:paraId="2AA5908F" w14:textId="77777777" w:rsidR="00EE1394" w:rsidRPr="00E949E5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75619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L</w:t>
            </w:r>
            <w:r w:rsidRPr="00D96A14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a ospețe ursul cere</w:t>
            </w:r>
          </w:p>
        </w:tc>
        <w:tc>
          <w:tcPr>
            <w:tcW w:w="1080" w:type="dxa"/>
          </w:tcPr>
          <w:p w14:paraId="2CA785A8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31BF515A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13A0C2F0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1963317B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0D6DE951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</w:p>
          <w:p w14:paraId="4C9C93A7" w14:textId="77777777" w:rsidR="00EE1394" w:rsidRPr="00E949E5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</w:tcPr>
          <w:p w14:paraId="2DD95598" w14:textId="77777777" w:rsidR="00EE1394" w:rsidRPr="00E949E5" w:rsidRDefault="00EE1394" w:rsidP="00EE1394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Audierea cântecului demonstrat de propunător sau redat cu ajutorul mijloacelor tehnice</w:t>
            </w:r>
          </w:p>
          <w:p w14:paraId="05B57F97" w14:textId="77777777" w:rsidR="00EE1394" w:rsidRPr="00E949E5" w:rsidRDefault="00EE1394" w:rsidP="00EE1394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Observarea unor </w:t>
            </w:r>
            <w:proofErr w:type="spellStart"/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ilustraţii</w:t>
            </w:r>
            <w:proofErr w:type="spellEnd"/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pe textul cântecului care ușurează receptarea</w:t>
            </w:r>
          </w:p>
          <w:p w14:paraId="1EEC6F64" w14:textId="77777777" w:rsidR="00EE1394" w:rsidRPr="00E949E5" w:rsidRDefault="00EE1394" w:rsidP="00EE1394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Cântarea în colectiv a cântecelor, asociind </w:t>
            </w:r>
            <w:proofErr w:type="spellStart"/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mişcarea</w:t>
            </w:r>
            <w:proofErr w:type="spellEnd"/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sugerată de text</w:t>
            </w:r>
          </w:p>
          <w:p w14:paraId="6F7A1742" w14:textId="77777777" w:rsidR="00EE1394" w:rsidRPr="00E949E5" w:rsidRDefault="00EE1394" w:rsidP="00EE1394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Cântare instrumentală - </w:t>
            </w:r>
            <w:proofErr w:type="spellStart"/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percuţia</w:t>
            </w:r>
            <w:proofErr w:type="spellEnd"/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corporal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(bătăi din palme, cu degetul pe bancă)</w:t>
            </w:r>
          </w:p>
          <w:p w14:paraId="39DB2734" w14:textId="77777777" w:rsidR="00EE1394" w:rsidRPr="00E949E5" w:rsidRDefault="00EE1394" w:rsidP="00EE1394">
            <w:pPr>
              <w:pStyle w:val="Frspaiere"/>
              <w:rPr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Jocuri de recunoaștere auditivă a unor </w:t>
            </w:r>
            <w:proofErr w:type="spellStart"/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sonorităţi</w:t>
            </w:r>
            <w:proofErr w:type="spellEnd"/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din mediul înconjurător </w:t>
            </w:r>
            <w:proofErr w:type="spellStart"/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imitarea lor folosind onomatopee</w:t>
            </w:r>
          </w:p>
        </w:tc>
        <w:tc>
          <w:tcPr>
            <w:tcW w:w="660" w:type="dxa"/>
          </w:tcPr>
          <w:p w14:paraId="277BC2D8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51EEA0D9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4A9D9081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40" w:type="dxa"/>
          </w:tcPr>
          <w:p w14:paraId="19BD7F61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5CC6FE7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CD, CD- player, </w:t>
            </w:r>
          </w:p>
          <w:p w14:paraId="5EEDA537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demonstrația, 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exercițiul, </w:t>
            </w:r>
          </w:p>
          <w:p w14:paraId="5DE826F0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2E2ABDF9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frontal, individual, </w:t>
            </w:r>
          </w:p>
        </w:tc>
        <w:tc>
          <w:tcPr>
            <w:tcW w:w="1320" w:type="dxa"/>
          </w:tcPr>
          <w:p w14:paraId="38C6CBCE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D856937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Evaluare orală</w:t>
            </w:r>
          </w:p>
          <w:p w14:paraId="4222327B" w14:textId="77777777" w:rsidR="00575619" w:rsidRPr="00950FAB" w:rsidRDefault="0057561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4F767CF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</w:tc>
      </w:tr>
      <w:tr w:rsidR="00EE1394" w:rsidRPr="00E949E5" w14:paraId="0FEA8C41" w14:textId="77777777" w:rsidTr="000346C0">
        <w:trPr>
          <w:trHeight w:val="298"/>
        </w:trPr>
        <w:tc>
          <w:tcPr>
            <w:tcW w:w="814" w:type="dxa"/>
          </w:tcPr>
          <w:p w14:paraId="124F3FB9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054C5B3A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5D546A54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700" w:type="dxa"/>
          </w:tcPr>
          <w:p w14:paraId="0A800371" w14:textId="77777777" w:rsidR="00EE1394" w:rsidRPr="00D96A14" w:rsidRDefault="00EE1394" w:rsidP="0057561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D96A14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Ocrotirea pădurii</w:t>
            </w:r>
          </w:p>
        </w:tc>
        <w:tc>
          <w:tcPr>
            <w:tcW w:w="1080" w:type="dxa"/>
          </w:tcPr>
          <w:p w14:paraId="6C10C13E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59D25465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</w:p>
          <w:p w14:paraId="74FC7DAE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</w:tcPr>
          <w:p w14:paraId="156E77FF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Realizarea unor colaje, albume, jurnale, expoziții cu plantele preferate</w:t>
            </w:r>
          </w:p>
          <w:p w14:paraId="49FE27CF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Realizarea unor colaje cu imagini din pădure</w:t>
            </w:r>
          </w:p>
          <w:p w14:paraId="364A168D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Identificarea într-un șir de imagini a acțiunilor de ocrotire a pădurii</w:t>
            </w:r>
          </w:p>
        </w:tc>
        <w:tc>
          <w:tcPr>
            <w:tcW w:w="660" w:type="dxa"/>
          </w:tcPr>
          <w:p w14:paraId="534FFDB5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40" w:type="dxa"/>
          </w:tcPr>
          <w:p w14:paraId="3EC4E477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27D8FA9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CD, proiector, imagini ,</w:t>
            </w:r>
          </w:p>
          <w:p w14:paraId="45FD057C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16C83DA4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discuția colectivă, brainstorming</w:t>
            </w:r>
          </w:p>
          <w:p w14:paraId="1AF17D05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3D55E463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320" w:type="dxa"/>
          </w:tcPr>
          <w:p w14:paraId="23276CF4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A8B8EF4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6F7F6F7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  <w:p w14:paraId="41CA30C8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4BE3456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EE1394" w:rsidRPr="00E949E5" w14:paraId="4E64367E" w14:textId="77777777" w:rsidTr="000346C0">
        <w:trPr>
          <w:trHeight w:val="298"/>
        </w:trPr>
        <w:tc>
          <w:tcPr>
            <w:tcW w:w="814" w:type="dxa"/>
          </w:tcPr>
          <w:p w14:paraId="34135841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652D89C1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1F0AB0A5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EF</w:t>
            </w:r>
          </w:p>
        </w:tc>
        <w:tc>
          <w:tcPr>
            <w:tcW w:w="2700" w:type="dxa"/>
          </w:tcPr>
          <w:p w14:paraId="78276342" w14:textId="77777777" w:rsidR="00EE1394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31630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Deprinderi motrice</w:t>
            </w:r>
          </w:p>
          <w:p w14:paraId="1A17D975" w14:textId="77777777" w:rsidR="00EE1394" w:rsidRPr="004645FE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645FE">
              <w:rPr>
                <w:rFonts w:ascii="Times New Roman" w:hAnsi="Times New Roman"/>
                <w:sz w:val="20"/>
                <w:szCs w:val="20"/>
                <w:lang w:val="ro-RO"/>
              </w:rPr>
              <w:t>Prindere cu două mâini de la piept, din auto-aruncări și de la partener</w:t>
            </w:r>
          </w:p>
          <w:p w14:paraId="1FFE285C" w14:textId="77777777" w:rsidR="00EE1394" w:rsidRPr="004645FE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4645FE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Calități motrice</w:t>
            </w:r>
          </w:p>
          <w:p w14:paraId="745F1681" w14:textId="77777777" w:rsidR="00EE1394" w:rsidRPr="00E949E5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645F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Dezvoltarea vitezei de </w:t>
            </w:r>
            <w:r w:rsidRPr="004645FE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execuție a unor mișcări repetate și cunoscute</w:t>
            </w:r>
          </w:p>
        </w:tc>
        <w:tc>
          <w:tcPr>
            <w:tcW w:w="1080" w:type="dxa"/>
          </w:tcPr>
          <w:p w14:paraId="7EEF3ED5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1.2</w:t>
            </w:r>
          </w:p>
          <w:p w14:paraId="3B4A67D7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307E83B0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008ED5F3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02B28B0C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168CEE94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5570" w:type="dxa"/>
          </w:tcPr>
          <w:p w14:paraId="37A970FA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Prindere cu două mâini de la piept, din auto-aruncări și de la partener</w:t>
            </w:r>
          </w:p>
          <w:p w14:paraId="7A6003C4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Adoptarea posturii corecte în pozițiile de bază și derivate </w:t>
            </w:r>
          </w:p>
          <w:p w14:paraId="507D6FBC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Exersarea grupelor de mișcări specifice segmentelor corpului </w:t>
            </w:r>
          </w:p>
          <w:p w14:paraId="7734711C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Efectuarea acțiunilor motrice în condițiile stabilității articulare</w:t>
            </w:r>
          </w:p>
          <w:p w14:paraId="31E43C01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Efectuarea procedurilor minimale de igienă după efort</w:t>
            </w:r>
          </w:p>
          <w:p w14:paraId="1BDEBD85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Participarea la ștafete și parcursuri combinate sub formă de întrecere cu respectarea regulilor stabilite</w:t>
            </w:r>
          </w:p>
          <w:p w14:paraId="4B1951E9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Exersări în perechi și pe grupe</w:t>
            </w:r>
          </w:p>
          <w:p w14:paraId="25683322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Încurajarea colegilor pentru participare activă, manifestarea empatiei cu propria echipă/ grup</w:t>
            </w:r>
          </w:p>
        </w:tc>
        <w:tc>
          <w:tcPr>
            <w:tcW w:w="660" w:type="dxa"/>
          </w:tcPr>
          <w:p w14:paraId="297E70E0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540" w:type="dxa"/>
          </w:tcPr>
          <w:p w14:paraId="72BD0CD3" w14:textId="77777777" w:rsidR="00EE1394" w:rsidRPr="00B219A3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219A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echipament sportiv, mingi de burete, panouri,  fluier, </w:t>
            </w:r>
          </w:p>
          <w:p w14:paraId="59A1F77B" w14:textId="77777777" w:rsidR="00EE1394" w:rsidRPr="00B219A3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219A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demonstrația, explicația,</w:t>
            </w:r>
          </w:p>
          <w:p w14:paraId="35A01B33" w14:textId="77777777" w:rsidR="00EE1394" w:rsidRPr="00B219A3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>exercițiul, jo</w:t>
            </w:r>
            <w:r w:rsidR="0057561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cul didactic, </w:t>
            </w:r>
            <w:proofErr w:type="spellStart"/>
            <w:r w:rsidR="00575619">
              <w:rPr>
                <w:rFonts w:ascii="Times New Roman" w:hAnsi="Times New Roman"/>
                <w:sz w:val="20"/>
                <w:szCs w:val="20"/>
                <w:lang w:val="ro-RO"/>
              </w:rPr>
              <w:t>ștefete</w:t>
            </w:r>
            <w:proofErr w:type="spellEnd"/>
            <w:r w:rsidR="0057561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combinate</w:t>
            </w:r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14:paraId="5A40547C" w14:textId="77777777" w:rsidR="00EE1394" w:rsidRPr="00B219A3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219A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0F5F488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frontal,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în perechi</w:t>
            </w:r>
          </w:p>
        </w:tc>
        <w:tc>
          <w:tcPr>
            <w:tcW w:w="1320" w:type="dxa"/>
          </w:tcPr>
          <w:p w14:paraId="26B2FD4B" w14:textId="77777777" w:rsidR="00575619" w:rsidRDefault="0057561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BABF1B3" w14:textId="77777777" w:rsidR="00EE1394" w:rsidRPr="00575619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75619">
              <w:rPr>
                <w:rFonts w:ascii="Times New Roman" w:hAnsi="Times New Roman"/>
                <w:sz w:val="20"/>
                <w:szCs w:val="20"/>
                <w:lang w:val="ro-RO"/>
              </w:rPr>
              <w:t>- ob</w:t>
            </w:r>
            <w:r w:rsidR="00575619">
              <w:rPr>
                <w:rFonts w:ascii="Times New Roman" w:hAnsi="Times New Roman"/>
                <w:sz w:val="20"/>
                <w:szCs w:val="20"/>
                <w:lang w:val="ro-RO"/>
              </w:rPr>
              <w:t>servarea sistematică a elevilor</w:t>
            </w:r>
          </w:p>
        </w:tc>
      </w:tr>
      <w:tr w:rsidR="00EE1394" w:rsidRPr="00E949E5" w14:paraId="3D17A583" w14:textId="77777777" w:rsidTr="000346C0">
        <w:trPr>
          <w:trHeight w:val="298"/>
        </w:trPr>
        <w:tc>
          <w:tcPr>
            <w:tcW w:w="814" w:type="dxa"/>
            <w:shd w:val="clear" w:color="auto" w:fill="A6A6A6"/>
          </w:tcPr>
          <w:p w14:paraId="758B7123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6A6A6"/>
          </w:tcPr>
          <w:p w14:paraId="0180451A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shd w:val="clear" w:color="auto" w:fill="A6A6A6"/>
          </w:tcPr>
          <w:p w14:paraId="30E7B3D0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shd w:val="clear" w:color="auto" w:fill="A6A6A6"/>
          </w:tcPr>
          <w:p w14:paraId="43EA0356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shd w:val="clear" w:color="auto" w:fill="A6A6A6"/>
          </w:tcPr>
          <w:p w14:paraId="038ED83E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  <w:shd w:val="clear" w:color="auto" w:fill="A6A6A6"/>
          </w:tcPr>
          <w:p w14:paraId="1A0A842A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660" w:type="dxa"/>
            <w:shd w:val="clear" w:color="auto" w:fill="A6A6A6"/>
          </w:tcPr>
          <w:p w14:paraId="207CF73B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shd w:val="clear" w:color="auto" w:fill="A6A6A6"/>
          </w:tcPr>
          <w:p w14:paraId="75256035" w14:textId="77777777" w:rsidR="00EE1394" w:rsidRPr="00E949E5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320" w:type="dxa"/>
            <w:shd w:val="clear" w:color="auto" w:fill="A6A6A6"/>
          </w:tcPr>
          <w:p w14:paraId="35E8BFED" w14:textId="77777777" w:rsidR="00EE1394" w:rsidRPr="00E949E5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EE1394" w:rsidRPr="00E949E5" w14:paraId="03CB8D0A" w14:textId="77777777" w:rsidTr="000346C0">
        <w:trPr>
          <w:trHeight w:val="298"/>
        </w:trPr>
        <w:tc>
          <w:tcPr>
            <w:tcW w:w="814" w:type="dxa"/>
          </w:tcPr>
          <w:p w14:paraId="451E298A" w14:textId="6B4DE5B8" w:rsidR="00EE1394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  <w:r w:rsidR="00212A5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6.</w:t>
            </w:r>
          </w:p>
          <w:p w14:paraId="0E88D336" w14:textId="77777777" w:rsidR="009C6D97" w:rsidRDefault="009C6D97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4F357831" w14:textId="05D48F3F" w:rsidR="009C6D97" w:rsidRPr="000A0C3D" w:rsidRDefault="000A0C3D" w:rsidP="000A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3</w:t>
            </w:r>
            <w:r w:rsidR="00212A56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mar.</w:t>
            </w:r>
            <w:r w:rsidR="00212A56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4</w:t>
            </w:r>
            <w:r w:rsidR="00212A56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apr.</w:t>
            </w:r>
            <w:r w:rsidR="009C6D97" w:rsidRPr="00560B1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</w:tc>
        <w:tc>
          <w:tcPr>
            <w:tcW w:w="1170" w:type="dxa"/>
          </w:tcPr>
          <w:p w14:paraId="5150D554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În livadă</w:t>
            </w:r>
          </w:p>
          <w:p w14:paraId="2514D614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  <w:p w14:paraId="2B657996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6EF62B6F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700" w:type="dxa"/>
          </w:tcPr>
          <w:p w14:paraId="74ED2726" w14:textId="77777777" w:rsidR="00EE1394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442D9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Fonetică-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specifice limbii române, despărțirea cuvintelor în silabe</w:t>
            </w:r>
          </w:p>
          <w:p w14:paraId="4903D750" w14:textId="77777777" w:rsidR="00EE1394" w:rsidRPr="00E63978" w:rsidRDefault="00EE1394" w:rsidP="00EE1394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63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Literele mici </w:t>
            </w:r>
            <w:proofErr w:type="spellStart"/>
            <w:r w:rsidRPr="00E63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E63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mari de tipar </w:t>
            </w:r>
          </w:p>
          <w:p w14:paraId="3367F14E" w14:textId="77777777" w:rsidR="00EE1394" w:rsidRDefault="00EE1394" w:rsidP="00EE1394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E63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Propoziția/enunțul- </w:t>
            </w:r>
            <w:r w:rsidRPr="00E63978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formularea de propoziții cu suport intuitiv</w:t>
            </w:r>
          </w:p>
          <w:p w14:paraId="35A0FDA0" w14:textId="77777777" w:rsidR="00EE1394" w:rsidRDefault="00EE1394" w:rsidP="00EE1394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C047E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Cuvântul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- utilizarea cuvintelor noi în enunțuri adecvate</w:t>
            </w:r>
          </w:p>
          <w:p w14:paraId="7C2EB71E" w14:textId="77777777" w:rsidR="00EE1394" w:rsidRPr="00935903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3590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ale discursului oral</w:t>
            </w:r>
          </w:p>
          <w:p w14:paraId="2733EB7E" w14:textId="77777777" w:rsidR="00EE1394" w:rsidRPr="00935903" w:rsidRDefault="00EE1394" w:rsidP="00EE1394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Povestirea după imagini</w:t>
            </w:r>
          </w:p>
          <w:p w14:paraId="0DDE0257" w14:textId="77777777" w:rsidR="00EE1394" w:rsidRPr="00E63978" w:rsidRDefault="00EE1394" w:rsidP="00EE139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63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Elemente grafice </w:t>
            </w:r>
          </w:p>
          <w:p w14:paraId="190C749C" w14:textId="77777777" w:rsidR="00EE1394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Desenarea literelor de tipar</w:t>
            </w:r>
          </w:p>
          <w:p w14:paraId="0DE25692" w14:textId="77777777" w:rsidR="00EE1394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F1FE6F8" w14:textId="77777777" w:rsidR="00EE1394" w:rsidRPr="008578F2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8578F2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Sunetul d și literele D, d</w:t>
            </w:r>
          </w:p>
          <w:p w14:paraId="45ECA052" w14:textId="77777777" w:rsidR="00EE1394" w:rsidRPr="008578F2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8578F2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„</w:t>
            </w:r>
            <w:r w:rsidRPr="008578F2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La cireșe”, după Ion Creangă</w:t>
            </w:r>
          </w:p>
          <w:p w14:paraId="21CF36AB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2570FF89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7B07F432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7B3022AA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00AEC162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4B3D7630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0FEBE203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674A5279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294ACD71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35B82797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74D3A6E4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76B66D44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4F8AAE08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</w:tcPr>
          <w:p w14:paraId="16434B24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Citirea literelor, silabelor, cuvintelor</w:t>
            </w:r>
          </w:p>
          <w:p w14:paraId="2EA65C93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Indicarea sunetelor/ silabelor/ cuvintelor percepute prin diferite semne: bătăi din palme, ridicarea unui deget, a unui obiect, jetoane puse pe bancă, săritură etc. </w:t>
            </w:r>
          </w:p>
          <w:p w14:paraId="3F3A4B98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- </w:t>
            </w:r>
            <w:r w:rsidRPr="00E949E5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Asocierea unor sunete și litere</w:t>
            </w:r>
          </w:p>
          <w:p w14:paraId="3A72D80B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Observarea, recunoașterea, executarea unor comenzi simple (privește, ascultă, fii atent)</w:t>
            </w:r>
          </w:p>
          <w:p w14:paraId="62D6DEF5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Audierea unei povești sau a unei descrieri și manifestarea reacțiilor corespunzătoare</w:t>
            </w:r>
          </w:p>
          <w:p w14:paraId="68344959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Identificarea, dintr-un șir, a cuvintelor care încep sau se termină cu un anumit sunet</w:t>
            </w:r>
          </w:p>
          <w:p w14:paraId="38EECE33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Jocuri de tipul </w:t>
            </w:r>
            <w:r w:rsidRPr="00E949E5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„</w:t>
            </w: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Să ne imaginăm”, </w:t>
            </w:r>
            <w:r w:rsidRPr="00E949E5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„</w:t>
            </w: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Ce s-ar întâmpla dacă...”</w:t>
            </w:r>
          </w:p>
          <w:p w14:paraId="3C693F76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Recunoașterea și numirea literelor mari și mici de tipar pe diferite suporturi, asocierea unei forme cu o literă</w:t>
            </w:r>
          </w:p>
          <w:p w14:paraId="2CB46FE7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Sunetul d și literele D, d</w:t>
            </w:r>
          </w:p>
          <w:p w14:paraId="2135C930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Punerea în corespondență a unui cuvânt rostit cu imaginea potrivită</w:t>
            </w:r>
          </w:p>
          <w:p w14:paraId="2773E8DE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Completarea unui rebus cu definiții în imagini</w:t>
            </w:r>
          </w:p>
          <w:p w14:paraId="24B9497E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Completarea cuvintelor cu literele care lipsesc</w:t>
            </w:r>
          </w:p>
          <w:p w14:paraId="73452D21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Desenarea literelor de tipar</w:t>
            </w:r>
          </w:p>
        </w:tc>
        <w:tc>
          <w:tcPr>
            <w:tcW w:w="660" w:type="dxa"/>
          </w:tcPr>
          <w:p w14:paraId="3FE13A55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3E87A5B9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74ED71B0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40" w:type="dxa"/>
          </w:tcPr>
          <w:p w14:paraId="542F51B7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materiale</w:t>
            </w: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: </w:t>
            </w:r>
          </w:p>
          <w:p w14:paraId="365EBF29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>fișe de lucr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>u, planșe cu imagini din legende</w:t>
            </w: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jetoane cu imagini, </w:t>
            </w:r>
            <w:r w:rsidR="00575619">
              <w:rPr>
                <w:rFonts w:ascii="Times New Roman" w:hAnsi="Times New Roman"/>
                <w:sz w:val="20"/>
                <w:szCs w:val="20"/>
                <w:lang w:val="it-IT"/>
              </w:rPr>
              <w:t>CD, videoproiector</w:t>
            </w: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>, calculator</w:t>
            </w:r>
          </w:p>
          <w:p w14:paraId="6BD84E06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procedurale</w:t>
            </w: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>: metoda fonetico-analitico-sintetic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</w:p>
          <w:p w14:paraId="64363CFB" w14:textId="77777777" w:rsidR="00EE1394" w:rsidRPr="00943E2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943E24">
              <w:rPr>
                <w:rFonts w:ascii="Times New Roman" w:hAnsi="Times New Roman"/>
                <w:sz w:val="20"/>
                <w:szCs w:val="20"/>
                <w:lang w:val="it-IT"/>
              </w:rPr>
              <w:t>conversația euristică, jocul  didactic, povestirea, lectura după imagini</w:t>
            </w:r>
          </w:p>
          <w:p w14:paraId="0FCE4C51" w14:textId="77777777" w:rsidR="00EE1394" w:rsidRPr="00943E2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943E24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forme de organizare</w:t>
            </w:r>
            <w:r w:rsidRPr="00943E24">
              <w:rPr>
                <w:rFonts w:ascii="Times New Roman" w:hAnsi="Times New Roman"/>
                <w:sz w:val="20"/>
                <w:szCs w:val="20"/>
                <w:lang w:val="it-IT"/>
              </w:rPr>
              <w:t>:</w:t>
            </w:r>
          </w:p>
          <w:p w14:paraId="78527ED0" w14:textId="77777777" w:rsidR="00EE1394" w:rsidRPr="00950FAB" w:rsidRDefault="0057561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>individual, frontal</w:t>
            </w:r>
            <w:r w:rsidR="00EE1394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320" w:type="dxa"/>
          </w:tcPr>
          <w:p w14:paraId="0FD7E508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687A13EF" w14:textId="77777777" w:rsidR="00EE1394" w:rsidRPr="00E63978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63978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2E5BA239" w14:textId="77777777" w:rsidR="00EE1394" w:rsidRPr="00E63978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C6B3BDA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63978">
              <w:rPr>
                <w:rFonts w:ascii="Times New Roman" w:hAnsi="Times New Roman"/>
                <w:sz w:val="20"/>
                <w:szCs w:val="20"/>
                <w:lang w:val="it-IT"/>
              </w:rPr>
              <w:t>-evaluare orală</w:t>
            </w:r>
          </w:p>
          <w:p w14:paraId="08E3D731" w14:textId="77777777" w:rsidR="00575619" w:rsidRPr="00E63978" w:rsidRDefault="0057561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  <w:p w14:paraId="27C320BC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63978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E63978">
              <w:rPr>
                <w:rFonts w:ascii="Times New Roman" w:hAnsi="Times New Roman"/>
                <w:sz w:val="20"/>
                <w:szCs w:val="20"/>
              </w:rPr>
              <w:t>autoevaluare</w:t>
            </w:r>
            <w:proofErr w:type="spellEnd"/>
          </w:p>
        </w:tc>
      </w:tr>
      <w:tr w:rsidR="00EE1394" w:rsidRPr="00E949E5" w14:paraId="02D159E7" w14:textId="77777777" w:rsidTr="000346C0">
        <w:trPr>
          <w:trHeight w:val="298"/>
        </w:trPr>
        <w:tc>
          <w:tcPr>
            <w:tcW w:w="814" w:type="dxa"/>
          </w:tcPr>
          <w:p w14:paraId="32EE69B6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7F5A43FB" w14:textId="77777777" w:rsidR="00EE1394" w:rsidRPr="00E949E5" w:rsidRDefault="00EE1394" w:rsidP="00575619">
            <w:pPr>
              <w:pStyle w:val="Frspaiere1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44EEDE5B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700" w:type="dxa"/>
          </w:tcPr>
          <w:p w14:paraId="1AD531BC" w14:textId="77777777" w:rsidR="00EE1394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62E4E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Adunarea și scăderea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numerelor naturale în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concentrul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0-31 fără și cu trecere peste ordin prin numărare/ cu suport intuitiv</w:t>
            </w:r>
          </w:p>
          <w:p w14:paraId="7FE1C99E" w14:textId="77777777" w:rsidR="00EE1394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62E4E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Probleme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simple de adunare sau scădere cu 1-5 unități în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concentrul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0-31, cu suport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intuitiv</w:t>
            </w:r>
          </w:p>
          <w:p w14:paraId="1400A7D0" w14:textId="77777777" w:rsidR="00EE1394" w:rsidRPr="008578F2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8578F2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Plante și animale</w:t>
            </w:r>
          </w:p>
          <w:p w14:paraId="7832A250" w14:textId="77777777" w:rsidR="00EE1394" w:rsidRPr="008578F2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8578F2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Condiții de viață</w:t>
            </w:r>
          </w:p>
          <w:p w14:paraId="4989C967" w14:textId="77777777" w:rsidR="00EE1394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6005573" w14:textId="77777777" w:rsidR="00EE1394" w:rsidRPr="00252F0A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252F0A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Scăderea numerelor naturale în </w:t>
            </w:r>
            <w:proofErr w:type="spellStart"/>
            <w:r w:rsidRPr="00252F0A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concentrul</w:t>
            </w:r>
            <w:proofErr w:type="spellEnd"/>
            <w:r w:rsidRPr="00252F0A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 0-20</w:t>
            </w:r>
          </w:p>
          <w:p w14:paraId="15DAFF3C" w14:textId="77777777" w:rsidR="00EE1394" w:rsidRPr="00252F0A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252F0A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Livada</w:t>
            </w:r>
          </w:p>
          <w:p w14:paraId="0D7E6E34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4656665B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1.1</w:t>
            </w:r>
          </w:p>
          <w:p w14:paraId="7BA18400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7E51F71F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1.6</w:t>
            </w:r>
          </w:p>
          <w:p w14:paraId="29825BAC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09038F42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689B8C2C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  <w:p w14:paraId="325D72D7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5.1</w:t>
            </w:r>
          </w:p>
          <w:p w14:paraId="460B6970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5.2</w:t>
            </w:r>
          </w:p>
          <w:p w14:paraId="3ED8C488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</w:tcPr>
          <w:p w14:paraId="1CF85CE4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Numărarea elementelor unei mulțimi pentru evidențierea faptului că numărul de elemente ale acestuia este dat de ultimul număr din succesiunea 1, 2, 3, .... 20</w:t>
            </w:r>
          </w:p>
          <w:p w14:paraId="7F10553D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Numărare cu pas indicat prin desene sau obiecte, crescător și descrescător </w:t>
            </w:r>
          </w:p>
          <w:p w14:paraId="30A31121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 Extragerea de elemente dintr-o mulțime dată, fiecare operație fiind însoțită de numărarea obiectelor</w:t>
            </w:r>
          </w:p>
          <w:p w14:paraId="7AD4DE26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</w:t>
            </w: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Rezolvarea de exerciții de scădere cu 1-5 unități în </w:t>
            </w:r>
            <w:proofErr w:type="spellStart"/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concentrul</w:t>
            </w:r>
            <w:proofErr w:type="spellEnd"/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0-</w:t>
            </w: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20 și verificarea operațiilor efectuate prin numărarea de obiecte/ imagini</w:t>
            </w:r>
          </w:p>
          <w:p w14:paraId="535B5CBA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Colorarea unor planșe în care codul culorilor este dat de numere</w:t>
            </w:r>
          </w:p>
          <w:p w14:paraId="73012E66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Aflarea diferenței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a două numere mai mici decât 20</w:t>
            </w:r>
          </w:p>
          <w:p w14:paraId="0F5DEF4D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Rezolvarea de probleme în care numerele sunt date obiectual sau figurate</w:t>
            </w:r>
          </w:p>
          <w:p w14:paraId="21B21459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Identificarea situațiilor contextuale care impun rezolvarea unor probleme prin scădere: au plecat, au zburat, s-au spart, s-au ofilit etc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.</w:t>
            </w: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și asocierea lor cu operația corespunzătoare</w:t>
            </w:r>
          </w:p>
          <w:p w14:paraId="47C356B9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Crearea unor probleme simple după imagini</w:t>
            </w:r>
          </w:p>
          <w:p w14:paraId="2BE2E07C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Selectarea dintr-un șir de imagini pe cele care reprezintă plante care trăiesc în livadă</w:t>
            </w:r>
          </w:p>
          <w:p w14:paraId="39CAB064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Sortarea pe diverse categorii: legume/ fructe; cu gust dulce/ acru etc.</w:t>
            </w:r>
          </w:p>
        </w:tc>
        <w:tc>
          <w:tcPr>
            <w:tcW w:w="660" w:type="dxa"/>
          </w:tcPr>
          <w:p w14:paraId="2FDDC0C6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4</w:t>
            </w:r>
          </w:p>
        </w:tc>
        <w:tc>
          <w:tcPr>
            <w:tcW w:w="1540" w:type="dxa"/>
          </w:tcPr>
          <w:p w14:paraId="69393A9A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38A1B82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>fiș</w:t>
            </w:r>
            <w:r w:rsidR="00575619">
              <w:rPr>
                <w:rFonts w:ascii="Times New Roman" w:hAnsi="Times New Roman"/>
                <w:sz w:val="20"/>
                <w:szCs w:val="20"/>
                <w:lang w:val="ro-RO"/>
              </w:rPr>
              <w:t>e de lucru,  CD, videoproiector</w:t>
            </w: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>, calculator, jetoane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imagini cu  peisaje de primăvară,</w:t>
            </w:r>
          </w:p>
          <w:p w14:paraId="744E23D7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procedurale</w:t>
            </w: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4C1D23C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explicația, conversația,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problematizarea,</w:t>
            </w: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>exercițiul</w:t>
            </w:r>
            <w:proofErr w:type="spellEnd"/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jocul didactic, </w:t>
            </w:r>
          </w:p>
          <w:p w14:paraId="4AAB2DA0" w14:textId="77777777" w:rsidR="00EE1394" w:rsidRPr="00935903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3590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93590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4022746" w14:textId="77777777" w:rsidR="00EE1394" w:rsidRPr="00950FAB" w:rsidRDefault="0057561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320" w:type="dxa"/>
          </w:tcPr>
          <w:p w14:paraId="01A95B3C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591DC61E" w14:textId="77777777" w:rsidR="00EE1394" w:rsidRPr="00575619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6464503" w14:textId="77777777" w:rsidR="00EE1394" w:rsidRPr="00575619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75619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30D280C6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16A2E900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EE1394" w:rsidRPr="00E949E5" w14:paraId="040A9A61" w14:textId="77777777" w:rsidTr="000346C0">
        <w:trPr>
          <w:trHeight w:val="298"/>
        </w:trPr>
        <w:tc>
          <w:tcPr>
            <w:tcW w:w="814" w:type="dxa"/>
          </w:tcPr>
          <w:p w14:paraId="3472AF89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EC4F297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549B50D6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700" w:type="dxa"/>
          </w:tcPr>
          <w:p w14:paraId="6579149B" w14:textId="77777777" w:rsidR="00EE1394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0D195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Tehnici simple:</w:t>
            </w:r>
            <w:r w:rsidRPr="00EC11E8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tăiere, decupare după contur,  răsucire, lipire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>, pliere,</w:t>
            </w:r>
          </w:p>
          <w:p w14:paraId="7118699A" w14:textId="77777777" w:rsidR="00EE1394" w:rsidRPr="00E949E5" w:rsidRDefault="00EE1394" w:rsidP="00575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2F0A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Expoziția  fructelor (</w:t>
            </w: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decor)</w:t>
            </w:r>
          </w:p>
        </w:tc>
        <w:tc>
          <w:tcPr>
            <w:tcW w:w="1080" w:type="dxa"/>
          </w:tcPr>
          <w:p w14:paraId="50983D58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7B76314E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004E8376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5F15FEBC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69DA6D54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2.6</w:t>
            </w:r>
          </w:p>
        </w:tc>
        <w:tc>
          <w:tcPr>
            <w:tcW w:w="5570" w:type="dxa"/>
          </w:tcPr>
          <w:p w14:paraId="7BA1217A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Realizarea unor compoziții, individual/ în perechi/ în grup folosind culori la alegere și tehnici improvizate</w:t>
            </w:r>
          </w:p>
          <w:p w14:paraId="6F8E5016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Utilizarea unor tehnici simple de tăiere, lipire, răsucire, înșirare, decupare după contur</w:t>
            </w:r>
          </w:p>
          <w:p w14:paraId="41A3451E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Realizarea unor lucrări în care să asocieze elemente de exprimare plastică cu alte forme de exprimare artistică</w:t>
            </w:r>
          </w:p>
          <w:p w14:paraId="2F9F63BF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Realizarea de compoziții libere, spontane când au la dispoziție materiale și instrumente diverse</w:t>
            </w:r>
          </w:p>
        </w:tc>
        <w:tc>
          <w:tcPr>
            <w:tcW w:w="660" w:type="dxa"/>
          </w:tcPr>
          <w:p w14:paraId="10C253AE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0A110405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49D3E412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40" w:type="dxa"/>
          </w:tcPr>
          <w:p w14:paraId="60E15F7A" w14:textId="77777777" w:rsidR="00EE1394" w:rsidRPr="00D2774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118BC76" w14:textId="77777777" w:rsidR="00EE1394" w:rsidRPr="00D2774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mapa elevului,</w:t>
            </w:r>
          </w:p>
          <w:p w14:paraId="6D02DF58" w14:textId="77777777" w:rsidR="00EE1394" w:rsidRPr="00D2774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foarfecă, lipici, șablon,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bețe,</w:t>
            </w:r>
          </w:p>
          <w:p w14:paraId="223F2310" w14:textId="77777777" w:rsidR="00EE1394" w:rsidRPr="00D2774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B30EC75" w14:textId="77777777" w:rsidR="00EE1394" w:rsidRPr="00D2774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activitate practică</w:t>
            </w:r>
          </w:p>
          <w:p w14:paraId="4EEC47ED" w14:textId="77777777" w:rsidR="00EE1394" w:rsidRPr="00D2774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9904003" w14:textId="77777777" w:rsidR="00EE1394" w:rsidRPr="00D2774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individual, frontal, în </w:t>
            </w:r>
            <w:proofErr w:type="spellStart"/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prechi</w:t>
            </w:r>
            <w:proofErr w:type="spellEnd"/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, în grup</w:t>
            </w:r>
          </w:p>
        </w:tc>
        <w:tc>
          <w:tcPr>
            <w:tcW w:w="1320" w:type="dxa"/>
          </w:tcPr>
          <w:p w14:paraId="0DF4A908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E0547A2" w14:textId="77777777" w:rsidR="00EE1394" w:rsidRPr="00950FAB" w:rsidRDefault="0057561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-Observare sistematică</w:t>
            </w:r>
          </w:p>
          <w:p w14:paraId="2B9A06BE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F016849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-expoziție </w:t>
            </w:r>
          </w:p>
        </w:tc>
      </w:tr>
      <w:tr w:rsidR="00EE1394" w:rsidRPr="00E949E5" w14:paraId="4560C4D4" w14:textId="77777777" w:rsidTr="000346C0">
        <w:trPr>
          <w:trHeight w:val="298"/>
        </w:trPr>
        <w:tc>
          <w:tcPr>
            <w:tcW w:w="814" w:type="dxa"/>
          </w:tcPr>
          <w:p w14:paraId="25D13742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6641A568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7F737D17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700" w:type="dxa"/>
          </w:tcPr>
          <w:p w14:paraId="0C92D44B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93FE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Cântarea vocală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- în colectiv</w:t>
            </w:r>
          </w:p>
          <w:p w14:paraId="77E6FB50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96A1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Mișcarea pe muzică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liberă, sugerată de textul cântecului, impusă/ cu percuție corporală(bătăi din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pame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>, cu degetul în bancă)</w:t>
            </w:r>
          </w:p>
          <w:p w14:paraId="7344237F" w14:textId="77777777" w:rsidR="00EE1394" w:rsidRPr="00252F0A" w:rsidRDefault="00EE1394" w:rsidP="00EE13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252F0A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Fructele supărate</w:t>
            </w:r>
          </w:p>
        </w:tc>
        <w:tc>
          <w:tcPr>
            <w:tcW w:w="1080" w:type="dxa"/>
          </w:tcPr>
          <w:p w14:paraId="1812ADA9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1F9CDCE0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5FD244DB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20A86A57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</w:p>
        </w:tc>
        <w:tc>
          <w:tcPr>
            <w:tcW w:w="5570" w:type="dxa"/>
          </w:tcPr>
          <w:p w14:paraId="78044AD8" w14:textId="77777777" w:rsidR="00EE1394" w:rsidRPr="00E949E5" w:rsidRDefault="00EE1394" w:rsidP="00EE1394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Audierea cântecului demonstrat de propunător sau redat cu ajutorul mijloacelor tehnice</w:t>
            </w:r>
          </w:p>
          <w:p w14:paraId="57B825FF" w14:textId="77777777" w:rsidR="00EE1394" w:rsidRPr="00E949E5" w:rsidRDefault="00EE1394" w:rsidP="00EE1394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Observarea unor </w:t>
            </w:r>
            <w:proofErr w:type="spellStart"/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ilustraţii</w:t>
            </w:r>
            <w:proofErr w:type="spellEnd"/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pe textul cântecului care ușurează receptarea</w:t>
            </w:r>
          </w:p>
          <w:p w14:paraId="4E968645" w14:textId="77777777" w:rsidR="00EE1394" w:rsidRPr="00E949E5" w:rsidRDefault="00EE1394" w:rsidP="00EE1394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Cântarea în colectiv a cântecelor, asociind </w:t>
            </w:r>
            <w:proofErr w:type="spellStart"/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mişcarea</w:t>
            </w:r>
            <w:proofErr w:type="spellEnd"/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sugerată de text</w:t>
            </w:r>
          </w:p>
          <w:p w14:paraId="7FA9EEB6" w14:textId="77777777" w:rsidR="00EE1394" w:rsidRPr="00E949E5" w:rsidRDefault="00EE1394" w:rsidP="00EE1394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Cântare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a</w:t>
            </w: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instrumentală - </w:t>
            </w:r>
            <w:proofErr w:type="spellStart"/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percuţia</w:t>
            </w:r>
            <w:proofErr w:type="spellEnd"/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corporal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(bătăi din palme, cu degetul pe bancă)</w:t>
            </w:r>
          </w:p>
        </w:tc>
        <w:tc>
          <w:tcPr>
            <w:tcW w:w="660" w:type="dxa"/>
          </w:tcPr>
          <w:p w14:paraId="3537C0AB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36E72009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40" w:type="dxa"/>
          </w:tcPr>
          <w:p w14:paraId="5BC4D0C9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88A8EDB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CD, CD- player, </w:t>
            </w:r>
          </w:p>
          <w:p w14:paraId="6697273F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demonstrația, 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exercițiul, </w:t>
            </w:r>
          </w:p>
          <w:p w14:paraId="4FC984DC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00FAD81F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frontal, individual, în perechi</w:t>
            </w:r>
          </w:p>
        </w:tc>
        <w:tc>
          <w:tcPr>
            <w:tcW w:w="1320" w:type="dxa"/>
          </w:tcPr>
          <w:p w14:paraId="3241DBD4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39B2132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Evaluare orală</w:t>
            </w:r>
          </w:p>
          <w:p w14:paraId="11553D97" w14:textId="77777777" w:rsidR="00575619" w:rsidRPr="00950FAB" w:rsidRDefault="0057561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E289174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</w:tc>
      </w:tr>
      <w:tr w:rsidR="00EE1394" w:rsidRPr="00E949E5" w14:paraId="4A80AFF2" w14:textId="77777777" w:rsidTr="000346C0">
        <w:trPr>
          <w:trHeight w:val="298"/>
        </w:trPr>
        <w:tc>
          <w:tcPr>
            <w:tcW w:w="814" w:type="dxa"/>
          </w:tcPr>
          <w:p w14:paraId="2C6BC542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3D7B34AB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3AA046BC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700" w:type="dxa"/>
          </w:tcPr>
          <w:p w14:paraId="31C66022" w14:textId="77777777" w:rsidR="00EE1394" w:rsidRDefault="00EE1394" w:rsidP="00575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52F0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Igiena personală</w:t>
            </w:r>
            <w:r w:rsidR="00575619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  <w:r w:rsidRPr="00252F0A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igiena alimentelor</w:t>
            </w:r>
          </w:p>
          <w:p w14:paraId="2262B6EB" w14:textId="77777777" w:rsidR="00EE1394" w:rsidRPr="00252F0A" w:rsidRDefault="00EE1394" w:rsidP="0057561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252F0A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Fructele - o hrană sănătoasă</w:t>
            </w:r>
          </w:p>
        </w:tc>
        <w:tc>
          <w:tcPr>
            <w:tcW w:w="1080" w:type="dxa"/>
          </w:tcPr>
          <w:p w14:paraId="4010228C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460A3225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</w:p>
          <w:p w14:paraId="103294C1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</w:tcPr>
          <w:p w14:paraId="7F816562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Realizarea unor colaje, albume, jurnale, expoziții cu fructele preferate</w:t>
            </w:r>
          </w:p>
          <w:p w14:paraId="221B666D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Realizarea unor colaje cu imagini din livadă</w:t>
            </w:r>
          </w:p>
          <w:p w14:paraId="103526F6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Identificarea dintr-un șir de alimente a celor care nu trebuie să lipsească din hrana zilnică</w:t>
            </w:r>
          </w:p>
          <w:p w14:paraId="62246A28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Realizarea unei salate de fructe</w:t>
            </w:r>
          </w:p>
        </w:tc>
        <w:tc>
          <w:tcPr>
            <w:tcW w:w="660" w:type="dxa"/>
          </w:tcPr>
          <w:p w14:paraId="2A09629D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4518F1F5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6907246F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40" w:type="dxa"/>
          </w:tcPr>
          <w:p w14:paraId="520DADC2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1CFD9D8" w14:textId="77777777" w:rsidR="00EE1394" w:rsidRPr="00950FAB" w:rsidRDefault="0057561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CD, proiector, imagini</w:t>
            </w:r>
            <w:r w:rsidR="00EE1394"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</w:p>
          <w:p w14:paraId="4DE522A9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6A6F9C83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discuția colectivă,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brainstorming</w:t>
            </w:r>
          </w:p>
          <w:p w14:paraId="56D435BD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261E7FEF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320" w:type="dxa"/>
          </w:tcPr>
          <w:p w14:paraId="7B1EB95B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4B9C77A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626710E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  <w:p w14:paraId="4BCC08D7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D7C0961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EE1394" w:rsidRPr="00E949E5" w14:paraId="0C968C0C" w14:textId="77777777" w:rsidTr="000346C0">
        <w:trPr>
          <w:trHeight w:val="298"/>
        </w:trPr>
        <w:tc>
          <w:tcPr>
            <w:tcW w:w="814" w:type="dxa"/>
          </w:tcPr>
          <w:p w14:paraId="45EAAB5C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56BCB718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20C90949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EF</w:t>
            </w:r>
          </w:p>
        </w:tc>
        <w:tc>
          <w:tcPr>
            <w:tcW w:w="2700" w:type="dxa"/>
          </w:tcPr>
          <w:p w14:paraId="5B75E8C5" w14:textId="77777777" w:rsidR="00EE1394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31630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Deprinderi motrice</w:t>
            </w:r>
          </w:p>
          <w:p w14:paraId="556FB0B2" w14:textId="77777777" w:rsidR="00EE1394" w:rsidRPr="004645FE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645FE">
              <w:rPr>
                <w:rFonts w:ascii="Times New Roman" w:hAnsi="Times New Roman"/>
                <w:sz w:val="20"/>
                <w:szCs w:val="20"/>
                <w:lang w:val="ro-RO"/>
              </w:rPr>
              <w:t>Prindere cu două mâini de la piept, din auto-aruncări și de la partener</w:t>
            </w:r>
          </w:p>
          <w:p w14:paraId="38DA826B" w14:textId="77777777" w:rsidR="00EE1394" w:rsidRPr="004645FE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4645FE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Calități motrice</w:t>
            </w:r>
          </w:p>
          <w:p w14:paraId="31CA0FF9" w14:textId="77777777" w:rsidR="00EE1394" w:rsidRPr="00E949E5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645FE">
              <w:rPr>
                <w:rFonts w:ascii="Times New Roman" w:hAnsi="Times New Roman"/>
                <w:sz w:val="20"/>
                <w:szCs w:val="20"/>
                <w:lang w:val="ro-RO"/>
              </w:rPr>
              <w:t>Dezvoltarea vitezei de execuție a unor mișcări repetate și cunoscute</w:t>
            </w:r>
          </w:p>
        </w:tc>
        <w:tc>
          <w:tcPr>
            <w:tcW w:w="1080" w:type="dxa"/>
          </w:tcPr>
          <w:p w14:paraId="2FD399C7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63BF245C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36E2B8AF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32D3F48E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0859C368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76AA1BC2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5570" w:type="dxa"/>
          </w:tcPr>
          <w:p w14:paraId="76F7DD68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Prindere cu două mâini de la piept, din auto-aruncări și de la partener</w:t>
            </w:r>
          </w:p>
          <w:p w14:paraId="1DF5C968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Adoptarea posturii corecte în pozițiile de bază și derivate </w:t>
            </w:r>
          </w:p>
          <w:p w14:paraId="793C6089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Exersarea grupelor de mișcări specifice segmentelor corpului </w:t>
            </w:r>
          </w:p>
          <w:p w14:paraId="1C506C18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Efectuarea acțiunilor motrice în condițiile stabilității articulare</w:t>
            </w:r>
          </w:p>
          <w:p w14:paraId="544FA62A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Efectuarea procedurilor minimale de igienă după efort</w:t>
            </w:r>
          </w:p>
          <w:p w14:paraId="0EA6841C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Participarea la ștafete și parcursuri combinate sub formă de întrecere cu respectarea regulilor stabilite</w:t>
            </w:r>
          </w:p>
          <w:p w14:paraId="2526DA66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Exersări în perechi și pe grupe</w:t>
            </w:r>
          </w:p>
          <w:p w14:paraId="5E9545AF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Încurajarea colegilor pentru participare activă, manifestarea empatiei cu propria echipă/ grup</w:t>
            </w:r>
          </w:p>
          <w:p w14:paraId="1F9F211E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Acceptarea și respectarea unui sistem de reguli simple</w:t>
            </w:r>
          </w:p>
        </w:tc>
        <w:tc>
          <w:tcPr>
            <w:tcW w:w="660" w:type="dxa"/>
          </w:tcPr>
          <w:p w14:paraId="36C64DDF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40" w:type="dxa"/>
          </w:tcPr>
          <w:p w14:paraId="70A632E9" w14:textId="77777777" w:rsidR="00EE1394" w:rsidRPr="00B219A3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219A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echipament sportiv, mingi de burete, panouri,  fluier, </w:t>
            </w:r>
          </w:p>
          <w:p w14:paraId="32FBF8C0" w14:textId="77777777" w:rsidR="00EE1394" w:rsidRPr="00B219A3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219A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>: demonstrația, explicația,</w:t>
            </w:r>
          </w:p>
          <w:p w14:paraId="0782AB01" w14:textId="77777777" w:rsidR="00EE1394" w:rsidRPr="00B219A3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exercițiul, jocul didactic, </w:t>
            </w:r>
            <w:proofErr w:type="spellStart"/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>ștefete</w:t>
            </w:r>
            <w:proofErr w:type="spellEnd"/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combinate ;</w:t>
            </w:r>
          </w:p>
          <w:p w14:paraId="3AE70341" w14:textId="77777777" w:rsidR="00EE1394" w:rsidRPr="00B219A3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219A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B74AFCD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frontal,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în perechi</w:t>
            </w:r>
          </w:p>
        </w:tc>
        <w:tc>
          <w:tcPr>
            <w:tcW w:w="1320" w:type="dxa"/>
          </w:tcPr>
          <w:p w14:paraId="5689277C" w14:textId="77777777" w:rsidR="00575619" w:rsidRDefault="0057561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6BC9BFB" w14:textId="77777777" w:rsidR="00575619" w:rsidRDefault="0057561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CB8E783" w14:textId="77777777" w:rsidR="00EE1394" w:rsidRPr="00575619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75619">
              <w:rPr>
                <w:rFonts w:ascii="Times New Roman" w:hAnsi="Times New Roman"/>
                <w:sz w:val="20"/>
                <w:szCs w:val="20"/>
                <w:lang w:val="ro-RO"/>
              </w:rPr>
              <w:t>- ob</w:t>
            </w:r>
            <w:r w:rsidR="00575619">
              <w:rPr>
                <w:rFonts w:ascii="Times New Roman" w:hAnsi="Times New Roman"/>
                <w:sz w:val="20"/>
                <w:szCs w:val="20"/>
                <w:lang w:val="ro-RO"/>
              </w:rPr>
              <w:t>servarea sistematică a elevilor</w:t>
            </w:r>
          </w:p>
        </w:tc>
      </w:tr>
      <w:tr w:rsidR="00C57B42" w:rsidRPr="00E949E5" w14:paraId="289F88B2" w14:textId="77777777" w:rsidTr="007C26A1">
        <w:trPr>
          <w:trHeight w:val="298"/>
        </w:trPr>
        <w:tc>
          <w:tcPr>
            <w:tcW w:w="814" w:type="dxa"/>
            <w:shd w:val="clear" w:color="auto" w:fill="A6A6A6"/>
          </w:tcPr>
          <w:p w14:paraId="524CF22F" w14:textId="77777777" w:rsidR="00C57B42" w:rsidRPr="00E949E5" w:rsidRDefault="00C57B42" w:rsidP="007C2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6A6A6"/>
          </w:tcPr>
          <w:p w14:paraId="6CF3DE0C" w14:textId="77777777" w:rsidR="00C57B42" w:rsidRPr="00E949E5" w:rsidRDefault="00C57B42" w:rsidP="007C26A1">
            <w:pPr>
              <w:pStyle w:val="Frspaiere1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shd w:val="clear" w:color="auto" w:fill="A6A6A6"/>
          </w:tcPr>
          <w:p w14:paraId="629A5E8E" w14:textId="77777777" w:rsidR="00C57B42" w:rsidRPr="00E949E5" w:rsidRDefault="00C57B42" w:rsidP="007C2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shd w:val="clear" w:color="auto" w:fill="A6A6A6"/>
          </w:tcPr>
          <w:p w14:paraId="572A5283" w14:textId="77777777" w:rsidR="00C57B42" w:rsidRPr="00E949E5" w:rsidRDefault="00C57B42" w:rsidP="007C26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shd w:val="clear" w:color="auto" w:fill="A6A6A6"/>
          </w:tcPr>
          <w:p w14:paraId="0DAC5F22" w14:textId="77777777" w:rsidR="00C57B42" w:rsidRPr="00E949E5" w:rsidRDefault="00C57B42" w:rsidP="007C26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  <w:shd w:val="clear" w:color="auto" w:fill="A6A6A6"/>
          </w:tcPr>
          <w:p w14:paraId="28CA5247" w14:textId="77777777" w:rsidR="00C57B42" w:rsidRPr="00E949E5" w:rsidRDefault="00C57B42" w:rsidP="007C26A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660" w:type="dxa"/>
            <w:shd w:val="clear" w:color="auto" w:fill="A6A6A6"/>
          </w:tcPr>
          <w:p w14:paraId="74C326BC" w14:textId="77777777" w:rsidR="00C57B42" w:rsidRPr="00E949E5" w:rsidRDefault="00C57B42" w:rsidP="007C2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40" w:type="dxa"/>
            <w:shd w:val="clear" w:color="auto" w:fill="A6A6A6"/>
          </w:tcPr>
          <w:p w14:paraId="7DB1FC4B" w14:textId="77777777" w:rsidR="00C57B42" w:rsidRPr="00E949E5" w:rsidRDefault="00C57B42" w:rsidP="007C2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320" w:type="dxa"/>
            <w:shd w:val="clear" w:color="auto" w:fill="A6A6A6"/>
          </w:tcPr>
          <w:p w14:paraId="3028CF25" w14:textId="77777777" w:rsidR="00C57B42" w:rsidRPr="00E949E5" w:rsidRDefault="00C57B42" w:rsidP="007C2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2A6C2C" w:rsidRPr="00E949E5" w14:paraId="41231E0F" w14:textId="77777777" w:rsidTr="002A6C2C">
        <w:trPr>
          <w:trHeight w:val="298"/>
        </w:trPr>
        <w:tc>
          <w:tcPr>
            <w:tcW w:w="814" w:type="dxa"/>
            <w:shd w:val="clear" w:color="auto" w:fill="auto"/>
          </w:tcPr>
          <w:p w14:paraId="73E3013C" w14:textId="77777777" w:rsidR="002A6C2C" w:rsidRDefault="002A6C2C" w:rsidP="007C2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27.</w:t>
            </w:r>
          </w:p>
          <w:p w14:paraId="2125F087" w14:textId="5E5920CB" w:rsidR="002A6C2C" w:rsidRPr="00E949E5" w:rsidRDefault="002A6C2C" w:rsidP="007C2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-1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apr.</w:t>
            </w:r>
            <w:r w:rsidRPr="00560B1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</w:tc>
        <w:tc>
          <w:tcPr>
            <w:tcW w:w="1170" w:type="dxa"/>
            <w:shd w:val="clear" w:color="auto" w:fill="auto"/>
          </w:tcPr>
          <w:p w14:paraId="47893D9D" w14:textId="77777777" w:rsidR="002A6C2C" w:rsidRPr="00E949E5" w:rsidRDefault="002A6C2C" w:rsidP="007C26A1">
            <w:pPr>
              <w:pStyle w:val="Frspaiere1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shd w:val="clear" w:color="auto" w:fill="auto"/>
          </w:tcPr>
          <w:p w14:paraId="770D9051" w14:textId="77777777" w:rsidR="002A6C2C" w:rsidRPr="00E949E5" w:rsidRDefault="002A6C2C" w:rsidP="007C2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870" w:type="dxa"/>
            <w:gridSpan w:val="6"/>
            <w:shd w:val="clear" w:color="auto" w:fill="00B050"/>
          </w:tcPr>
          <w:p w14:paraId="02919AAD" w14:textId="77777777" w:rsidR="002A6C2C" w:rsidRDefault="002A6C2C" w:rsidP="007C26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                      </w:t>
            </w:r>
          </w:p>
          <w:p w14:paraId="4686EC46" w14:textId="1A3163CD" w:rsidR="002A6C2C" w:rsidRPr="00E949E5" w:rsidRDefault="002A6C2C" w:rsidP="007C2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                                                        </w:t>
            </w:r>
            <w:r w:rsidRPr="00782DF9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Programul  </w:t>
            </w:r>
            <w:r w:rsidRPr="00782DF9">
              <w:rPr>
                <w:rFonts w:ascii="Times New Roman" w:hAnsi="Times New Roman"/>
                <w:b/>
                <w:iCs/>
                <w:sz w:val="28"/>
                <w:szCs w:val="28"/>
                <w:lang w:val="ro-RO"/>
              </w:rPr>
              <w:t>„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ro-RO"/>
              </w:rPr>
              <w:t>S</w:t>
            </w:r>
            <w:r w:rsidRPr="00782DF9">
              <w:rPr>
                <w:rFonts w:ascii="Times New Roman" w:hAnsi="Times New Roman"/>
                <w:b/>
                <w:iCs/>
                <w:sz w:val="28"/>
                <w:szCs w:val="28"/>
                <w:lang w:val="ro-RO"/>
              </w:rPr>
              <w:t>ĂPTĂMÂNA VERDE”</w:t>
            </w:r>
          </w:p>
        </w:tc>
      </w:tr>
      <w:tr w:rsidR="00EE1394" w:rsidRPr="00E949E5" w14:paraId="333F42C4" w14:textId="77777777" w:rsidTr="000346C0">
        <w:trPr>
          <w:trHeight w:val="298"/>
        </w:trPr>
        <w:tc>
          <w:tcPr>
            <w:tcW w:w="814" w:type="dxa"/>
          </w:tcPr>
          <w:p w14:paraId="61F012E0" w14:textId="1CC03748" w:rsidR="00EE1394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  <w:r w:rsidR="002A6C2C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8</w:t>
            </w: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.</w:t>
            </w:r>
          </w:p>
          <w:p w14:paraId="710C0019" w14:textId="77777777" w:rsidR="009C6D97" w:rsidRDefault="009C6D97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62953986" w14:textId="2B148ABB" w:rsidR="009C6D97" w:rsidRPr="00E949E5" w:rsidRDefault="002A6C2C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14</w:t>
            </w:r>
            <w:r w:rsidR="00212A56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-1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7</w:t>
            </w:r>
            <w:r w:rsidR="009C6D97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apr.</w:t>
            </w:r>
            <w:r w:rsidR="009C6D97" w:rsidRPr="00560B1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</w:tc>
        <w:tc>
          <w:tcPr>
            <w:tcW w:w="1170" w:type="dxa"/>
          </w:tcPr>
          <w:p w14:paraId="11CCA8D7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proofErr w:type="spellStart"/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Sărbătoa</w:t>
            </w:r>
            <w:proofErr w:type="spellEnd"/>
            <w:r w:rsidR="00575619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</w:t>
            </w: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rea Paștelui</w:t>
            </w:r>
          </w:p>
          <w:p w14:paraId="73760DCE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  <w:p w14:paraId="12FC7F8A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7BB59397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700" w:type="dxa"/>
          </w:tcPr>
          <w:p w14:paraId="7FEC0C7A" w14:textId="77777777" w:rsidR="00EE1394" w:rsidRPr="00575619" w:rsidRDefault="00EE1394" w:rsidP="00EE1394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5756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Literele mici </w:t>
            </w:r>
            <w:proofErr w:type="spellStart"/>
            <w:r w:rsidRPr="005756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5756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mari de tipar </w:t>
            </w:r>
          </w:p>
          <w:p w14:paraId="1DA791A5" w14:textId="77777777" w:rsidR="00EE1394" w:rsidRPr="00575619" w:rsidRDefault="00EE1394" w:rsidP="00EE1394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5756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Propoziția/</w:t>
            </w:r>
            <w:r w:rsidR="00575619" w:rsidRPr="005756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5756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enunțul- </w:t>
            </w:r>
            <w:r w:rsidRPr="00575619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formularea de propoziții cu suport intuitiv</w:t>
            </w:r>
          </w:p>
          <w:p w14:paraId="408B1B04" w14:textId="77777777" w:rsidR="00EE1394" w:rsidRPr="00575619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75619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Fonetică-</w:t>
            </w:r>
            <w:r w:rsidRPr="0057561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specifice limbii române, despărțirea cuvintelor în silabe</w:t>
            </w:r>
          </w:p>
          <w:p w14:paraId="33984B82" w14:textId="77777777" w:rsidR="00EE1394" w:rsidRPr="000442D9" w:rsidRDefault="00EE1394" w:rsidP="00EE1394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74959902" w14:textId="77777777" w:rsidR="00EE1394" w:rsidRPr="00E63978" w:rsidRDefault="00EE1394" w:rsidP="00EE139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63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Elemente grafice </w:t>
            </w:r>
          </w:p>
          <w:p w14:paraId="2A1BD950" w14:textId="77777777" w:rsidR="00EE1394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Desenarea literelor de tipar</w:t>
            </w:r>
          </w:p>
          <w:p w14:paraId="096CA802" w14:textId="77777777" w:rsidR="00EE1394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8761551" w14:textId="77777777" w:rsidR="00EE1394" w:rsidRPr="00252F0A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252F0A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Sunetul h și literele H, h</w:t>
            </w:r>
          </w:p>
          <w:p w14:paraId="551C8DEE" w14:textId="77777777" w:rsidR="00EE1394" w:rsidRPr="00252F0A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252F0A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„</w:t>
            </w:r>
            <w:r w:rsidRPr="00252F0A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La Paști”, de George Topîrceanu</w:t>
            </w:r>
          </w:p>
          <w:p w14:paraId="437DC491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4AEAD819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2E7126BA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45E779C6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5C37705A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55DE1B37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44C6E3BF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1D1BFD44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55CFDC3D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2240F564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3112C004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375D2641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0B916C6D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</w:tcPr>
          <w:p w14:paraId="64F938C9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Citirea literelor, silabelor, cuvintelor</w:t>
            </w:r>
          </w:p>
          <w:p w14:paraId="480450C9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Indicarea sunetelor/ silabelor/ cuvintelor percepute prin diferite semne: bătăi din palme, ridicarea unui deget, a unui obiect, jetoane puse pe bancă, săritură etc. </w:t>
            </w:r>
          </w:p>
          <w:p w14:paraId="689BF9B9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- </w:t>
            </w:r>
            <w:r w:rsidRPr="00E949E5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Asocierea unor sunete și litere</w:t>
            </w:r>
          </w:p>
          <w:p w14:paraId="42C80BB8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Observarea, recunoașterea, executarea unor comenzi simple (privește, ascultă, fii atent)</w:t>
            </w:r>
          </w:p>
          <w:p w14:paraId="0F765FB3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Audierea unei povești sau a unei descrieri și manifestarea reacțiilor corespunzătoare</w:t>
            </w:r>
          </w:p>
          <w:p w14:paraId="4B41FEF0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Identificarea, dintr-un șir, a cuvintelor care încep sau se termină cu un anumit sunet</w:t>
            </w:r>
          </w:p>
          <w:p w14:paraId="3DDE1DC5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Jocuri de tipul </w:t>
            </w:r>
            <w:r w:rsidRPr="00E949E5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„</w:t>
            </w: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Să ne imaginăm”, </w:t>
            </w:r>
            <w:r w:rsidRPr="00E949E5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„</w:t>
            </w: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Ce s-ar întâmpla dacă...”</w:t>
            </w:r>
          </w:p>
          <w:p w14:paraId="0D28ED94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Recunoașterea și numirea literelor mari și mici de tipar pe diferite suporturi, asocierea unei forme cu o literă</w:t>
            </w:r>
          </w:p>
          <w:p w14:paraId="762F0687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Sunetul h și literele H, h</w:t>
            </w:r>
          </w:p>
          <w:p w14:paraId="051A58FD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Punerea în corespondență a unui cuvânt rostit cu imaginea </w:t>
            </w: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potrivită</w:t>
            </w:r>
          </w:p>
          <w:p w14:paraId="5ED4A3C5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Completarea unui rebus cu definiții în imagini</w:t>
            </w:r>
          </w:p>
          <w:p w14:paraId="1E9BAFCF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Completarea cuvintelor cu literele care lipsesc</w:t>
            </w:r>
          </w:p>
          <w:p w14:paraId="55B4599C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Desenarea literelor de tipar</w:t>
            </w:r>
          </w:p>
        </w:tc>
        <w:tc>
          <w:tcPr>
            <w:tcW w:w="660" w:type="dxa"/>
          </w:tcPr>
          <w:p w14:paraId="02DEA578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327EA05F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3EDB23B2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540" w:type="dxa"/>
          </w:tcPr>
          <w:p w14:paraId="77F54392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materiale</w:t>
            </w: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: </w:t>
            </w:r>
          </w:p>
          <w:p w14:paraId="172E2510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>fișe de lucr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>u, planșe cu imagini din legende</w:t>
            </w: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jetoane cu imagini, </w:t>
            </w:r>
            <w:r w:rsidR="00575619">
              <w:rPr>
                <w:rFonts w:ascii="Times New Roman" w:hAnsi="Times New Roman"/>
                <w:sz w:val="20"/>
                <w:szCs w:val="20"/>
                <w:lang w:val="it-IT"/>
              </w:rPr>
              <w:t>CD, videoproiector</w:t>
            </w: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>, calculator</w:t>
            </w:r>
          </w:p>
          <w:p w14:paraId="60509560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procedurale</w:t>
            </w: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>: metoda fonetico-analitico-sintetic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</w:p>
          <w:p w14:paraId="0E7F776B" w14:textId="77777777" w:rsidR="00EE1394" w:rsidRPr="00943E2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943E24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conversația euristică, jocul  didactic, </w:t>
            </w:r>
            <w:r w:rsidRPr="00943E24">
              <w:rPr>
                <w:rFonts w:ascii="Times New Roman" w:hAnsi="Times New Roman"/>
                <w:sz w:val="20"/>
                <w:szCs w:val="20"/>
                <w:lang w:val="it-IT"/>
              </w:rPr>
              <w:lastRenderedPageBreak/>
              <w:t>povestirea, lectura după imagini</w:t>
            </w:r>
          </w:p>
          <w:p w14:paraId="4B14FACB" w14:textId="77777777" w:rsidR="00EE1394" w:rsidRPr="00943E2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943E24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forme de organizare</w:t>
            </w:r>
            <w:r w:rsidRPr="00943E24">
              <w:rPr>
                <w:rFonts w:ascii="Times New Roman" w:hAnsi="Times New Roman"/>
                <w:sz w:val="20"/>
                <w:szCs w:val="20"/>
                <w:lang w:val="it-IT"/>
              </w:rPr>
              <w:t>:</w:t>
            </w:r>
          </w:p>
          <w:p w14:paraId="7EE61D0D" w14:textId="77777777" w:rsidR="00EE1394" w:rsidRPr="00950FAB" w:rsidRDefault="0057561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>individual, frontal</w:t>
            </w:r>
          </w:p>
        </w:tc>
        <w:tc>
          <w:tcPr>
            <w:tcW w:w="1320" w:type="dxa"/>
          </w:tcPr>
          <w:p w14:paraId="5CF57DB9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50E501BD" w14:textId="77777777" w:rsidR="00EE1394" w:rsidRPr="00E63978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63978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7C80A033" w14:textId="77777777" w:rsidR="00EE1394" w:rsidRPr="00E63978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D8EBDFC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63978">
              <w:rPr>
                <w:rFonts w:ascii="Times New Roman" w:hAnsi="Times New Roman"/>
                <w:sz w:val="20"/>
                <w:szCs w:val="20"/>
                <w:lang w:val="it-IT"/>
              </w:rPr>
              <w:t>-evaluare orală</w:t>
            </w:r>
          </w:p>
          <w:p w14:paraId="181B5753" w14:textId="77777777" w:rsidR="00575619" w:rsidRPr="00E63978" w:rsidRDefault="00575619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  <w:p w14:paraId="6BF1B87B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63978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E63978">
              <w:rPr>
                <w:rFonts w:ascii="Times New Roman" w:hAnsi="Times New Roman"/>
                <w:sz w:val="20"/>
                <w:szCs w:val="20"/>
              </w:rPr>
              <w:t>autoevaluare</w:t>
            </w:r>
            <w:proofErr w:type="spellEnd"/>
          </w:p>
        </w:tc>
      </w:tr>
      <w:tr w:rsidR="00EE1394" w:rsidRPr="00E949E5" w14:paraId="3CB411C1" w14:textId="77777777" w:rsidTr="000346C0">
        <w:trPr>
          <w:trHeight w:val="298"/>
        </w:trPr>
        <w:tc>
          <w:tcPr>
            <w:tcW w:w="814" w:type="dxa"/>
          </w:tcPr>
          <w:p w14:paraId="1CF12B41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6B150C1E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217EBAE2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700" w:type="dxa"/>
          </w:tcPr>
          <w:p w14:paraId="15D43DCE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218F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Num</w:t>
            </w:r>
            <w:r w:rsidR="00575619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ere naturale în </w:t>
            </w:r>
            <w:proofErr w:type="spellStart"/>
            <w:r w:rsidR="00575619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concentrul</w:t>
            </w:r>
            <w:proofErr w:type="spellEnd"/>
            <w:r w:rsidR="00575619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0-20: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recunoaștere, formare, scriere, citire, comparare, ordonare</w:t>
            </w:r>
          </w:p>
          <w:p w14:paraId="0A53C92D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4B5985CF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446F3476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793C59AC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1.6</w:t>
            </w:r>
          </w:p>
          <w:p w14:paraId="1B490E47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5CB577C2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38C02FA2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  <w:p w14:paraId="3FF031BE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5.1</w:t>
            </w:r>
          </w:p>
          <w:p w14:paraId="7CB12255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5.2</w:t>
            </w:r>
          </w:p>
          <w:p w14:paraId="327F0EB1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</w:tcPr>
          <w:p w14:paraId="4F6360DC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Numărarea elementelor unei mulțimi pentru evidențierea faptului că numărul de elemente ale acestuia este dat de ultimul număr din succesiunea 1, 2, 3, .... 20</w:t>
            </w:r>
          </w:p>
          <w:p w14:paraId="3287B97B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Recunoașterea cifrelor de la 0 la 9, ca simboluri convenționale ale numerelor mai mici decât 20</w:t>
            </w:r>
          </w:p>
          <w:p w14:paraId="1BE36A32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Numărare cu pas indicat prin desene sau obiecte, crescător și descrescător </w:t>
            </w:r>
          </w:p>
          <w:p w14:paraId="7E6DB0B7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 Adăugarea/ extragerea de elemente dintr-o mulțime dată, fiecare operație fiind însoțită de numărarea obiectelor</w:t>
            </w:r>
          </w:p>
          <w:p w14:paraId="5121514B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</w:t>
            </w: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Rezolvarea de exerciții de adunare și scădere cu 1-5 unități în </w:t>
            </w:r>
            <w:proofErr w:type="spellStart"/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concentrul</w:t>
            </w:r>
            <w:proofErr w:type="spellEnd"/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0-20 și verificarea operațiilor efectuate prin numărarea de obiecte/ imagini</w:t>
            </w:r>
          </w:p>
          <w:p w14:paraId="06388AFB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Colorarea unor planșe în care codul culorilor este dat de numere</w:t>
            </w:r>
          </w:p>
          <w:p w14:paraId="423885C4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Aflarea sumei/ diferenței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a două numere mai mici decât 20</w:t>
            </w:r>
          </w:p>
          <w:p w14:paraId="0D708E17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Rezolvarea de probleme în care numerele sunt date obiectual sau figurate</w:t>
            </w:r>
          </w:p>
          <w:p w14:paraId="3207D2AF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Identificarea situațiilor contextuale care impun rezolvarea unor probleme prin adunare sau scădere: am primit, a adus, au plecat, au zburat, s-au spart, s-au ofilit etc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.</w:t>
            </w: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și asocierea lor cu operația corespunzătoare</w:t>
            </w:r>
          </w:p>
          <w:p w14:paraId="712A649B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Crearea unor probleme simple după imagini</w:t>
            </w:r>
          </w:p>
          <w:p w14:paraId="026270C5" w14:textId="77777777" w:rsidR="00EE1394" w:rsidRPr="00E949E5" w:rsidRDefault="00EE1394" w:rsidP="00EE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Recunoașterea reprezentării prin desen a rezolvării unei probleme</w:t>
            </w:r>
          </w:p>
          <w:p w14:paraId="158CDCC2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Continuarea unor modele repetitive reprezentate prin obiecte, desene sau numărare</w:t>
            </w:r>
          </w:p>
          <w:p w14:paraId="57FDB1E1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Identificarea categoriei căreia îi aparține un anumit element</w:t>
            </w:r>
          </w:p>
        </w:tc>
        <w:tc>
          <w:tcPr>
            <w:tcW w:w="660" w:type="dxa"/>
          </w:tcPr>
          <w:p w14:paraId="3A9DE672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1540" w:type="dxa"/>
          </w:tcPr>
          <w:p w14:paraId="569E77DB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8690199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>fiș</w:t>
            </w:r>
            <w:r w:rsidR="00575619">
              <w:rPr>
                <w:rFonts w:ascii="Times New Roman" w:hAnsi="Times New Roman"/>
                <w:sz w:val="20"/>
                <w:szCs w:val="20"/>
                <w:lang w:val="ro-RO"/>
              </w:rPr>
              <w:t>e de lucru,  CD, videoproiector</w:t>
            </w: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>, calculator, jetoane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imagini </w:t>
            </w:r>
          </w:p>
          <w:p w14:paraId="0F6F19C9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43CE746" w14:textId="77777777" w:rsidR="00EE1394" w:rsidRPr="00EB6821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explicația, conversația,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problematizarea,</w:t>
            </w: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>exercițiul</w:t>
            </w:r>
            <w:proofErr w:type="spellEnd"/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jocul didactic, </w:t>
            </w:r>
          </w:p>
          <w:p w14:paraId="1F812533" w14:textId="77777777" w:rsidR="00EE1394" w:rsidRPr="00935903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3590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93590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87CD4EB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3590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320" w:type="dxa"/>
          </w:tcPr>
          <w:p w14:paraId="28010879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4AAEE046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31DEC0DC" w14:textId="77777777" w:rsidR="00575619" w:rsidRDefault="00575619" w:rsidP="00EE139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4999932F" w14:textId="77777777" w:rsidR="00575619" w:rsidRDefault="00575619" w:rsidP="00EE139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23B0550E" w14:textId="77777777" w:rsidR="00575619" w:rsidRDefault="00575619" w:rsidP="00EE139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3EBBD1E7" w14:textId="77777777" w:rsidR="00EE1394" w:rsidRPr="00575619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75619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46706043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6029BFE8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EE1394" w:rsidRPr="00E949E5" w14:paraId="44F61FC5" w14:textId="77777777" w:rsidTr="000346C0">
        <w:trPr>
          <w:trHeight w:val="298"/>
        </w:trPr>
        <w:tc>
          <w:tcPr>
            <w:tcW w:w="814" w:type="dxa"/>
          </w:tcPr>
          <w:p w14:paraId="6319F739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762E24F0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634C0638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700" w:type="dxa"/>
          </w:tcPr>
          <w:p w14:paraId="76977612" w14:textId="77777777" w:rsidR="00EE1394" w:rsidRDefault="00EE1394" w:rsidP="00464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D195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Tehnici simple:</w:t>
            </w:r>
            <w:r w:rsidRPr="00EC11E8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tăiere, decupare după contur,  răsucire, lipire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>, pliere</w:t>
            </w:r>
          </w:p>
          <w:p w14:paraId="2B9987AD" w14:textId="77777777" w:rsidR="00EE1394" w:rsidRPr="00A343F7" w:rsidRDefault="00EE1394" w:rsidP="004645F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A343F7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Ouă de Paște</w:t>
            </w:r>
          </w:p>
        </w:tc>
        <w:tc>
          <w:tcPr>
            <w:tcW w:w="1080" w:type="dxa"/>
          </w:tcPr>
          <w:p w14:paraId="3BF6CA7E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05C32B07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2B566A8F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2D42C093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</w:tc>
        <w:tc>
          <w:tcPr>
            <w:tcW w:w="5570" w:type="dxa"/>
          </w:tcPr>
          <w:p w14:paraId="74E28BF5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Utilizarea unor tehnici simple de tăiere, lipire, răsucire, înșirare, decupare după contur</w:t>
            </w:r>
          </w:p>
          <w:p w14:paraId="32203DED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Realizarea unor lucrări în care să asocieze elemente de exprimare plastică cu alte forme de exprimare artistică</w:t>
            </w:r>
          </w:p>
          <w:p w14:paraId="19F473C2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Realizarea de compoziții libere, spontane când au la dispoziție materiale și instrumente diverse</w:t>
            </w:r>
          </w:p>
        </w:tc>
        <w:tc>
          <w:tcPr>
            <w:tcW w:w="660" w:type="dxa"/>
          </w:tcPr>
          <w:p w14:paraId="520997F7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40" w:type="dxa"/>
          </w:tcPr>
          <w:p w14:paraId="5517CB4D" w14:textId="77777777" w:rsidR="00EE1394" w:rsidRPr="00D2774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CDF2A62" w14:textId="77777777" w:rsidR="00EE1394" w:rsidRPr="00D2774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mapa elevului,</w:t>
            </w:r>
          </w:p>
          <w:p w14:paraId="6869AA2C" w14:textId="77777777" w:rsidR="00EE1394" w:rsidRPr="00D2774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foarfecă, lipici, șablon,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bloane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>, ață</w:t>
            </w:r>
          </w:p>
          <w:p w14:paraId="38B23925" w14:textId="77777777" w:rsidR="00EE1394" w:rsidRPr="00D2774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8470E25" w14:textId="77777777" w:rsidR="00EE1394" w:rsidRPr="00D2774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activitate practică</w:t>
            </w:r>
          </w:p>
          <w:p w14:paraId="48F662C7" w14:textId="77777777" w:rsidR="00EE1394" w:rsidRPr="00D2774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forme de </w:t>
            </w:r>
            <w:r w:rsidRPr="00D2774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organizare</w:t>
            </w: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F38551E" w14:textId="77777777" w:rsidR="00EE1394" w:rsidRPr="00D2774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individual, frontal, în </w:t>
            </w:r>
            <w:proofErr w:type="spellStart"/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prechi</w:t>
            </w:r>
            <w:proofErr w:type="spellEnd"/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, în grup</w:t>
            </w:r>
          </w:p>
        </w:tc>
        <w:tc>
          <w:tcPr>
            <w:tcW w:w="1320" w:type="dxa"/>
          </w:tcPr>
          <w:p w14:paraId="1F263E29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92B71B4" w14:textId="77777777" w:rsidR="00EE1394" w:rsidRPr="00950FAB" w:rsidRDefault="004645FE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-Observare sistematică</w:t>
            </w:r>
          </w:p>
          <w:p w14:paraId="32B5D2D2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4658042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-expoziție </w:t>
            </w:r>
          </w:p>
        </w:tc>
      </w:tr>
      <w:tr w:rsidR="00EE1394" w:rsidRPr="00E949E5" w14:paraId="6879A576" w14:textId="77777777" w:rsidTr="000346C0">
        <w:trPr>
          <w:trHeight w:val="298"/>
        </w:trPr>
        <w:tc>
          <w:tcPr>
            <w:tcW w:w="814" w:type="dxa"/>
          </w:tcPr>
          <w:p w14:paraId="312DA075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3E7184D1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24011760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700" w:type="dxa"/>
          </w:tcPr>
          <w:p w14:paraId="58EA825C" w14:textId="77777777" w:rsidR="00EE1394" w:rsidRDefault="00EE1394" w:rsidP="00464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93FE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Cântarea vocală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- în colectiv</w:t>
            </w:r>
          </w:p>
          <w:p w14:paraId="3797DE03" w14:textId="77777777" w:rsidR="00EE1394" w:rsidRDefault="00EE1394" w:rsidP="00464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Audiție muzicală</w:t>
            </w:r>
          </w:p>
          <w:p w14:paraId="582CE3B8" w14:textId="77777777" w:rsidR="00EE1394" w:rsidRPr="004645FE" w:rsidRDefault="00EE1394" w:rsidP="004645F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4645FE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La Paști</w:t>
            </w:r>
          </w:p>
        </w:tc>
        <w:tc>
          <w:tcPr>
            <w:tcW w:w="1080" w:type="dxa"/>
          </w:tcPr>
          <w:p w14:paraId="4D28E063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343507F0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717E5116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15F99D19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</w:tc>
        <w:tc>
          <w:tcPr>
            <w:tcW w:w="5570" w:type="dxa"/>
          </w:tcPr>
          <w:p w14:paraId="240C9556" w14:textId="77777777" w:rsidR="00EE1394" w:rsidRPr="00E949E5" w:rsidRDefault="00EE1394" w:rsidP="00EE1394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Audierea cântecului demonstrat de propunător sau redat cu ajutorul mijloacelor tehnice</w:t>
            </w:r>
          </w:p>
          <w:p w14:paraId="11C9C223" w14:textId="77777777" w:rsidR="00EE1394" w:rsidRPr="00E949E5" w:rsidRDefault="00EE1394" w:rsidP="00EE1394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Observarea unor ilustrații pe textul cântecului care ușurează receptarea</w:t>
            </w:r>
          </w:p>
          <w:p w14:paraId="04296D8B" w14:textId="77777777" w:rsidR="00EE1394" w:rsidRPr="00E949E5" w:rsidRDefault="00EE1394" w:rsidP="00EE1394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Cântarea în colectiv a cântecelor, asociind mișcarea sugerată de text</w:t>
            </w:r>
          </w:p>
          <w:p w14:paraId="445C2325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Cântare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a</w:t>
            </w: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instrumentală - percuția corporal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(bătăi din palme, cu degetul pe bancă)</w:t>
            </w:r>
          </w:p>
        </w:tc>
        <w:tc>
          <w:tcPr>
            <w:tcW w:w="660" w:type="dxa"/>
          </w:tcPr>
          <w:p w14:paraId="1DBD1E61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40" w:type="dxa"/>
          </w:tcPr>
          <w:p w14:paraId="7B434434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E9C7E58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CD, CD- player, </w:t>
            </w:r>
          </w:p>
          <w:p w14:paraId="34A7CEC3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demonstrația, 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exercițiul, </w:t>
            </w:r>
          </w:p>
          <w:p w14:paraId="24B3CBAF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2099BEEF" w14:textId="77777777" w:rsidR="00EE1394" w:rsidRPr="00950FAB" w:rsidRDefault="004645FE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frontal</w:t>
            </w:r>
          </w:p>
        </w:tc>
        <w:tc>
          <w:tcPr>
            <w:tcW w:w="1320" w:type="dxa"/>
          </w:tcPr>
          <w:p w14:paraId="453E9FCE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E857888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Evaluare orală</w:t>
            </w:r>
          </w:p>
          <w:p w14:paraId="316DB2F4" w14:textId="77777777" w:rsidR="004645FE" w:rsidRPr="00950FAB" w:rsidRDefault="004645FE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877014C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</w:tc>
      </w:tr>
      <w:tr w:rsidR="00EE1394" w:rsidRPr="00E949E5" w14:paraId="084B74CB" w14:textId="77777777" w:rsidTr="000346C0">
        <w:trPr>
          <w:trHeight w:val="298"/>
        </w:trPr>
        <w:tc>
          <w:tcPr>
            <w:tcW w:w="814" w:type="dxa"/>
          </w:tcPr>
          <w:p w14:paraId="1DCD8C71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71918617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76D225A6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700" w:type="dxa"/>
          </w:tcPr>
          <w:p w14:paraId="76FB56E6" w14:textId="77777777" w:rsidR="00EE1394" w:rsidRPr="00A343F7" w:rsidRDefault="00EE1394" w:rsidP="00EE13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A343F7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Obiceiuri și tradiții românești</w:t>
            </w:r>
          </w:p>
          <w:p w14:paraId="2341B0AA" w14:textId="77777777" w:rsidR="00EE1394" w:rsidRPr="004645FE" w:rsidRDefault="00EE1394" w:rsidP="004645F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4645FE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Ne pregătim de Paște</w:t>
            </w:r>
          </w:p>
        </w:tc>
        <w:tc>
          <w:tcPr>
            <w:tcW w:w="1080" w:type="dxa"/>
          </w:tcPr>
          <w:p w14:paraId="2A232E05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22A93B80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</w:p>
          <w:p w14:paraId="515C747E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570" w:type="dxa"/>
          </w:tcPr>
          <w:p w14:paraId="62EDDB31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Realizarea unor colaje, albume, jurnale, expoziții cu ornamente specifice sărbătorii pascale</w:t>
            </w:r>
          </w:p>
          <w:p w14:paraId="59FEC356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Discuții despre obiceiurile și tradițiile românilor cu ocazia sărbătorii pascale</w:t>
            </w:r>
          </w:p>
          <w:p w14:paraId="1D98A099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Discuții privind semnificația sărbătorii Paștelui</w:t>
            </w:r>
          </w:p>
        </w:tc>
        <w:tc>
          <w:tcPr>
            <w:tcW w:w="660" w:type="dxa"/>
          </w:tcPr>
          <w:p w14:paraId="0355C5B5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40" w:type="dxa"/>
          </w:tcPr>
          <w:p w14:paraId="0C8E661B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DEFD9DF" w14:textId="77777777" w:rsidR="00EE1394" w:rsidRPr="00950FAB" w:rsidRDefault="004645FE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CD, proiector, imagini</w:t>
            </w:r>
            <w:r w:rsidR="00EE1394"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</w:p>
          <w:p w14:paraId="05862578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06581DD3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discuția colectivă, brainstorming</w:t>
            </w:r>
          </w:p>
          <w:p w14:paraId="7D7CE816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3BE09C4A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320" w:type="dxa"/>
          </w:tcPr>
          <w:p w14:paraId="32D885F2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7975E32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505705E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  <w:p w14:paraId="7CB49592" w14:textId="77777777" w:rsidR="00EE1394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6DAF08F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EE1394" w:rsidRPr="00E949E5" w14:paraId="0C29F554" w14:textId="77777777" w:rsidTr="000346C0">
        <w:trPr>
          <w:trHeight w:val="298"/>
        </w:trPr>
        <w:tc>
          <w:tcPr>
            <w:tcW w:w="814" w:type="dxa"/>
          </w:tcPr>
          <w:p w14:paraId="51CC573A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73B30DA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24CDDA70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EF</w:t>
            </w:r>
          </w:p>
        </w:tc>
        <w:tc>
          <w:tcPr>
            <w:tcW w:w="2700" w:type="dxa"/>
          </w:tcPr>
          <w:p w14:paraId="0841B9DB" w14:textId="77777777" w:rsidR="00EE1394" w:rsidRDefault="00EE1394" w:rsidP="004645FE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31630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Deprinderi motrice</w:t>
            </w:r>
          </w:p>
          <w:p w14:paraId="5C83BEC1" w14:textId="77777777" w:rsidR="00EE1394" w:rsidRPr="004645FE" w:rsidRDefault="00EE1394" w:rsidP="004645FE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645FE">
              <w:rPr>
                <w:rFonts w:ascii="Times New Roman" w:hAnsi="Times New Roman"/>
                <w:sz w:val="20"/>
                <w:szCs w:val="20"/>
                <w:lang w:val="ro-RO"/>
              </w:rPr>
              <w:t>Aruncare azvârlită cu o mână, la distanță și la țintă</w:t>
            </w:r>
          </w:p>
          <w:p w14:paraId="4539D4CB" w14:textId="77777777" w:rsidR="00EE1394" w:rsidRPr="004645FE" w:rsidRDefault="00EE1394" w:rsidP="004645FE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645FE">
              <w:rPr>
                <w:rFonts w:ascii="Times New Roman" w:hAnsi="Times New Roman"/>
                <w:sz w:val="20"/>
                <w:szCs w:val="20"/>
                <w:lang w:val="ro-RO"/>
              </w:rPr>
              <w:t>Prindere cu două mâini de la piept, din auto-aruncări și de la partener</w:t>
            </w:r>
          </w:p>
          <w:p w14:paraId="56A5520D" w14:textId="77777777" w:rsidR="00EE1394" w:rsidRPr="004645FE" w:rsidRDefault="00EE1394" w:rsidP="004645FE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4645FE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Calități motrice</w:t>
            </w:r>
          </w:p>
          <w:p w14:paraId="1F49A28D" w14:textId="77777777" w:rsidR="00EE1394" w:rsidRPr="00E949E5" w:rsidRDefault="00EE1394" w:rsidP="004645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645FE">
              <w:rPr>
                <w:rFonts w:ascii="Times New Roman" w:hAnsi="Times New Roman"/>
                <w:sz w:val="20"/>
                <w:szCs w:val="20"/>
                <w:lang w:val="ro-RO"/>
              </w:rPr>
              <w:t>Dezvoltarea vitezei de execuție a unor mișcări repetate și cunoscute</w:t>
            </w:r>
          </w:p>
        </w:tc>
        <w:tc>
          <w:tcPr>
            <w:tcW w:w="1080" w:type="dxa"/>
          </w:tcPr>
          <w:p w14:paraId="66EDCF4A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4C364271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589FCCDB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0582C54E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04D7E95A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6A1FD505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5570" w:type="dxa"/>
          </w:tcPr>
          <w:p w14:paraId="623C0AEA" w14:textId="77777777" w:rsidR="00EE1394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Exerciții de aruncarea și prindere a</w:t>
            </w: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mingii</w:t>
            </w:r>
          </w:p>
          <w:p w14:paraId="347B94A4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 Ștafete combinate</w:t>
            </w:r>
          </w:p>
          <w:p w14:paraId="0402250F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Adoptarea posturii corecte în pozițiile de bază și derivate </w:t>
            </w:r>
          </w:p>
          <w:p w14:paraId="61545CE1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Exersarea grupelor de mișcări specifice segmentelor corpului </w:t>
            </w:r>
          </w:p>
          <w:p w14:paraId="7C7C18EC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Efectuarea acțiunilor motrice în condițiile stabilității articulare</w:t>
            </w:r>
          </w:p>
          <w:p w14:paraId="3FD5193C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Participarea la ștafete și parcursuri combinate sub formă de întrecere cu respectarea regulilor stabilite</w:t>
            </w:r>
          </w:p>
          <w:p w14:paraId="6D35E43E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Exersări în perechi și pe grupe</w:t>
            </w:r>
          </w:p>
          <w:p w14:paraId="4782095F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Încurajarea colegilor pentru participare activă, manifestarea empatiei cu propria echipă/ grup</w:t>
            </w:r>
          </w:p>
          <w:p w14:paraId="62AE5C40" w14:textId="77777777" w:rsidR="00EE1394" w:rsidRPr="00E949E5" w:rsidRDefault="00EE1394" w:rsidP="00EE1394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sz w:val="20"/>
                <w:szCs w:val="20"/>
                <w:lang w:val="ro-RO"/>
              </w:rPr>
              <w:t>- Acceptarea și respectarea unui sistem de reguli simple</w:t>
            </w:r>
          </w:p>
        </w:tc>
        <w:tc>
          <w:tcPr>
            <w:tcW w:w="660" w:type="dxa"/>
          </w:tcPr>
          <w:p w14:paraId="5615DBD0" w14:textId="77777777" w:rsidR="00EE1394" w:rsidRPr="00E949E5" w:rsidRDefault="00EE1394" w:rsidP="00EE1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949E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540" w:type="dxa"/>
          </w:tcPr>
          <w:p w14:paraId="1F9EAF3A" w14:textId="77777777" w:rsidR="00EE1394" w:rsidRPr="00B219A3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219A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echipament sportiv, mingi de burete, panouri,  fluier, </w:t>
            </w:r>
          </w:p>
          <w:p w14:paraId="25B516CB" w14:textId="77777777" w:rsidR="00EE1394" w:rsidRPr="00B219A3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219A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>: demonstrația, explicația,</w:t>
            </w:r>
          </w:p>
          <w:p w14:paraId="2F38319B" w14:textId="77777777" w:rsidR="00EE1394" w:rsidRPr="00B219A3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>exercițiul, jo</w:t>
            </w:r>
            <w:r w:rsidR="004645F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cul didactic, </w:t>
            </w:r>
            <w:proofErr w:type="spellStart"/>
            <w:r w:rsidR="004645FE">
              <w:rPr>
                <w:rFonts w:ascii="Times New Roman" w:hAnsi="Times New Roman"/>
                <w:sz w:val="20"/>
                <w:szCs w:val="20"/>
                <w:lang w:val="ro-RO"/>
              </w:rPr>
              <w:t>ștefete</w:t>
            </w:r>
            <w:proofErr w:type="spellEnd"/>
            <w:r w:rsidR="004645F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combinate</w:t>
            </w:r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14:paraId="19D3C234" w14:textId="77777777" w:rsidR="00EE1394" w:rsidRPr="00B219A3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219A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BCE15E3" w14:textId="77777777" w:rsidR="00EE1394" w:rsidRPr="00950FAB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frontal,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în perechi</w:t>
            </w:r>
          </w:p>
        </w:tc>
        <w:tc>
          <w:tcPr>
            <w:tcW w:w="1320" w:type="dxa"/>
          </w:tcPr>
          <w:p w14:paraId="5C2A8CDD" w14:textId="77777777" w:rsidR="004645FE" w:rsidRDefault="004645FE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76AED99" w14:textId="77777777" w:rsidR="00EE1394" w:rsidRPr="004645FE" w:rsidRDefault="00EE1394" w:rsidP="00EE1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645FE">
              <w:rPr>
                <w:rFonts w:ascii="Times New Roman" w:hAnsi="Times New Roman"/>
                <w:sz w:val="20"/>
                <w:szCs w:val="20"/>
                <w:lang w:val="ro-RO"/>
              </w:rPr>
              <w:t>- ob</w:t>
            </w:r>
            <w:r w:rsidR="004645FE">
              <w:rPr>
                <w:rFonts w:ascii="Times New Roman" w:hAnsi="Times New Roman"/>
                <w:sz w:val="20"/>
                <w:szCs w:val="20"/>
                <w:lang w:val="ro-RO"/>
              </w:rPr>
              <w:t>servarea sistematică a elevilor</w:t>
            </w:r>
          </w:p>
        </w:tc>
      </w:tr>
    </w:tbl>
    <w:p w14:paraId="27B13FD4" w14:textId="77777777" w:rsidR="009C6D97" w:rsidRDefault="009C6D97" w:rsidP="00A73BE7">
      <w:pPr>
        <w:rPr>
          <w:rFonts w:ascii="Trebuchet MS" w:hAnsi="Trebuchet MS"/>
          <w:b/>
          <w:lang w:val="ro-RO"/>
        </w:rPr>
      </w:pPr>
    </w:p>
    <w:p w14:paraId="5F751D1D" w14:textId="77777777" w:rsidR="002A6C2C" w:rsidRDefault="002A6C2C" w:rsidP="00A73BE7">
      <w:pPr>
        <w:rPr>
          <w:rFonts w:ascii="Times New Roman" w:hAnsi="Times New Roman"/>
          <w:b/>
          <w:sz w:val="28"/>
          <w:szCs w:val="28"/>
          <w:highlight w:val="yellow"/>
          <w:lang w:val="ro-RO"/>
        </w:rPr>
      </w:pPr>
    </w:p>
    <w:p w14:paraId="3287D864" w14:textId="550FE5EB" w:rsidR="008F76BB" w:rsidRDefault="002A6C2C" w:rsidP="00A73BE7">
      <w:pPr>
        <w:rPr>
          <w:rFonts w:ascii="Trebuchet MS" w:hAnsi="Trebuchet MS"/>
          <w:b/>
          <w:lang w:val="ro-RO"/>
        </w:rPr>
      </w:pPr>
      <w:r w:rsidRPr="00F609B8">
        <w:rPr>
          <w:rFonts w:ascii="Times New Roman" w:hAnsi="Times New Roman"/>
          <w:b/>
          <w:sz w:val="28"/>
          <w:szCs w:val="28"/>
          <w:highlight w:val="yellow"/>
          <w:lang w:val="ro-RO"/>
        </w:rPr>
        <w:lastRenderedPageBreak/>
        <w:t xml:space="preserve">MODULUL </w:t>
      </w:r>
      <w:r w:rsidRPr="002A6C2C">
        <w:rPr>
          <w:rFonts w:ascii="Times New Roman" w:hAnsi="Times New Roman"/>
          <w:b/>
          <w:sz w:val="28"/>
          <w:szCs w:val="28"/>
          <w:highlight w:val="yellow"/>
          <w:lang w:val="ro-RO"/>
        </w:rPr>
        <w:t>5</w:t>
      </w:r>
    </w:p>
    <w:p w14:paraId="59480EE6" w14:textId="216B7583" w:rsidR="00C57B42" w:rsidRPr="00782DF9" w:rsidRDefault="00BF00EC" w:rsidP="00A73BE7">
      <w:pPr>
        <w:rPr>
          <w:rFonts w:ascii="Trebuchet MS" w:hAnsi="Trebuchet MS"/>
          <w:b/>
          <w:lang w:val="ro-RO"/>
        </w:rPr>
      </w:pPr>
      <w:r w:rsidRPr="0006593F">
        <w:rPr>
          <w:rFonts w:ascii="Trebuchet MS" w:hAnsi="Trebuchet MS"/>
          <w:b/>
          <w:lang w:val="ro-RO"/>
        </w:rPr>
        <w:t>CAIET DE CREAȚIE 4</w:t>
      </w:r>
    </w:p>
    <w:tbl>
      <w:tblPr>
        <w:tblW w:w="158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810"/>
        <w:gridCol w:w="1170"/>
        <w:gridCol w:w="810"/>
        <w:gridCol w:w="2970"/>
        <w:gridCol w:w="1080"/>
        <w:gridCol w:w="5300"/>
        <w:gridCol w:w="660"/>
        <w:gridCol w:w="1760"/>
        <w:gridCol w:w="1320"/>
      </w:tblGrid>
      <w:tr w:rsidR="00782DF9" w:rsidRPr="00E949E5" w14:paraId="335BA010" w14:textId="77777777" w:rsidTr="004645FE">
        <w:tc>
          <w:tcPr>
            <w:tcW w:w="810" w:type="dxa"/>
          </w:tcPr>
          <w:p w14:paraId="5217EF3F" w14:textId="39787D7F" w:rsidR="00782DF9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Săptă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-mâna</w:t>
            </w:r>
          </w:p>
        </w:tc>
        <w:tc>
          <w:tcPr>
            <w:tcW w:w="1170" w:type="dxa"/>
          </w:tcPr>
          <w:p w14:paraId="7B422870" w14:textId="09762A38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Tema</w:t>
            </w: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/ Unitatea de învățare</w:t>
            </w:r>
          </w:p>
        </w:tc>
        <w:tc>
          <w:tcPr>
            <w:tcW w:w="810" w:type="dxa"/>
          </w:tcPr>
          <w:p w14:paraId="341647C0" w14:textId="31C38C09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proofErr w:type="spellStart"/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Disci</w:t>
            </w:r>
            <w:proofErr w:type="spellEnd"/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-pline</w:t>
            </w:r>
          </w:p>
        </w:tc>
        <w:tc>
          <w:tcPr>
            <w:tcW w:w="2970" w:type="dxa"/>
          </w:tcPr>
          <w:p w14:paraId="55CB5C5A" w14:textId="0A14BAD0" w:rsidR="00782DF9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Conținuturi/Detalieri de conținut</w:t>
            </w:r>
          </w:p>
        </w:tc>
        <w:tc>
          <w:tcPr>
            <w:tcW w:w="1080" w:type="dxa"/>
          </w:tcPr>
          <w:p w14:paraId="0B6B70A2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proofErr w:type="spellStart"/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Com</w:t>
            </w:r>
            <w:proofErr w:type="spellEnd"/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</w:t>
            </w:r>
          </w:p>
          <w:p w14:paraId="75A2CD19" w14:textId="33CCB57E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proofErr w:type="spellStart"/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petenţe</w:t>
            </w:r>
            <w:proofErr w:type="spellEnd"/>
          </w:p>
        </w:tc>
        <w:tc>
          <w:tcPr>
            <w:tcW w:w="5300" w:type="dxa"/>
          </w:tcPr>
          <w:p w14:paraId="01A32136" w14:textId="64DCF764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660" w:type="dxa"/>
          </w:tcPr>
          <w:p w14:paraId="357F529E" w14:textId="77777777" w:rsidR="00782DF9" w:rsidRPr="00950FAB" w:rsidRDefault="00782DF9" w:rsidP="00782DF9">
            <w:pPr>
              <w:pStyle w:val="Frspaiere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Nr.</w:t>
            </w:r>
          </w:p>
          <w:p w14:paraId="6A3DC219" w14:textId="709145C5" w:rsidR="00782DF9" w:rsidRPr="00950FAB" w:rsidRDefault="00782DF9" w:rsidP="00782DF9">
            <w:pPr>
              <w:pStyle w:val="Frspaiere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ore</w:t>
            </w:r>
          </w:p>
        </w:tc>
        <w:tc>
          <w:tcPr>
            <w:tcW w:w="1760" w:type="dxa"/>
          </w:tcPr>
          <w:p w14:paraId="5E4C1CBC" w14:textId="74ECDEEE" w:rsidR="00782DF9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Resurse</w:t>
            </w:r>
          </w:p>
        </w:tc>
        <w:tc>
          <w:tcPr>
            <w:tcW w:w="1320" w:type="dxa"/>
          </w:tcPr>
          <w:p w14:paraId="28F753EE" w14:textId="3F4B90A8" w:rsidR="00782DF9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Evaluare</w:t>
            </w:r>
          </w:p>
        </w:tc>
      </w:tr>
      <w:tr w:rsidR="00782DF9" w:rsidRPr="00E949E5" w14:paraId="6FEA2340" w14:textId="77777777" w:rsidTr="004645FE">
        <w:tc>
          <w:tcPr>
            <w:tcW w:w="810" w:type="dxa"/>
          </w:tcPr>
          <w:p w14:paraId="1D8222E4" w14:textId="74658926" w:rsidR="00782DF9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  <w:r w:rsidR="002A6C2C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9</w:t>
            </w: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.</w:t>
            </w:r>
          </w:p>
          <w:p w14:paraId="10D1E68A" w14:textId="77777777" w:rsidR="009C6D97" w:rsidRDefault="009C6D97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23267ADC" w14:textId="3800417C" w:rsidR="009C6D97" w:rsidRPr="00950FAB" w:rsidRDefault="002A6C2C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28</w:t>
            </w:r>
            <w:r w:rsidR="009C6D97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apr.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- 2 mai</w:t>
            </w:r>
            <w:r w:rsidR="009C6D97" w:rsidRPr="00560B1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</w:tc>
        <w:tc>
          <w:tcPr>
            <w:tcW w:w="1170" w:type="dxa"/>
          </w:tcPr>
          <w:p w14:paraId="16441899" w14:textId="77777777" w:rsidR="00782DF9" w:rsidRPr="00950FAB" w:rsidRDefault="00782DF9" w:rsidP="00782DF9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Jucăriile</w:t>
            </w:r>
          </w:p>
          <w:p w14:paraId="4D7074C8" w14:textId="77777777" w:rsidR="00782DF9" w:rsidRPr="00950FAB" w:rsidRDefault="00782DF9" w:rsidP="00782DF9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6E3CF645" w14:textId="77777777" w:rsidR="00782DF9" w:rsidRPr="00950FAB" w:rsidRDefault="00782DF9" w:rsidP="00782DF9">
            <w:pPr>
              <w:pStyle w:val="Frspaiere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</w:p>
          <w:p w14:paraId="33C09833" w14:textId="77777777" w:rsidR="00782DF9" w:rsidRPr="00950FAB" w:rsidRDefault="00782DF9" w:rsidP="00782DF9">
            <w:pPr>
              <w:pStyle w:val="Frspaiere"/>
              <w:rPr>
                <w:rFonts w:ascii="Times New Roman" w:hAnsi="Times New Roman"/>
                <w:i/>
                <w:color w:val="0000FF"/>
                <w:sz w:val="20"/>
                <w:szCs w:val="20"/>
                <w:lang w:val="ro-RO"/>
              </w:rPr>
            </w:pPr>
          </w:p>
          <w:p w14:paraId="7E9B9BFD" w14:textId="77777777" w:rsidR="00782DF9" w:rsidRPr="00950FAB" w:rsidRDefault="00782DF9" w:rsidP="00782DF9">
            <w:pPr>
              <w:pStyle w:val="Frspaiere"/>
              <w:rPr>
                <w:rFonts w:ascii="Times New Roman" w:hAnsi="Times New Roman"/>
                <w:i/>
                <w:color w:val="0000FF"/>
                <w:sz w:val="20"/>
                <w:szCs w:val="20"/>
                <w:lang w:val="ro-RO"/>
              </w:rPr>
            </w:pPr>
          </w:p>
          <w:p w14:paraId="32BC3358" w14:textId="77777777" w:rsidR="00782DF9" w:rsidRPr="00950FAB" w:rsidRDefault="00782DF9" w:rsidP="00782DF9">
            <w:pPr>
              <w:pStyle w:val="Frspaiere"/>
              <w:rPr>
                <w:rFonts w:ascii="Times New Roman" w:hAnsi="Times New Roman"/>
                <w:i/>
                <w:color w:val="0000FF"/>
                <w:sz w:val="20"/>
                <w:szCs w:val="20"/>
                <w:lang w:val="ro-RO"/>
              </w:rPr>
            </w:pPr>
          </w:p>
          <w:p w14:paraId="790A8950" w14:textId="77777777" w:rsidR="00782DF9" w:rsidRPr="00950FAB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2442B3CE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970" w:type="dxa"/>
          </w:tcPr>
          <w:p w14:paraId="2DF8B57C" w14:textId="77777777" w:rsidR="00782DF9" w:rsidRPr="00E63978" w:rsidRDefault="00782DF9" w:rsidP="00782DF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E63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Literele mici </w:t>
            </w:r>
            <w:proofErr w:type="spellStart"/>
            <w:r w:rsidRPr="00E63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E63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mari de tipar </w:t>
            </w:r>
          </w:p>
          <w:p w14:paraId="3957331C" w14:textId="77777777" w:rsidR="00782DF9" w:rsidRDefault="00782DF9" w:rsidP="00782DF9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E63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Propoziția/enunțul- </w:t>
            </w:r>
            <w:r w:rsidRPr="00E63978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formularea de propoziții cu suport intuitiv</w:t>
            </w:r>
          </w:p>
          <w:p w14:paraId="61508393" w14:textId="77777777" w:rsidR="00782DF9" w:rsidRPr="00DB0F9C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B0F9C">
              <w:rPr>
                <w:rFonts w:ascii="Times New Roman" w:hAnsi="Times New Roman"/>
                <w:b/>
                <w:lang w:val="ro-RO"/>
              </w:rPr>
              <w:t>Fonetică-</w:t>
            </w:r>
            <w:r w:rsidRPr="00DB0F9C">
              <w:rPr>
                <w:rFonts w:ascii="Times New Roman" w:hAnsi="Times New Roman"/>
                <w:lang w:val="ro-RO"/>
              </w:rPr>
              <w:t xml:space="preserve"> sunete specifice limbii române, despărțirea cuvintelor în silabe</w:t>
            </w:r>
          </w:p>
          <w:p w14:paraId="68D48667" w14:textId="77777777" w:rsidR="00782DF9" w:rsidRPr="00E63978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639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Elemente grafice </w:t>
            </w:r>
          </w:p>
          <w:p w14:paraId="3C34FBC1" w14:textId="77777777" w:rsidR="00782DF9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Desenarea literelor de tipar</w:t>
            </w:r>
          </w:p>
          <w:p w14:paraId="57AAE8E3" w14:textId="77777777" w:rsidR="00782DF9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2B53B22" w14:textId="77777777" w:rsidR="00782DF9" w:rsidRPr="00DB0F9C" w:rsidRDefault="00782DF9" w:rsidP="00782DF9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DB0F9C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Sunetul j și literele J, j</w:t>
            </w:r>
          </w:p>
          <w:p w14:paraId="0DAA6C0F" w14:textId="77777777" w:rsidR="00782DF9" w:rsidRPr="00DB0F9C" w:rsidRDefault="00782DF9" w:rsidP="00782DF9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DB0F9C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„</w:t>
            </w:r>
            <w:r w:rsidRPr="00DB0F9C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Sfatul jucăriilor”, de </w:t>
            </w:r>
            <w:proofErr w:type="spellStart"/>
            <w:r w:rsidRPr="00DB0F9C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Mache</w:t>
            </w:r>
            <w:proofErr w:type="spellEnd"/>
            <w:r w:rsidRPr="00DB0F9C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DB0F9C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Iliuț</w:t>
            </w:r>
            <w:proofErr w:type="spellEnd"/>
          </w:p>
          <w:p w14:paraId="5E0033B8" w14:textId="77777777" w:rsidR="00782DF9" w:rsidRDefault="00782DF9" w:rsidP="00782DF9">
            <w:pPr>
              <w:pStyle w:val="Frspaiere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</w:p>
          <w:p w14:paraId="48CD037E" w14:textId="77777777" w:rsidR="00782DF9" w:rsidRPr="00950FAB" w:rsidRDefault="00782DF9" w:rsidP="00782DF9">
            <w:pPr>
              <w:pStyle w:val="Frspaiere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</w:p>
          <w:p w14:paraId="7C0BD6F4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6D425B34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25B1D0CE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31A42C81" w14:textId="77777777" w:rsidR="00782DF9" w:rsidRPr="00950FAB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024C1726" w14:textId="77777777" w:rsidR="00782DF9" w:rsidRPr="00950FAB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3C20CED1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51AB02BE" w14:textId="77777777" w:rsidR="00782DF9" w:rsidRPr="00950FAB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3.4</w:t>
            </w:r>
          </w:p>
          <w:p w14:paraId="28950333" w14:textId="77777777" w:rsidR="00782DF9" w:rsidRPr="00950FAB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77A87CA3" w14:textId="77777777" w:rsidR="00782DF9" w:rsidRPr="00950FAB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  <w:p w14:paraId="15C27380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300" w:type="dxa"/>
          </w:tcPr>
          <w:p w14:paraId="5FD5B9C2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ro-RO"/>
              </w:rPr>
              <w:t xml:space="preserve">- </w:t>
            </w: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Rostirea cuvintelor cu prelungirea unor sunete stabilite anterior </w:t>
            </w:r>
          </w:p>
          <w:p w14:paraId="25443386" w14:textId="77777777" w:rsidR="00782DF9" w:rsidRPr="00950FAB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Formularea de întrebări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răspunsuri</w:t>
            </w:r>
          </w:p>
          <w:p w14:paraId="447972AC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Discuţii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privind comportamentul unor personaje;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evidenţierea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unor modele de comportament </w:t>
            </w:r>
          </w:p>
          <w:p w14:paraId="023105E8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Audierea unui fragment dintr-o poveste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selectarea imaginilor corespunzătoare acesteia</w:t>
            </w:r>
          </w:p>
          <w:p w14:paraId="2DBC4B75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- Citirea literelor, silabelor, cuvintelor</w:t>
            </w:r>
          </w:p>
          <w:p w14:paraId="2BA7877F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Recunoaşterea</w:t>
            </w:r>
            <w:proofErr w:type="spellEnd"/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numirea literelor mari </w:t>
            </w:r>
            <w:proofErr w:type="spellStart"/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mici de tipar pe diferite suporturi (tablouri, cuburi, truse de jucării, asocierea formei unui nor cu o literă) </w:t>
            </w:r>
          </w:p>
          <w:p w14:paraId="5505E243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Asocierea unor litere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</w:t>
            </w:r>
          </w:p>
          <w:p w14:paraId="5DC5F6FC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- Desenarea literelor mari de tipar</w:t>
            </w:r>
          </w:p>
          <w:p w14:paraId="0EA108CD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Exersarea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poziţiei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corecte la scris </w:t>
            </w:r>
          </w:p>
          <w:p w14:paraId="52DB5F7D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Utilizarea corectă a instrumentelor de trasare/ de scris </w:t>
            </w:r>
          </w:p>
          <w:p w14:paraId="44EB0F08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S</w:t>
            </w: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crierea elementelor grafice de dimensiuni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culori variate (mari/ mici, groase/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subţiri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), pe foaie velină sau pe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spaţii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1-2 cm </w:t>
            </w:r>
          </w:p>
        </w:tc>
        <w:tc>
          <w:tcPr>
            <w:tcW w:w="660" w:type="dxa"/>
          </w:tcPr>
          <w:p w14:paraId="08AC90D5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760" w:type="dxa"/>
          </w:tcPr>
          <w:p w14:paraId="5F3CF692" w14:textId="77777777" w:rsidR="00782DF9" w:rsidRPr="00EB6821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materiale</w:t>
            </w: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: </w:t>
            </w:r>
          </w:p>
          <w:p w14:paraId="40CC2BE9" w14:textId="77777777" w:rsidR="00782DF9" w:rsidRPr="00405C3E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405C3E">
              <w:rPr>
                <w:rFonts w:ascii="Times New Roman" w:hAnsi="Times New Roman"/>
                <w:sz w:val="20"/>
                <w:szCs w:val="20"/>
                <w:lang w:val="it-IT"/>
              </w:rPr>
              <w:t>fișe de lucru, jetoane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cu imagini, CD, videoproiector</w:t>
            </w:r>
            <w:r w:rsidRPr="00405C3E">
              <w:rPr>
                <w:rFonts w:ascii="Times New Roman" w:hAnsi="Times New Roman"/>
                <w:sz w:val="20"/>
                <w:szCs w:val="20"/>
                <w:lang w:val="it-IT"/>
              </w:rPr>
              <w:t>, calculator</w:t>
            </w:r>
          </w:p>
          <w:p w14:paraId="73BD608F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procedurale</w:t>
            </w: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>: metoda fonetico-analitico-sintetic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</w:p>
          <w:p w14:paraId="432E42C3" w14:textId="77777777" w:rsidR="00782DF9" w:rsidRPr="00943E2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943E24">
              <w:rPr>
                <w:rFonts w:ascii="Times New Roman" w:hAnsi="Times New Roman"/>
                <w:sz w:val="20"/>
                <w:szCs w:val="20"/>
                <w:lang w:val="it-IT"/>
              </w:rPr>
              <w:t>conversația euristică, jocul  didactic, povestirea, lectura după imagini</w:t>
            </w:r>
          </w:p>
          <w:p w14:paraId="60C41392" w14:textId="77777777" w:rsidR="00782DF9" w:rsidRPr="00943E2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943E24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forme de organizare</w:t>
            </w:r>
            <w:r w:rsidRPr="00943E24">
              <w:rPr>
                <w:rFonts w:ascii="Times New Roman" w:hAnsi="Times New Roman"/>
                <w:sz w:val="20"/>
                <w:szCs w:val="20"/>
                <w:lang w:val="it-IT"/>
              </w:rPr>
              <w:t>:</w:t>
            </w:r>
          </w:p>
          <w:p w14:paraId="5D2FB4FC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individual, frontal </w:t>
            </w:r>
          </w:p>
        </w:tc>
        <w:tc>
          <w:tcPr>
            <w:tcW w:w="1320" w:type="dxa"/>
          </w:tcPr>
          <w:p w14:paraId="0A3F0570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2EC03DA8" w14:textId="77777777" w:rsidR="00782DF9" w:rsidRPr="00E63978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63978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200A10B4" w14:textId="77777777" w:rsidR="00782DF9" w:rsidRPr="00E63978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D2F857C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63978">
              <w:rPr>
                <w:rFonts w:ascii="Times New Roman" w:hAnsi="Times New Roman"/>
                <w:sz w:val="20"/>
                <w:szCs w:val="20"/>
                <w:lang w:val="it-IT"/>
              </w:rPr>
              <w:t>-evaluare orală</w:t>
            </w:r>
          </w:p>
          <w:p w14:paraId="6320B372" w14:textId="77777777" w:rsidR="00782DF9" w:rsidRPr="00E63978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  <w:p w14:paraId="78910E9A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63978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E63978">
              <w:rPr>
                <w:rFonts w:ascii="Times New Roman" w:hAnsi="Times New Roman"/>
                <w:sz w:val="20"/>
                <w:szCs w:val="20"/>
              </w:rPr>
              <w:t>autoevaluare</w:t>
            </w:r>
            <w:proofErr w:type="spellEnd"/>
          </w:p>
        </w:tc>
      </w:tr>
      <w:tr w:rsidR="00782DF9" w:rsidRPr="00E949E5" w14:paraId="5B13F547" w14:textId="77777777" w:rsidTr="004645FE">
        <w:tc>
          <w:tcPr>
            <w:tcW w:w="810" w:type="dxa"/>
          </w:tcPr>
          <w:p w14:paraId="04575174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4DC84B7" w14:textId="77777777" w:rsidR="00782DF9" w:rsidRPr="00950FAB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3ADC3573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970" w:type="dxa"/>
          </w:tcPr>
          <w:p w14:paraId="2CFB55DE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218F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Nu</w:t>
            </w: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mere naturale în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concentrul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0-31</w:t>
            </w:r>
            <w:r w:rsidRPr="001218F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recunoaștere, formare, scriere, citire, comparare, ordonare</w:t>
            </w:r>
          </w:p>
          <w:p w14:paraId="4119FE5D" w14:textId="77777777" w:rsidR="00782DF9" w:rsidRPr="00DB0F9C" w:rsidRDefault="00782DF9" w:rsidP="00782DF9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DB0F9C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și transfer de energie</w:t>
            </w:r>
          </w:p>
          <w:p w14:paraId="1D401206" w14:textId="77777777" w:rsidR="00782DF9" w:rsidRPr="00950FAB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Electricitate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: aparate care utilizează electricitatea și  reguli de siguranță în mânuirea aparatelor electrice</w:t>
            </w:r>
          </w:p>
          <w:p w14:paraId="3E003AA9" w14:textId="77777777" w:rsidR="00782DF9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9D72E00" w14:textId="77777777" w:rsidR="00782DF9" w:rsidRPr="004645FE" w:rsidRDefault="00782DF9" w:rsidP="00782DF9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4645FE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Numerele naturale de la o la 31</w:t>
            </w:r>
          </w:p>
          <w:p w14:paraId="3F0C9037" w14:textId="77777777" w:rsidR="00782DF9" w:rsidRPr="004645FE" w:rsidRDefault="00782DF9" w:rsidP="00782DF9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4645FE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Electricitate </w:t>
            </w:r>
          </w:p>
          <w:p w14:paraId="60055C21" w14:textId="77777777" w:rsidR="00782DF9" w:rsidRPr="00950FAB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48AC4923" w14:textId="77777777" w:rsidR="00782DF9" w:rsidRPr="00950FAB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147E93D1" w14:textId="77777777" w:rsidR="00782DF9" w:rsidRPr="00950FAB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56F97312" w14:textId="77777777" w:rsidR="00782DF9" w:rsidRPr="00950FAB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3AC05195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300" w:type="dxa"/>
          </w:tcPr>
          <w:p w14:paraId="7F068503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N</w:t>
            </w: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umărarea elementelor unei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mulţimi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, pentru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evidenţierea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faptului că numărul de elemente ale acesteia este dat de ultimul număr din succesiunea 1, 2,…x, unde x este mai mic sau egal cu </w:t>
            </w:r>
            <w:r w:rsidRPr="00950FA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31 </w:t>
            </w:r>
          </w:p>
          <w:p w14:paraId="3829B3A9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- Reprezentarea numerelor de la 1 la 31 cu ajutorul unor obiecte (jetoane, creioane, mărgele etc.) sau semne (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cerculeţe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, linii etc.)</w:t>
            </w:r>
          </w:p>
          <w:p w14:paraId="32DE1FB4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Citirea numerelor de la 0 la 31 </w:t>
            </w:r>
          </w:p>
          <w:p w14:paraId="0E7316E8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Scrierea numerelor de la 0 la 31 </w:t>
            </w:r>
          </w:p>
          <w:p w14:paraId="704285F0" w14:textId="77777777" w:rsidR="00782DF9" w:rsidRPr="00950FAB" w:rsidRDefault="00782DF9" w:rsidP="00782DF9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Numărarea înainte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înapoi, în variante complete sau de la un punct al seriei, din 1 în 1, cu/ fără manipularea obiectelor </w:t>
            </w:r>
          </w:p>
          <w:p w14:paraId="43194937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Explorarea mediului înconjurător pentru a identifica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număra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fiinţe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lucruri </w:t>
            </w:r>
          </w:p>
          <w:p w14:paraId="3C1A94BA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Identificarea „vecinilor” unui număr</w:t>
            </w:r>
          </w:p>
          <w:p w14:paraId="62C883ED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- Selectarea unor numere după un criteriu dat (</w:t>
            </w:r>
            <w:r w:rsidRPr="00950FA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exemplu</w:t>
            </w: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: </w:t>
            </w: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lastRenderedPageBreak/>
              <w:t>„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Încercuiţi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cu verde numerele mai mari decât 3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mai mici decât 15”)</w:t>
            </w:r>
          </w:p>
          <w:p w14:paraId="417A0B91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Identificarea numerelor lipsă de pe axa numerelor, în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situaţia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în care se dau două numere </w:t>
            </w:r>
          </w:p>
          <w:p w14:paraId="021A85CF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Enumerarea unor aparate electrocasnice, electronice care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funcţionează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cu ajutorul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electricităţii</w:t>
            </w:r>
            <w:proofErr w:type="spellEnd"/>
          </w:p>
          <w:p w14:paraId="4E8BF84B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Identificarea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activităţilor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zilnice în care intervine electricitatea</w:t>
            </w:r>
          </w:p>
          <w:p w14:paraId="6AC12186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Identificarea unor surse de electricitate (baterii, acumulatori) care asigură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funcţionarea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unor obiecte </w:t>
            </w:r>
          </w:p>
        </w:tc>
        <w:tc>
          <w:tcPr>
            <w:tcW w:w="660" w:type="dxa"/>
          </w:tcPr>
          <w:p w14:paraId="0E2FFF14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4</w:t>
            </w:r>
          </w:p>
        </w:tc>
        <w:tc>
          <w:tcPr>
            <w:tcW w:w="1760" w:type="dxa"/>
          </w:tcPr>
          <w:p w14:paraId="62595D3C" w14:textId="77777777" w:rsidR="00782DF9" w:rsidRPr="00EB6821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95A9EC4" w14:textId="77777777" w:rsidR="00782DF9" w:rsidRPr="00EB6821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>fișe de lucru,  CD, videoproiector , calculator, jetoane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imagini </w:t>
            </w:r>
          </w:p>
          <w:p w14:paraId="4489821F" w14:textId="77777777" w:rsidR="00782DF9" w:rsidRPr="00EB6821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A51AC96" w14:textId="77777777" w:rsidR="00782DF9" w:rsidRPr="00EB6821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explicația, conversația,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problematizarea,</w:t>
            </w: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>exercițiul</w:t>
            </w:r>
            <w:proofErr w:type="spellEnd"/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jocul didactic, </w:t>
            </w:r>
          </w:p>
          <w:p w14:paraId="5A56E1B7" w14:textId="77777777" w:rsidR="00782DF9" w:rsidRPr="00935903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3590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93590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21E008C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320" w:type="dxa"/>
          </w:tcPr>
          <w:p w14:paraId="6407D73E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1BD9644E" w14:textId="77777777" w:rsidR="00782DF9" w:rsidRPr="004645FE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DE9C4B2" w14:textId="77777777" w:rsidR="00782DF9" w:rsidRPr="004645FE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645FE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0C2BE1FE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0A899489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82DF9" w:rsidRPr="00E949E5" w14:paraId="060B14BB" w14:textId="77777777" w:rsidTr="004645FE">
        <w:tc>
          <w:tcPr>
            <w:tcW w:w="810" w:type="dxa"/>
          </w:tcPr>
          <w:p w14:paraId="27B596C3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7C6574E1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5B41C4DD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970" w:type="dxa"/>
          </w:tcPr>
          <w:p w14:paraId="052A2622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D195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Tehnici simple:</w:t>
            </w:r>
            <w:r w:rsidRPr="00EC11E8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tăiere, decupare după contur,  răsucire, lipire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>, pliere</w:t>
            </w:r>
          </w:p>
          <w:p w14:paraId="3D05A3A5" w14:textId="77777777" w:rsidR="00782DF9" w:rsidRPr="002F42FA" w:rsidRDefault="00782DF9" w:rsidP="00782D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2F42FA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Labirintul din ață</w:t>
            </w:r>
          </w:p>
        </w:tc>
        <w:tc>
          <w:tcPr>
            <w:tcW w:w="1080" w:type="dxa"/>
          </w:tcPr>
          <w:p w14:paraId="1C63BAC0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39000801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513FE74D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300" w:type="dxa"/>
          </w:tcPr>
          <w:p w14:paraId="1B99661E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Povestirea unui eveniment sau a unui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lanţ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scurt de evenimente cu ajutorul desenului</w:t>
            </w:r>
          </w:p>
          <w:p w14:paraId="66EF4B03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Punerea în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corespondenţă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 desenelor, cu mesaje orale indicate</w:t>
            </w:r>
          </w:p>
          <w:p w14:paraId="051DA230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Folosirea liniei cu scop de contur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cu scop decorativ în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aplicaţii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/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compoziţii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liber alese</w:t>
            </w:r>
          </w:p>
        </w:tc>
        <w:tc>
          <w:tcPr>
            <w:tcW w:w="660" w:type="dxa"/>
          </w:tcPr>
          <w:p w14:paraId="5CE3B4B9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760" w:type="dxa"/>
          </w:tcPr>
          <w:p w14:paraId="2698FA45" w14:textId="77777777" w:rsidR="00782DF9" w:rsidRPr="00D2774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5C5F378" w14:textId="77777777" w:rsidR="00782DF9" w:rsidRPr="00D2774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mapa elevului,</w:t>
            </w:r>
          </w:p>
          <w:p w14:paraId="261A2A99" w14:textId="77777777" w:rsidR="00782DF9" w:rsidRPr="00D2774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foarfecă, lipici, șablon,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bloane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>, ață</w:t>
            </w:r>
          </w:p>
          <w:p w14:paraId="54E0E78D" w14:textId="77777777" w:rsidR="00782DF9" w:rsidRPr="00D2774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320005C" w14:textId="77777777" w:rsidR="00782DF9" w:rsidRPr="00D2774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activitate practică</w:t>
            </w:r>
          </w:p>
          <w:p w14:paraId="0DBAB818" w14:textId="77777777" w:rsidR="00782DF9" w:rsidRPr="00D2774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F352F0F" w14:textId="77777777" w:rsidR="00782DF9" w:rsidRPr="00D2774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individ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ual, frontal </w:t>
            </w:r>
          </w:p>
        </w:tc>
        <w:tc>
          <w:tcPr>
            <w:tcW w:w="1320" w:type="dxa"/>
          </w:tcPr>
          <w:p w14:paraId="465B3115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376DC47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-Observare sistematică</w:t>
            </w:r>
          </w:p>
          <w:p w14:paraId="71ED6DFA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CA0F606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-expoziție </w:t>
            </w:r>
          </w:p>
        </w:tc>
      </w:tr>
      <w:tr w:rsidR="00782DF9" w:rsidRPr="00E949E5" w14:paraId="40055B68" w14:textId="77777777" w:rsidTr="004645FE">
        <w:tc>
          <w:tcPr>
            <w:tcW w:w="810" w:type="dxa"/>
          </w:tcPr>
          <w:p w14:paraId="72270786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5E58855B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0500E0A2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970" w:type="dxa"/>
          </w:tcPr>
          <w:p w14:paraId="0DB661E6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93FE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Cântarea vocală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- în colectiv</w:t>
            </w:r>
          </w:p>
          <w:p w14:paraId="28D66D21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C725E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Cântarea instrumentală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- mânuirea jucăriilor muzicale (tobe, lemne)/ jucării muzicale improvizate</w:t>
            </w:r>
          </w:p>
          <w:p w14:paraId="452543C9" w14:textId="77777777" w:rsidR="00782DF9" w:rsidRPr="00EC725E" w:rsidRDefault="00782DF9" w:rsidP="00782D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EC725E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Jucăriile lui Jeni</w:t>
            </w:r>
          </w:p>
        </w:tc>
        <w:tc>
          <w:tcPr>
            <w:tcW w:w="1080" w:type="dxa"/>
          </w:tcPr>
          <w:p w14:paraId="41A643B8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2280D18C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42F3AA52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300" w:type="dxa"/>
          </w:tcPr>
          <w:p w14:paraId="18D9EA0D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- Audierea cântecului demonstrat de propunător sau redat cu ajutorul mijloacelor tehnice</w:t>
            </w:r>
          </w:p>
          <w:p w14:paraId="7AF4BB87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Observarea unor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ilustraţii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pe textul cântecului care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uşurează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receptarea</w:t>
            </w:r>
          </w:p>
          <w:p w14:paraId="19CB1CD6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Implicarea activă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dirijată în receptarea cântecelor</w:t>
            </w:r>
          </w:p>
          <w:p w14:paraId="201DFBB6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- Exersarea asimilării integrale a cântecului</w:t>
            </w:r>
          </w:p>
          <w:p w14:paraId="394E30E9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Reproducerea în colectiv a cântecelor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însuşite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intuitiv,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pronunţând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corect cuvintele în cânt</w:t>
            </w:r>
          </w:p>
        </w:tc>
        <w:tc>
          <w:tcPr>
            <w:tcW w:w="660" w:type="dxa"/>
          </w:tcPr>
          <w:p w14:paraId="07B7328A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760" w:type="dxa"/>
          </w:tcPr>
          <w:p w14:paraId="1A1A8E15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7C98D14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CD, CD- player, </w:t>
            </w:r>
          </w:p>
          <w:p w14:paraId="5A35FCC0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demonstrația, 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exercițiul, </w:t>
            </w:r>
          </w:p>
          <w:p w14:paraId="642E2C56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5A67D03C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frontal</w:t>
            </w:r>
          </w:p>
        </w:tc>
        <w:tc>
          <w:tcPr>
            <w:tcW w:w="1320" w:type="dxa"/>
          </w:tcPr>
          <w:p w14:paraId="5BAC6456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F922F93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Evaluare orală</w:t>
            </w:r>
          </w:p>
          <w:p w14:paraId="26380FAB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FBDD0F0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</w:tc>
      </w:tr>
      <w:tr w:rsidR="00782DF9" w:rsidRPr="00E949E5" w14:paraId="790BED5E" w14:textId="77777777" w:rsidTr="004645FE">
        <w:trPr>
          <w:trHeight w:val="1268"/>
        </w:trPr>
        <w:tc>
          <w:tcPr>
            <w:tcW w:w="810" w:type="dxa"/>
          </w:tcPr>
          <w:p w14:paraId="289084EA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4B47E092" w14:textId="77777777" w:rsidR="00782DF9" w:rsidRPr="00950FAB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F7F1988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6A033DBC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970" w:type="dxa"/>
          </w:tcPr>
          <w:p w14:paraId="19645281" w14:textId="77777777" w:rsidR="00782DF9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82BD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Interacțiuni simple cu ființe și obiecte familiare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- persoane, animale, obiecte preferate și caracteristicile acestora( părinți, bunici prieteni, jucării, cărți etc.)</w:t>
            </w:r>
          </w:p>
          <w:p w14:paraId="38BDE658" w14:textId="77777777" w:rsidR="00782DF9" w:rsidRPr="00982BD4" w:rsidRDefault="00782DF9" w:rsidP="00782DF9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982BD4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Grija față de obiectele personale </w:t>
            </w:r>
          </w:p>
          <w:p w14:paraId="683AA2BF" w14:textId="77777777" w:rsidR="00782DF9" w:rsidRPr="00950FAB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2C825EFE" w14:textId="77777777" w:rsidR="00782DF9" w:rsidRPr="00950FAB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2082F571" w14:textId="77777777" w:rsidR="00782DF9" w:rsidRPr="00950FAB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</w:p>
          <w:p w14:paraId="5B0EA83F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300" w:type="dxa"/>
          </w:tcPr>
          <w:p w14:paraId="5C595B91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Jocuri de rol cu marionete ilustrând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modalităţi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pozitive/ negative de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interacţiune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verbală sau fizică: atitudinea față de jucării, față de obiectele personale, față de ceilalți</w:t>
            </w:r>
          </w:p>
          <w:p w14:paraId="6B1AABFB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Prezentarea în </w:t>
            </w:r>
            <w:proofErr w:type="spellStart"/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faţa</w:t>
            </w:r>
            <w:proofErr w:type="spellEnd"/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grupului a unor obiecte personale care exprimă cel mai bine ceea ce îi place fiecăruia să facă, pentru valorizarea </w:t>
            </w:r>
            <w:proofErr w:type="spellStart"/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abilităţilor</w:t>
            </w:r>
            <w:proofErr w:type="spellEnd"/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fiecărui copil, indiferent de domeniu</w:t>
            </w:r>
          </w:p>
          <w:p w14:paraId="7944A202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Exerciţii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 manifestare a acordului/ dezacordului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faţă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 comportamente bazate pe respect/ lipsă de respect, grijă/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neglijenţă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faţă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 sine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faţă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ceilalţi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faţă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 lucrurile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încredinţate</w:t>
            </w:r>
            <w:proofErr w:type="spellEnd"/>
          </w:p>
        </w:tc>
        <w:tc>
          <w:tcPr>
            <w:tcW w:w="660" w:type="dxa"/>
          </w:tcPr>
          <w:p w14:paraId="5908213C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760" w:type="dxa"/>
          </w:tcPr>
          <w:p w14:paraId="27EFD40A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6A643EC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CD, proiector, jucării</w:t>
            </w:r>
          </w:p>
          <w:p w14:paraId="238888BB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47F23929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discuția colectivă, brainstorming</w:t>
            </w:r>
          </w:p>
          <w:p w14:paraId="3287C1D2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1D236CA8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320" w:type="dxa"/>
          </w:tcPr>
          <w:p w14:paraId="730C3AED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73D8465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E0CD88E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  <w:p w14:paraId="5DDC8C76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10572A4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82DF9" w:rsidRPr="00E949E5" w14:paraId="698AB6B9" w14:textId="77777777" w:rsidTr="004645FE">
        <w:trPr>
          <w:trHeight w:val="287"/>
        </w:trPr>
        <w:tc>
          <w:tcPr>
            <w:tcW w:w="810" w:type="dxa"/>
          </w:tcPr>
          <w:p w14:paraId="599E2FA6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496E0ED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4B3FB3F9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EF</w:t>
            </w:r>
          </w:p>
        </w:tc>
        <w:tc>
          <w:tcPr>
            <w:tcW w:w="2970" w:type="dxa"/>
          </w:tcPr>
          <w:p w14:paraId="65E8230F" w14:textId="77777777" w:rsidR="00782DF9" w:rsidRDefault="00782DF9" w:rsidP="00782DF9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31630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Deprinderi motrice</w:t>
            </w:r>
          </w:p>
          <w:p w14:paraId="1595DADB" w14:textId="77777777" w:rsidR="00782DF9" w:rsidRPr="004645FE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645FE">
              <w:rPr>
                <w:rFonts w:ascii="Times New Roman" w:hAnsi="Times New Roman"/>
                <w:sz w:val="20"/>
                <w:szCs w:val="20"/>
                <w:lang w:val="ro-RO"/>
              </w:rPr>
              <w:t>Aruncare azvârlită cu o mână, la distanță și la țintă</w:t>
            </w:r>
          </w:p>
          <w:p w14:paraId="30F9C652" w14:textId="77777777" w:rsidR="00782DF9" w:rsidRPr="004645FE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645F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Prindere cu două mâini de la piept, din auto-aruncări și de la </w:t>
            </w:r>
            <w:r w:rsidRPr="004645FE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partener</w:t>
            </w:r>
          </w:p>
          <w:p w14:paraId="793A0B8E" w14:textId="77777777" w:rsidR="00782DF9" w:rsidRPr="004645FE" w:rsidRDefault="00782DF9" w:rsidP="00782DF9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4645FE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Calități motrice</w:t>
            </w:r>
          </w:p>
          <w:p w14:paraId="42DA49A3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645FE">
              <w:rPr>
                <w:rFonts w:ascii="Times New Roman" w:hAnsi="Times New Roman"/>
                <w:sz w:val="20"/>
                <w:szCs w:val="20"/>
                <w:lang w:val="ro-RO"/>
              </w:rPr>
              <w:t>Dezvoltarea vitezei de execuție a unor mișcări repetate și cunoscute</w:t>
            </w:r>
          </w:p>
        </w:tc>
        <w:tc>
          <w:tcPr>
            <w:tcW w:w="1080" w:type="dxa"/>
          </w:tcPr>
          <w:p w14:paraId="4B47C037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1.2</w:t>
            </w:r>
          </w:p>
          <w:p w14:paraId="1AA5DB32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67D6BF24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346FA7D6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3A869BD4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5914DABF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3.2</w:t>
            </w:r>
          </w:p>
        </w:tc>
        <w:tc>
          <w:tcPr>
            <w:tcW w:w="5300" w:type="dxa"/>
          </w:tcPr>
          <w:p w14:paraId="1018BD36" w14:textId="77777777" w:rsidR="00782DF9" w:rsidRPr="00950FAB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Aruncarea și prinderea mingii</w:t>
            </w:r>
          </w:p>
          <w:p w14:paraId="201F82B5" w14:textId="77777777" w:rsidR="00782DF9" w:rsidRPr="00950FAB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- Adoptarea posturii corecte în pozițiile de bază și derivate </w:t>
            </w:r>
          </w:p>
          <w:p w14:paraId="73E6152B" w14:textId="77777777" w:rsidR="00782DF9" w:rsidRPr="00950FAB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- Exersarea grupelor de mișcări specifice segmentelor corpului </w:t>
            </w:r>
          </w:p>
          <w:p w14:paraId="5CC71465" w14:textId="77777777" w:rsidR="00782DF9" w:rsidRPr="00950FAB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- Efectuarea acțiunilor motrice în condițiile stabilității articulare</w:t>
            </w:r>
          </w:p>
          <w:p w14:paraId="5C66579B" w14:textId="77777777" w:rsidR="00782DF9" w:rsidRPr="00950FAB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Efectuarea procedurilor minimale de igienă după efort</w:t>
            </w:r>
          </w:p>
          <w:p w14:paraId="5D3BCB3F" w14:textId="77777777" w:rsidR="00782DF9" w:rsidRPr="00950FAB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- Participarea la ștafete și parcursuri combinate sub formă de întrecere cu respectarea regulilor stabilite</w:t>
            </w:r>
          </w:p>
          <w:p w14:paraId="59F105FA" w14:textId="77777777" w:rsidR="00782DF9" w:rsidRPr="00950FAB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- Exersări în perechi și pe grupe</w:t>
            </w:r>
          </w:p>
          <w:p w14:paraId="0E7F3CB6" w14:textId="77777777" w:rsidR="00782DF9" w:rsidRPr="00950FAB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- Încurajarea colegilor pentru participare activă, manifestarea empatiei cu propria echipă/ grup</w:t>
            </w:r>
          </w:p>
          <w:p w14:paraId="4248D361" w14:textId="77777777" w:rsidR="00782DF9" w:rsidRPr="00950FAB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- Acceptarea și respectarea unui sistem de reguli simple</w:t>
            </w:r>
          </w:p>
        </w:tc>
        <w:tc>
          <w:tcPr>
            <w:tcW w:w="660" w:type="dxa"/>
          </w:tcPr>
          <w:p w14:paraId="7EE21217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760" w:type="dxa"/>
          </w:tcPr>
          <w:p w14:paraId="41DD051A" w14:textId="77777777" w:rsidR="00782DF9" w:rsidRPr="00B219A3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219A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echipament sportiv, mingi de burete, panouri,  fluier, </w:t>
            </w:r>
          </w:p>
          <w:p w14:paraId="57197CF4" w14:textId="77777777" w:rsidR="00782DF9" w:rsidRPr="00B219A3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219A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procedurale</w:t>
            </w:r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>: demonstrația, explicația,</w:t>
            </w:r>
          </w:p>
          <w:p w14:paraId="07DB7390" w14:textId="77777777" w:rsidR="00782DF9" w:rsidRPr="00B219A3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exercițiul, jocul didactic, </w:t>
            </w:r>
            <w:proofErr w:type="spellStart"/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>ștefete</w:t>
            </w:r>
            <w:proofErr w:type="spellEnd"/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combinate ;</w:t>
            </w:r>
          </w:p>
          <w:p w14:paraId="08ED0367" w14:textId="77777777" w:rsidR="00782DF9" w:rsidRPr="00B219A3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219A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7A840B7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frontal,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în perechi</w:t>
            </w:r>
          </w:p>
        </w:tc>
        <w:tc>
          <w:tcPr>
            <w:tcW w:w="1320" w:type="dxa"/>
          </w:tcPr>
          <w:p w14:paraId="5CC76C18" w14:textId="77777777" w:rsidR="00782DF9" w:rsidRPr="009C74C8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C74C8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servarea sistematică a elevilor</w:t>
            </w:r>
          </w:p>
        </w:tc>
      </w:tr>
      <w:tr w:rsidR="00782DF9" w:rsidRPr="00E949E5" w14:paraId="58FB8628" w14:textId="77777777" w:rsidTr="004645FE">
        <w:trPr>
          <w:trHeight w:val="260"/>
        </w:trPr>
        <w:tc>
          <w:tcPr>
            <w:tcW w:w="810" w:type="dxa"/>
            <w:shd w:val="clear" w:color="auto" w:fill="A6A6A6"/>
          </w:tcPr>
          <w:p w14:paraId="0990C787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6A6A6"/>
          </w:tcPr>
          <w:p w14:paraId="1243443D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shd w:val="clear" w:color="auto" w:fill="A6A6A6"/>
          </w:tcPr>
          <w:p w14:paraId="399D827F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970" w:type="dxa"/>
            <w:shd w:val="clear" w:color="auto" w:fill="A6A6A6"/>
          </w:tcPr>
          <w:p w14:paraId="6AA40DAA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shd w:val="clear" w:color="auto" w:fill="A6A6A6"/>
          </w:tcPr>
          <w:p w14:paraId="32AD1032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300" w:type="dxa"/>
            <w:shd w:val="clear" w:color="auto" w:fill="A6A6A6"/>
          </w:tcPr>
          <w:p w14:paraId="3453150C" w14:textId="77777777" w:rsidR="00782DF9" w:rsidRPr="00950FAB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660" w:type="dxa"/>
            <w:shd w:val="clear" w:color="auto" w:fill="A6A6A6"/>
          </w:tcPr>
          <w:p w14:paraId="725B40C0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760" w:type="dxa"/>
            <w:shd w:val="clear" w:color="auto" w:fill="A6A6A6"/>
          </w:tcPr>
          <w:p w14:paraId="31D00C53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320" w:type="dxa"/>
            <w:shd w:val="clear" w:color="auto" w:fill="A6A6A6"/>
          </w:tcPr>
          <w:p w14:paraId="15758853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82DF9" w:rsidRPr="00E949E5" w14:paraId="190E0F43" w14:textId="77777777" w:rsidTr="004645FE">
        <w:tc>
          <w:tcPr>
            <w:tcW w:w="810" w:type="dxa"/>
          </w:tcPr>
          <w:p w14:paraId="5CEC021E" w14:textId="1CA089E4" w:rsidR="00782DF9" w:rsidRDefault="001D167E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30</w:t>
            </w:r>
            <w:r w:rsidR="00782DF9"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.</w:t>
            </w:r>
          </w:p>
          <w:p w14:paraId="34A3EA74" w14:textId="77777777" w:rsidR="009C6D97" w:rsidRDefault="009C6D97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44569A9A" w14:textId="2D06722B" w:rsidR="009C6D97" w:rsidRPr="00950FAB" w:rsidRDefault="002A6C2C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  <w:r w:rsidR="001D167E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9</w:t>
            </w:r>
            <w:r w:rsidR="001D167E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mai</w:t>
            </w:r>
            <w:r w:rsidR="009C6D97" w:rsidRPr="00560B1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</w:tc>
        <w:tc>
          <w:tcPr>
            <w:tcW w:w="1170" w:type="dxa"/>
          </w:tcPr>
          <w:p w14:paraId="4975D944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Prieteni </w:t>
            </w:r>
            <w:proofErr w:type="spellStart"/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necuvântă</w:t>
            </w: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</w:t>
            </w: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tori</w:t>
            </w:r>
            <w:proofErr w:type="spellEnd"/>
          </w:p>
          <w:p w14:paraId="491CDEF1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proofErr w:type="spellStart"/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Azor</w:t>
            </w:r>
            <w:proofErr w:type="spellEnd"/>
          </w:p>
          <w:p w14:paraId="73A1AA33" w14:textId="77777777" w:rsidR="00782DF9" w:rsidRPr="00950FAB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C0B60E3" w14:textId="77777777" w:rsidR="00782DF9" w:rsidRPr="00950FAB" w:rsidRDefault="00782DF9" w:rsidP="00782DF9">
            <w:pPr>
              <w:pStyle w:val="Frspaiere"/>
              <w:rPr>
                <w:rFonts w:ascii="Times New Roman" w:hAnsi="Times New Roman"/>
                <w:i/>
                <w:color w:val="0033CC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7B90AFC4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970" w:type="dxa"/>
          </w:tcPr>
          <w:p w14:paraId="78B3E118" w14:textId="77777777" w:rsidR="00782DF9" w:rsidRPr="009C74C8" w:rsidRDefault="00782DF9" w:rsidP="00782DF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9C74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Literele mici </w:t>
            </w:r>
            <w:proofErr w:type="spellStart"/>
            <w:r w:rsidRPr="009C74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9C74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mari de tipar </w:t>
            </w:r>
          </w:p>
          <w:p w14:paraId="27CF4F54" w14:textId="77777777" w:rsidR="00782DF9" w:rsidRPr="009C74C8" w:rsidRDefault="00782DF9" w:rsidP="00782DF9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9C74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Propoziția/enunțul- </w:t>
            </w:r>
            <w:r w:rsidRPr="009C74C8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formularea de propoziții cu suport intuitiv</w:t>
            </w:r>
          </w:p>
          <w:p w14:paraId="57231BDC" w14:textId="77777777" w:rsidR="00782DF9" w:rsidRPr="009C74C8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C74C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Fonetică-</w:t>
            </w:r>
            <w:r w:rsidRPr="009C74C8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specifice limbii române, despărțirea cuvintelor în silabe</w:t>
            </w:r>
          </w:p>
          <w:p w14:paraId="78F0B8A9" w14:textId="77777777" w:rsidR="00782DF9" w:rsidRPr="009C74C8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C74C8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Elemente grafice </w:t>
            </w:r>
          </w:p>
          <w:p w14:paraId="45E92142" w14:textId="77777777" w:rsidR="00782DF9" w:rsidRPr="009C74C8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C74C8">
              <w:rPr>
                <w:rFonts w:ascii="Times New Roman" w:hAnsi="Times New Roman"/>
                <w:sz w:val="20"/>
                <w:szCs w:val="20"/>
                <w:lang w:val="ro-RO"/>
              </w:rPr>
              <w:t>Desenarea literelor de tipar</w:t>
            </w:r>
          </w:p>
          <w:p w14:paraId="1BADB02E" w14:textId="77777777" w:rsidR="00782DF9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14C87F6" w14:textId="77777777" w:rsidR="00782DF9" w:rsidRPr="00982BD4" w:rsidRDefault="00782DF9" w:rsidP="00782DF9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982BD4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Sunetul z și literele Z, z</w:t>
            </w:r>
          </w:p>
          <w:p w14:paraId="2008CB80" w14:textId="77777777" w:rsidR="00782DF9" w:rsidRPr="00982BD4" w:rsidRDefault="00782DF9" w:rsidP="00782DF9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982BD4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„Zdreanță”, de Tudor </w:t>
            </w:r>
            <w:proofErr w:type="spellStart"/>
            <w:r w:rsidRPr="00982BD4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Anrghezi</w:t>
            </w:r>
            <w:proofErr w:type="spellEnd"/>
          </w:p>
          <w:p w14:paraId="0C73ACF8" w14:textId="77777777" w:rsidR="00782DF9" w:rsidRPr="00950FAB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4CBF53CD" w14:textId="77777777" w:rsidR="00782DF9" w:rsidRPr="00950FAB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62FEB1AB" w14:textId="77777777" w:rsidR="00782DF9" w:rsidRPr="00950FAB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5FF2D0ED" w14:textId="77777777" w:rsidR="00782DF9" w:rsidRPr="00950FAB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0145EBD8" w14:textId="77777777" w:rsidR="00782DF9" w:rsidRPr="00950FAB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7275657A" w14:textId="77777777" w:rsidR="00782DF9" w:rsidRPr="00950FAB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1CC2F960" w14:textId="77777777" w:rsidR="00782DF9" w:rsidRPr="00950FAB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7EE5A738" w14:textId="77777777" w:rsidR="00782DF9" w:rsidRPr="00950FAB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4B4D1D42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300" w:type="dxa"/>
          </w:tcPr>
          <w:p w14:paraId="68684803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Numirea personajului/ personajelor dintr-un fragment de poveste audiat </w:t>
            </w:r>
          </w:p>
          <w:p w14:paraId="039F8F88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Oferirea unor răspunsuri la cererea elementară de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informaţii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: „Cine? Ce? Unde? Cum?” </w:t>
            </w:r>
          </w:p>
          <w:p w14:paraId="1B52123A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Discriminarea sunetelor din natură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a sunetelor din cuvinte </w:t>
            </w:r>
          </w:p>
          <w:p w14:paraId="3691E8ED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Interpretarea unor cântece care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conţin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onomatopee </w:t>
            </w:r>
          </w:p>
          <w:p w14:paraId="16A1AC3C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Exprimarea îngrijorării sau aprecierii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faţă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evenimente, persoane, lucruri cunoscute </w:t>
            </w:r>
          </w:p>
          <w:p w14:paraId="53592EFF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Identificarea a cel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puţin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două trăsături ale unor personaje de desene animate/ benzi desenate/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poveşti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cunoscute </w:t>
            </w:r>
          </w:p>
          <w:p w14:paraId="1F6CC521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Citirea literelor, silabelor, cuvintelor</w:t>
            </w:r>
          </w:p>
          <w:p w14:paraId="2AD34A52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Recunoaşterea</w:t>
            </w:r>
            <w:proofErr w:type="spellEnd"/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numirea literelor mari </w:t>
            </w:r>
            <w:proofErr w:type="spellStart"/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mici de tipar pe diferite suporturi (tablouri, cuburi, truse de jucării, asocierea formei unui nor cu o literă) </w:t>
            </w:r>
          </w:p>
          <w:p w14:paraId="06D702A3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Asocierea unor litere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</w:t>
            </w:r>
          </w:p>
          <w:p w14:paraId="018CC856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- Desenarea literelor mari de tipar</w:t>
            </w:r>
          </w:p>
          <w:p w14:paraId="10EE49A9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S</w:t>
            </w: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crierea elementelor grafice de dimensiuni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culori variate (mari/ mici, groase/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subţiri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), pe foaie velină sau pe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spaţii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1-2 cm</w:t>
            </w:r>
          </w:p>
        </w:tc>
        <w:tc>
          <w:tcPr>
            <w:tcW w:w="660" w:type="dxa"/>
          </w:tcPr>
          <w:p w14:paraId="208C97A3" w14:textId="594C9752" w:rsidR="00782DF9" w:rsidRPr="00950FAB" w:rsidRDefault="00B9079A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1760" w:type="dxa"/>
          </w:tcPr>
          <w:p w14:paraId="4CA212E1" w14:textId="77777777" w:rsidR="00782DF9" w:rsidRPr="00EB6821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materiale</w:t>
            </w: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: </w:t>
            </w:r>
          </w:p>
          <w:p w14:paraId="00BB2EF3" w14:textId="77777777" w:rsidR="00782DF9" w:rsidRPr="00405C3E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405C3E">
              <w:rPr>
                <w:rFonts w:ascii="Times New Roman" w:hAnsi="Times New Roman"/>
                <w:sz w:val="20"/>
                <w:szCs w:val="20"/>
                <w:lang w:val="it-IT"/>
              </w:rPr>
              <w:t>fișe de lucru, jetoane cu imagini, CD, videoproiector , calculator</w:t>
            </w:r>
          </w:p>
          <w:p w14:paraId="2804DCF9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procedurale</w:t>
            </w: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>: metoda fonetico-analitico-sintetic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</w:p>
          <w:p w14:paraId="5D9DF4E1" w14:textId="77777777" w:rsidR="00782DF9" w:rsidRPr="00943E2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943E24">
              <w:rPr>
                <w:rFonts w:ascii="Times New Roman" w:hAnsi="Times New Roman"/>
                <w:sz w:val="20"/>
                <w:szCs w:val="20"/>
                <w:lang w:val="it-IT"/>
              </w:rPr>
              <w:t>conversația euristică, jocul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 didactic,</w:t>
            </w:r>
            <w:r w:rsidRPr="00943E24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lectura după imagini</w:t>
            </w:r>
          </w:p>
          <w:p w14:paraId="0FC83877" w14:textId="77777777" w:rsidR="00782DF9" w:rsidRPr="00943E2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943E24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forme de organizare</w:t>
            </w:r>
            <w:r w:rsidRPr="00943E24">
              <w:rPr>
                <w:rFonts w:ascii="Times New Roman" w:hAnsi="Times New Roman"/>
                <w:sz w:val="20"/>
                <w:szCs w:val="20"/>
                <w:lang w:val="it-IT"/>
              </w:rPr>
              <w:t>:</w:t>
            </w:r>
          </w:p>
          <w:p w14:paraId="0F2AEB6D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individual, frontal, </w:t>
            </w:r>
          </w:p>
        </w:tc>
        <w:tc>
          <w:tcPr>
            <w:tcW w:w="1320" w:type="dxa"/>
          </w:tcPr>
          <w:p w14:paraId="7C965EEE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2FC4C25A" w14:textId="77777777" w:rsidR="00782DF9" w:rsidRPr="00E63978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63978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2A60D422" w14:textId="77777777" w:rsidR="00782DF9" w:rsidRPr="00E63978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FB6E33B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63978">
              <w:rPr>
                <w:rFonts w:ascii="Times New Roman" w:hAnsi="Times New Roman"/>
                <w:sz w:val="20"/>
                <w:szCs w:val="20"/>
                <w:lang w:val="it-IT"/>
              </w:rPr>
              <w:t>-evaluare orală</w:t>
            </w:r>
          </w:p>
          <w:p w14:paraId="06384832" w14:textId="77777777" w:rsidR="00782DF9" w:rsidRPr="00E63978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  <w:p w14:paraId="38366002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63978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E63978">
              <w:rPr>
                <w:rFonts w:ascii="Times New Roman" w:hAnsi="Times New Roman"/>
                <w:sz w:val="20"/>
                <w:szCs w:val="20"/>
              </w:rPr>
              <w:t>autoevaluare</w:t>
            </w:r>
            <w:proofErr w:type="spellEnd"/>
          </w:p>
        </w:tc>
      </w:tr>
      <w:tr w:rsidR="00782DF9" w:rsidRPr="00E949E5" w14:paraId="68A59AB1" w14:textId="77777777" w:rsidTr="004645FE">
        <w:tc>
          <w:tcPr>
            <w:tcW w:w="810" w:type="dxa"/>
          </w:tcPr>
          <w:p w14:paraId="4B6C2B58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0FC7BD0B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7CABFBF3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970" w:type="dxa"/>
          </w:tcPr>
          <w:p w14:paraId="6CED98E1" w14:textId="77777777" w:rsidR="00782DF9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62E4E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Adunarea și scăderea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numerelor naturale în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concentrul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0-31 fără și cu trecere peste ordin prin numărare/ cu suport intuitiv</w:t>
            </w:r>
          </w:p>
          <w:p w14:paraId="720ED676" w14:textId="77777777" w:rsidR="00782DF9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E466E45" w14:textId="77777777" w:rsidR="00782DF9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62E4E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Probleme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simple de adunare sau scădere cu 1-5 unități în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concentrul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0-31, cu suport intuitiv</w:t>
            </w:r>
          </w:p>
          <w:p w14:paraId="2F011B38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82BD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Timp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- ziua, săptămâna, luna: denumire, ordonare, calendarul</w:t>
            </w:r>
          </w:p>
          <w:p w14:paraId="587DF820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3A4DA15" w14:textId="77777777" w:rsidR="00782DF9" w:rsidRPr="00982BD4" w:rsidRDefault="00782DF9" w:rsidP="00782D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982BD4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Adunarea și scăderea în </w:t>
            </w:r>
            <w:proofErr w:type="spellStart"/>
            <w:r w:rsidRPr="00982BD4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concentrul</w:t>
            </w:r>
            <w:proofErr w:type="spellEnd"/>
            <w:r w:rsidRPr="00982BD4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  0-31</w:t>
            </w:r>
          </w:p>
          <w:p w14:paraId="164F5E81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82BD4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lastRenderedPageBreak/>
              <w:t>Calendarul</w:t>
            </w:r>
          </w:p>
        </w:tc>
        <w:tc>
          <w:tcPr>
            <w:tcW w:w="1080" w:type="dxa"/>
          </w:tcPr>
          <w:p w14:paraId="7DE92C8A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1.4</w:t>
            </w:r>
          </w:p>
          <w:p w14:paraId="755E9461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1.5</w:t>
            </w:r>
          </w:p>
          <w:p w14:paraId="486F3CF5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1.6</w:t>
            </w:r>
          </w:p>
          <w:p w14:paraId="6E82563F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5.2</w:t>
            </w:r>
          </w:p>
          <w:p w14:paraId="1933A786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6.2</w:t>
            </w:r>
          </w:p>
          <w:p w14:paraId="6DAE843D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B13F9B7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300" w:type="dxa"/>
          </w:tcPr>
          <w:p w14:paraId="285FCE81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Adăugarea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extragerea de elemente dintr-o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mulţime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obiecte, fiecare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operaţie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fiind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însoţită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numărarea obiectelor</w:t>
            </w:r>
          </w:p>
          <w:p w14:paraId="7E81E95A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Adăugarea/ extragerea de elemente dintr-o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mulţime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dată, pentru a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obţine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mulţimi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„cu tot atâtea elemente” </w:t>
            </w:r>
          </w:p>
          <w:p w14:paraId="58E20E44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Rezolvarea de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exerciţii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adunare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scădere cu 1-5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unităţi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în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concentrul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0-31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verificarea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operaţiilor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efectuate prin numărare de obiecte/ prin desene</w:t>
            </w:r>
          </w:p>
          <w:p w14:paraId="734A282F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Jocuri de extragere repetată a unui anumit număr de elemente dintr-o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mulţime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dată </w:t>
            </w:r>
          </w:p>
          <w:p w14:paraId="7EF478F9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Aflarea sumei/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diferenţei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a două numere mai mici decât 31</w:t>
            </w:r>
          </w:p>
          <w:p w14:paraId="03D1E9DD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Aflarea unui termen necunoscut </w:t>
            </w:r>
          </w:p>
          <w:p w14:paraId="27056B13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Rezolvarea de probleme în care numerele sunt date obiectual sau figurate prin semne simple: puncte,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cerculeţe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, linii etc. </w:t>
            </w:r>
          </w:p>
          <w:p w14:paraId="15E97CB0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 xml:space="preserve">- Rezolvarea unor probleme cu sprijin în imagini date </w:t>
            </w:r>
          </w:p>
          <w:p w14:paraId="39613C09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Identificarea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situaţiilor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contextuale care impun rezolvarea unor probleme prin adunare/ scădere </w:t>
            </w:r>
          </w:p>
          <w:p w14:paraId="624905C7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- Marcarea unei săptămâni pe calendar</w:t>
            </w:r>
          </w:p>
          <w:p w14:paraId="266F7B56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- Ordonarea cronologică a anotimpurilor/ zilelor săptămânii</w:t>
            </w:r>
          </w:p>
        </w:tc>
        <w:tc>
          <w:tcPr>
            <w:tcW w:w="660" w:type="dxa"/>
          </w:tcPr>
          <w:p w14:paraId="1DDB5621" w14:textId="026C1D44" w:rsidR="00782DF9" w:rsidRPr="00950FAB" w:rsidRDefault="00B9079A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3</w:t>
            </w:r>
          </w:p>
        </w:tc>
        <w:tc>
          <w:tcPr>
            <w:tcW w:w="1760" w:type="dxa"/>
          </w:tcPr>
          <w:p w14:paraId="0283F933" w14:textId="77777777" w:rsidR="00782DF9" w:rsidRPr="00EB6821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BFBB866" w14:textId="77777777" w:rsidR="00782DF9" w:rsidRPr="00EB6821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>fiș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e de lucru,  CD, videoproiector</w:t>
            </w: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>, calculator, jetoane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imagini </w:t>
            </w:r>
          </w:p>
          <w:p w14:paraId="22DDF49B" w14:textId="77777777" w:rsidR="00782DF9" w:rsidRPr="00EB6821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7FD96BB" w14:textId="77777777" w:rsidR="00782DF9" w:rsidRPr="00EB6821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explicația, conversația,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problematizarea,</w:t>
            </w: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>exercițiul</w:t>
            </w:r>
            <w:proofErr w:type="spellEnd"/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jocul didactic, </w:t>
            </w:r>
          </w:p>
          <w:p w14:paraId="168C5529" w14:textId="77777777" w:rsidR="00782DF9" w:rsidRPr="00935903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3590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93590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0ABB57A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3590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individual, frontal,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320" w:type="dxa"/>
          </w:tcPr>
          <w:p w14:paraId="765DC9E8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0717B927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3426C7FD" w14:textId="77777777" w:rsidR="00782DF9" w:rsidRPr="009C74C8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C74C8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4ED2FEF0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0F8B28B6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82DF9" w:rsidRPr="00E949E5" w14:paraId="3A5C1502" w14:textId="77777777" w:rsidTr="004645FE">
        <w:tc>
          <w:tcPr>
            <w:tcW w:w="810" w:type="dxa"/>
          </w:tcPr>
          <w:p w14:paraId="342C6A91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7011697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6FCC777E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970" w:type="dxa"/>
          </w:tcPr>
          <w:p w14:paraId="12111869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0D195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Tehnici simple:</w:t>
            </w:r>
            <w:r w:rsidRPr="00EC11E8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tăiere, decupare după contur,  răsucire, lipire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, pliere, modelare, rupere; </w:t>
            </w:r>
          </w:p>
          <w:p w14:paraId="34E21C88" w14:textId="77777777" w:rsidR="00782DF9" w:rsidRPr="002220B7" w:rsidRDefault="00782DF9" w:rsidP="00782D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2220B7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Cățelușul </w:t>
            </w:r>
            <w:proofErr w:type="spellStart"/>
            <w:r w:rsidRPr="002220B7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Azor</w:t>
            </w:r>
            <w:proofErr w:type="spellEnd"/>
          </w:p>
        </w:tc>
        <w:tc>
          <w:tcPr>
            <w:tcW w:w="1080" w:type="dxa"/>
          </w:tcPr>
          <w:p w14:paraId="616D6392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3C91D3E5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300" w:type="dxa"/>
          </w:tcPr>
          <w:p w14:paraId="417ADBB2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Utilizarea unor tehnici simple de îndoire, pliere,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înşirare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, răsucire, lipire, rupere, tăiere, decupare după contur, modelaj</w:t>
            </w:r>
          </w:p>
          <w:p w14:paraId="214B1DE6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Confecţionarea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 jocuri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jucării simple</w:t>
            </w:r>
          </w:p>
        </w:tc>
        <w:tc>
          <w:tcPr>
            <w:tcW w:w="660" w:type="dxa"/>
          </w:tcPr>
          <w:p w14:paraId="59C6B90D" w14:textId="317D26EC" w:rsidR="00782DF9" w:rsidRPr="00950FAB" w:rsidRDefault="00B9079A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760" w:type="dxa"/>
          </w:tcPr>
          <w:p w14:paraId="37B5FFEA" w14:textId="77777777" w:rsidR="00782DF9" w:rsidRPr="00D2774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C2785D4" w14:textId="77777777" w:rsidR="00782DF9" w:rsidRPr="00D2774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mapa elevului,</w:t>
            </w:r>
          </w:p>
          <w:p w14:paraId="7345FD57" w14:textId="77777777" w:rsidR="00782DF9" w:rsidRPr="00D2774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foarfecă, lipici, șablon,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bloane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>, ață</w:t>
            </w:r>
          </w:p>
          <w:p w14:paraId="5F14DEF3" w14:textId="77777777" w:rsidR="00782DF9" w:rsidRPr="00D2774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EBA034B" w14:textId="77777777" w:rsidR="00782DF9" w:rsidRPr="00D2774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activitate practică</w:t>
            </w:r>
          </w:p>
          <w:p w14:paraId="011D271F" w14:textId="77777777" w:rsidR="00782DF9" w:rsidRPr="00D2774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6727FB1" w14:textId="77777777" w:rsidR="00782DF9" w:rsidRPr="00D2774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individ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ual, frontal</w:t>
            </w:r>
          </w:p>
        </w:tc>
        <w:tc>
          <w:tcPr>
            <w:tcW w:w="1320" w:type="dxa"/>
          </w:tcPr>
          <w:p w14:paraId="01998252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9293AA2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-Obse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rvare sistematică</w:t>
            </w:r>
          </w:p>
          <w:p w14:paraId="3DBB578F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71ACDF5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-expoziție </w:t>
            </w:r>
          </w:p>
        </w:tc>
      </w:tr>
      <w:tr w:rsidR="00782DF9" w:rsidRPr="00E949E5" w14:paraId="3426AFA9" w14:textId="77777777" w:rsidTr="004645FE">
        <w:trPr>
          <w:trHeight w:val="710"/>
        </w:trPr>
        <w:tc>
          <w:tcPr>
            <w:tcW w:w="810" w:type="dxa"/>
          </w:tcPr>
          <w:p w14:paraId="799EC1DE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5A80612D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0A1CDB2F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970" w:type="dxa"/>
          </w:tcPr>
          <w:p w14:paraId="101159C4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93FE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Cântarea vocală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- în colectiv</w:t>
            </w:r>
          </w:p>
          <w:p w14:paraId="04AD76D1" w14:textId="77777777" w:rsidR="00782DF9" w:rsidRPr="002220B7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Mișcarea pe muzică- </w:t>
            </w:r>
            <w:r w:rsidRPr="002220B7">
              <w:rPr>
                <w:rFonts w:ascii="Times New Roman" w:hAnsi="Times New Roman"/>
                <w:sz w:val="20"/>
                <w:szCs w:val="20"/>
                <w:lang w:val="ro-RO"/>
              </w:rPr>
              <w:t>liberă, sugerată de textul cântecului</w:t>
            </w:r>
          </w:p>
          <w:p w14:paraId="0DB3F5C3" w14:textId="77777777" w:rsidR="00782DF9" w:rsidRPr="002220B7" w:rsidRDefault="00782DF9" w:rsidP="00782D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2220B7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Azi, Grivei e mânios</w:t>
            </w:r>
          </w:p>
        </w:tc>
        <w:tc>
          <w:tcPr>
            <w:tcW w:w="1080" w:type="dxa"/>
          </w:tcPr>
          <w:p w14:paraId="4BE7F868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1D317AF6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0E46E64B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</w:tc>
        <w:tc>
          <w:tcPr>
            <w:tcW w:w="5300" w:type="dxa"/>
          </w:tcPr>
          <w:p w14:paraId="50FD8431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- Cântarea vocală</w:t>
            </w:r>
          </w:p>
          <w:p w14:paraId="28C52771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- Cântarea în colectiv a</w:t>
            </w:r>
            <w:r w:rsidRPr="00950FAB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cântecelor, asociind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mişcarea</w:t>
            </w:r>
            <w:proofErr w:type="spellEnd"/>
            <w:r w:rsidRPr="00950FAB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sugerată de text</w:t>
            </w:r>
          </w:p>
          <w:p w14:paraId="2E86D326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Jocuri de </w:t>
            </w:r>
            <w:proofErr w:type="spellStart"/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recunoaştere</w:t>
            </w:r>
            <w:proofErr w:type="spellEnd"/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auditivă a unor </w:t>
            </w:r>
            <w:proofErr w:type="spellStart"/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sonorităţi</w:t>
            </w:r>
            <w:proofErr w:type="spellEnd"/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din mediul înconjurător </w:t>
            </w:r>
            <w:proofErr w:type="spellStart"/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imitarea lor</w:t>
            </w:r>
          </w:p>
        </w:tc>
        <w:tc>
          <w:tcPr>
            <w:tcW w:w="660" w:type="dxa"/>
          </w:tcPr>
          <w:p w14:paraId="055F1C05" w14:textId="3EED64EB" w:rsidR="00782DF9" w:rsidRPr="00950FAB" w:rsidRDefault="00B9079A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760" w:type="dxa"/>
          </w:tcPr>
          <w:p w14:paraId="2CC29CAC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1013672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CD, CD- player, </w:t>
            </w:r>
          </w:p>
          <w:p w14:paraId="66928396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demonstrația, 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exercițiul, </w:t>
            </w:r>
          </w:p>
          <w:p w14:paraId="1DCEF8F8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28321604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frontal, </w:t>
            </w:r>
          </w:p>
        </w:tc>
        <w:tc>
          <w:tcPr>
            <w:tcW w:w="1320" w:type="dxa"/>
          </w:tcPr>
          <w:p w14:paraId="24835BB7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E62412A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Evaluare orală</w:t>
            </w:r>
          </w:p>
          <w:p w14:paraId="7A6ABF3F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C37CFAA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</w:tc>
      </w:tr>
      <w:tr w:rsidR="00782DF9" w:rsidRPr="00E949E5" w14:paraId="7E4A4896" w14:textId="77777777" w:rsidTr="004645FE">
        <w:trPr>
          <w:trHeight w:val="785"/>
        </w:trPr>
        <w:tc>
          <w:tcPr>
            <w:tcW w:w="810" w:type="dxa"/>
          </w:tcPr>
          <w:p w14:paraId="4B2DA675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3157BBF5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0DD27D99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970" w:type="dxa"/>
          </w:tcPr>
          <w:p w14:paraId="5F291705" w14:textId="77777777" w:rsidR="00782DF9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82BD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Interacțiuni simple cu ființe și obiecte familiare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- persoane, animale, obiecte preferate și caracteristicile acestora( părinți, bunici prieteni, jucării, cărți etc.)</w:t>
            </w:r>
          </w:p>
          <w:p w14:paraId="4664FCBF" w14:textId="77777777" w:rsidR="00782DF9" w:rsidRPr="002220B7" w:rsidRDefault="00782DF9" w:rsidP="00782D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2220B7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Prieteni necuvântători</w:t>
            </w:r>
          </w:p>
        </w:tc>
        <w:tc>
          <w:tcPr>
            <w:tcW w:w="1080" w:type="dxa"/>
          </w:tcPr>
          <w:p w14:paraId="2B4114BD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7AC558F8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300" w:type="dxa"/>
          </w:tcPr>
          <w:p w14:paraId="7FF318C7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Jocuri de tipul „Continuă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propoziţia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”, „Continuă povestea” în care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propoziţia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/ povestea este începută de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învăţător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sau de un copil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se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construieşte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în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lanţ</w:t>
            </w:r>
            <w:proofErr w:type="spellEnd"/>
          </w:p>
          <w:p w14:paraId="2C0A7FB5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Jocuri de rol cu marionete ilustrând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modalităţi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pozitive/ negative de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interacţiune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verbală sau fizică cu prieteni necuvântători</w:t>
            </w:r>
          </w:p>
        </w:tc>
        <w:tc>
          <w:tcPr>
            <w:tcW w:w="660" w:type="dxa"/>
          </w:tcPr>
          <w:p w14:paraId="29D20E82" w14:textId="64B1B11D" w:rsidR="00782DF9" w:rsidRPr="00950FAB" w:rsidRDefault="00B9079A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1760" w:type="dxa"/>
          </w:tcPr>
          <w:p w14:paraId="7A835D33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C9B74C7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CD, proiector, jucării</w:t>
            </w:r>
          </w:p>
          <w:p w14:paraId="12DBA487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0F43854B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discuția colectivă, brainstorming</w:t>
            </w:r>
          </w:p>
          <w:p w14:paraId="2C5D5534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139A8642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320" w:type="dxa"/>
          </w:tcPr>
          <w:p w14:paraId="2A1D47B4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05480EF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4E321AD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  <w:p w14:paraId="188F9CF4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884EB78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82DF9" w:rsidRPr="00E949E5" w14:paraId="79A22D00" w14:textId="77777777" w:rsidTr="004645FE">
        <w:trPr>
          <w:trHeight w:val="1141"/>
        </w:trPr>
        <w:tc>
          <w:tcPr>
            <w:tcW w:w="810" w:type="dxa"/>
          </w:tcPr>
          <w:p w14:paraId="02CF9536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709BEFB0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29472030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EF</w:t>
            </w:r>
          </w:p>
        </w:tc>
        <w:tc>
          <w:tcPr>
            <w:tcW w:w="2970" w:type="dxa"/>
          </w:tcPr>
          <w:p w14:paraId="28AA958D" w14:textId="77777777" w:rsidR="00782DF9" w:rsidRPr="002220B7" w:rsidRDefault="00782DF9" w:rsidP="00782DF9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31630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Deprinderi motrice</w:t>
            </w: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specifice atletismului: </w:t>
            </w:r>
            <w:r w:rsidRPr="002220B7">
              <w:rPr>
                <w:rFonts w:ascii="Times New Roman" w:hAnsi="Times New Roman"/>
                <w:sz w:val="20"/>
                <w:szCs w:val="20"/>
                <w:lang w:val="ro-RO"/>
              </w:rPr>
              <w:t>startul de sus, comenzile și regulile de deplasare la alergarea de viteză</w:t>
            </w:r>
          </w:p>
          <w:p w14:paraId="3337F9F8" w14:textId="77777777" w:rsidR="00782DF9" w:rsidRPr="00316306" w:rsidRDefault="00782DF9" w:rsidP="00782DF9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31630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Calități motrice</w:t>
            </w:r>
          </w:p>
          <w:p w14:paraId="057D7E55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57BEA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Dezvoltarea vitezei de </w:t>
            </w:r>
            <w:r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deplasare pe distanțe scurte(10-15 m)</w:t>
            </w:r>
          </w:p>
        </w:tc>
        <w:tc>
          <w:tcPr>
            <w:tcW w:w="1080" w:type="dxa"/>
          </w:tcPr>
          <w:p w14:paraId="3A64312F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</w:tc>
        <w:tc>
          <w:tcPr>
            <w:tcW w:w="5300" w:type="dxa"/>
          </w:tcPr>
          <w:p w14:paraId="30BFBBA8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Întreceri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jocuri dinamice cuprinzând alergare, ocolire de obstacole, trecere peste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pe sub obstacole, aruncări la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ţintă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etc.</w:t>
            </w:r>
          </w:p>
          <w:p w14:paraId="468EDEDE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Exersarea vitezei de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reacţie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execuţie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cu ajutorul semnalelor vizuale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auditive</w:t>
            </w:r>
          </w:p>
          <w:p w14:paraId="7208C562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Organizarea de jocuri dinamice de alergare, urmărire, schimbări de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direcţie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adoptări de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poziţii</w:t>
            </w:r>
            <w:proofErr w:type="spellEnd"/>
          </w:p>
          <w:p w14:paraId="55893F87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Exemplu: 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„Ogarul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iepurele”, „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Raţele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vânătorul” etc.</w:t>
            </w:r>
          </w:p>
        </w:tc>
        <w:tc>
          <w:tcPr>
            <w:tcW w:w="660" w:type="dxa"/>
          </w:tcPr>
          <w:p w14:paraId="0D5712DC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760" w:type="dxa"/>
          </w:tcPr>
          <w:p w14:paraId="607B3C37" w14:textId="77777777" w:rsidR="00782DF9" w:rsidRPr="00B219A3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219A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>: echipament spo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rtiv,</w:t>
            </w:r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fluier, </w:t>
            </w:r>
          </w:p>
          <w:p w14:paraId="72C1EFF5" w14:textId="77777777" w:rsidR="00782DF9" w:rsidRPr="00B219A3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219A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>: demonstrația, explicația,</w:t>
            </w:r>
          </w:p>
          <w:p w14:paraId="151F6C03" w14:textId="77777777" w:rsidR="00782DF9" w:rsidRPr="00B219A3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>exercițiul, jo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cul didactic,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ștefete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combinate</w:t>
            </w:r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14:paraId="717F790B" w14:textId="77777777" w:rsidR="00782DF9" w:rsidRPr="00B219A3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219A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2537F8D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frontal,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în perechi, pe echipe</w:t>
            </w:r>
          </w:p>
        </w:tc>
        <w:tc>
          <w:tcPr>
            <w:tcW w:w="1320" w:type="dxa"/>
          </w:tcPr>
          <w:p w14:paraId="18511513" w14:textId="77777777" w:rsidR="00782DF9" w:rsidRPr="009C74C8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C74C8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observarea sistematică a elevilor</w:t>
            </w:r>
          </w:p>
        </w:tc>
      </w:tr>
      <w:tr w:rsidR="00782DF9" w:rsidRPr="00E949E5" w14:paraId="5B73B1FF" w14:textId="77777777" w:rsidTr="004645FE">
        <w:trPr>
          <w:trHeight w:val="242"/>
        </w:trPr>
        <w:tc>
          <w:tcPr>
            <w:tcW w:w="810" w:type="dxa"/>
            <w:shd w:val="clear" w:color="auto" w:fill="A6A6A6"/>
          </w:tcPr>
          <w:p w14:paraId="5DA5548E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6A6A6"/>
          </w:tcPr>
          <w:p w14:paraId="2AA9B9A8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shd w:val="clear" w:color="auto" w:fill="A6A6A6"/>
          </w:tcPr>
          <w:p w14:paraId="4C44355A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970" w:type="dxa"/>
            <w:shd w:val="clear" w:color="auto" w:fill="A6A6A6"/>
          </w:tcPr>
          <w:p w14:paraId="6FBF96EF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shd w:val="clear" w:color="auto" w:fill="A6A6A6"/>
          </w:tcPr>
          <w:p w14:paraId="240E357A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300" w:type="dxa"/>
            <w:shd w:val="clear" w:color="auto" w:fill="A6A6A6"/>
          </w:tcPr>
          <w:p w14:paraId="50265D77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660" w:type="dxa"/>
            <w:shd w:val="clear" w:color="auto" w:fill="A6A6A6"/>
          </w:tcPr>
          <w:p w14:paraId="6ADC7765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760" w:type="dxa"/>
            <w:shd w:val="clear" w:color="auto" w:fill="A6A6A6"/>
          </w:tcPr>
          <w:p w14:paraId="26DD3D60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320" w:type="dxa"/>
            <w:shd w:val="clear" w:color="auto" w:fill="A6A6A6"/>
          </w:tcPr>
          <w:p w14:paraId="10886412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82DF9" w:rsidRPr="00E949E5" w14:paraId="51938FD2" w14:textId="77777777" w:rsidTr="004645FE">
        <w:tc>
          <w:tcPr>
            <w:tcW w:w="810" w:type="dxa"/>
          </w:tcPr>
          <w:p w14:paraId="07BB96A8" w14:textId="35AF2A70" w:rsidR="00782DF9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3</w:t>
            </w:r>
            <w:r w:rsidR="001D167E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.</w:t>
            </w:r>
          </w:p>
          <w:p w14:paraId="0F2F89AA" w14:textId="77777777" w:rsidR="00722876" w:rsidRDefault="00722876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00806AF8" w14:textId="17F777FA" w:rsidR="00722876" w:rsidRPr="00950FAB" w:rsidRDefault="001D167E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</w:t>
            </w:r>
            <w:r w:rsidR="002A6C2C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-1</w:t>
            </w:r>
            <w:r w:rsidR="002A6C2C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  <w:r w:rsidR="00722876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mai</w:t>
            </w:r>
            <w:r w:rsidR="00722876" w:rsidRPr="00560B1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202</w:t>
            </w:r>
            <w:r w:rsidR="002A6C2C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</w:tc>
        <w:tc>
          <w:tcPr>
            <w:tcW w:w="1170" w:type="dxa"/>
          </w:tcPr>
          <w:p w14:paraId="59944BB6" w14:textId="77777777" w:rsidR="00782DF9" w:rsidRPr="00950FAB" w:rsidRDefault="00782DF9" w:rsidP="00782DF9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O navă </w:t>
            </w:r>
            <w:proofErr w:type="spellStart"/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extrateres</w:t>
            </w: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</w:t>
            </w: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tră</w:t>
            </w:r>
            <w:proofErr w:type="spellEnd"/>
          </w:p>
          <w:p w14:paraId="292977FC" w14:textId="77777777" w:rsidR="00782DF9" w:rsidRPr="00950FAB" w:rsidRDefault="00782DF9" w:rsidP="00782DF9">
            <w:pPr>
              <w:pStyle w:val="Frspaiere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</w:p>
          <w:p w14:paraId="36ECCEF2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i/>
                <w:color w:val="000080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35CBEFEF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970" w:type="dxa"/>
          </w:tcPr>
          <w:p w14:paraId="6BC06B61" w14:textId="77777777" w:rsidR="00782DF9" w:rsidRPr="00713374" w:rsidRDefault="00782DF9" w:rsidP="00782DF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71337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Literele mici </w:t>
            </w:r>
            <w:proofErr w:type="spellStart"/>
            <w:r w:rsidRPr="0071337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71337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mari de tipar </w:t>
            </w:r>
          </w:p>
          <w:p w14:paraId="4FE453FC" w14:textId="77777777" w:rsidR="00782DF9" w:rsidRPr="00713374" w:rsidRDefault="00782DF9" w:rsidP="00782DF9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71337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Propoziția/enunțul- </w:t>
            </w:r>
            <w:r w:rsidRPr="00713374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formularea de propoziții cu suport intuitiv</w:t>
            </w:r>
          </w:p>
          <w:p w14:paraId="0576CC2F" w14:textId="77777777" w:rsidR="00782DF9" w:rsidRPr="00713374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1337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Fonetică-</w:t>
            </w:r>
            <w:r w:rsidRPr="0071337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specifice limbii române, despărțirea cuvintelor în silabe</w:t>
            </w:r>
          </w:p>
          <w:p w14:paraId="3983CE30" w14:textId="77777777" w:rsidR="00782DF9" w:rsidRPr="00713374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13374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Elemente grafice care intră în componența literelor de mână: </w:t>
            </w:r>
            <w:r w:rsidRPr="00713374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linii, puncte, bastonașe, zale, ovale, </w:t>
            </w:r>
            <w:proofErr w:type="spellStart"/>
            <w:r w:rsidRPr="00713374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semiovale</w:t>
            </w:r>
            <w:proofErr w:type="spellEnd"/>
            <w:r w:rsidRPr="00713374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, nodulețe, bucle</w:t>
            </w:r>
          </w:p>
          <w:p w14:paraId="1089DA3D" w14:textId="77777777" w:rsidR="00782DF9" w:rsidRPr="00713374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13374">
              <w:rPr>
                <w:rFonts w:ascii="Times New Roman" w:hAnsi="Times New Roman"/>
                <w:sz w:val="20"/>
                <w:szCs w:val="20"/>
                <w:lang w:val="ro-RO"/>
              </w:rPr>
              <w:t>Desenarea literelor de tipar</w:t>
            </w:r>
          </w:p>
          <w:p w14:paraId="1385FEA0" w14:textId="77777777" w:rsidR="00782DF9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685F6E7" w14:textId="77777777" w:rsidR="00782DF9" w:rsidRPr="00FB2695" w:rsidRDefault="00782DF9" w:rsidP="00782DF9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B2695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Sunetele </w:t>
            </w:r>
            <w:proofErr w:type="spellStart"/>
            <w:r w:rsidRPr="00FB2695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cs</w:t>
            </w:r>
            <w:proofErr w:type="spellEnd"/>
            <w:r w:rsidRPr="00FB2695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, gz  și literele X, x</w:t>
            </w:r>
          </w:p>
          <w:p w14:paraId="2C5DA6EE" w14:textId="77777777" w:rsidR="00782DF9" w:rsidRPr="00FB2695" w:rsidRDefault="00782DF9" w:rsidP="00782DF9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B2695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Comunicarea nonverbală</w:t>
            </w:r>
          </w:p>
          <w:p w14:paraId="1FD9B5FB" w14:textId="77777777" w:rsidR="00782DF9" w:rsidRPr="00FB2695" w:rsidRDefault="00782DF9" w:rsidP="00782DF9">
            <w:pPr>
              <w:pStyle w:val="Frspaiere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  <w:r w:rsidRPr="00FB2695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„Povestea literei X”</w:t>
            </w:r>
          </w:p>
          <w:p w14:paraId="7E271687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i/>
                <w:color w:val="000080"/>
                <w:sz w:val="20"/>
                <w:szCs w:val="20"/>
                <w:lang w:val="ro-RO"/>
              </w:rPr>
            </w:pPr>
          </w:p>
          <w:p w14:paraId="3C9829A9" w14:textId="77777777" w:rsidR="00782DF9" w:rsidRPr="00950FAB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34831289" w14:textId="77777777" w:rsidR="00782DF9" w:rsidRPr="00950FAB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236AD8F4" w14:textId="77777777" w:rsidR="00782DF9" w:rsidRPr="00950FAB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5511D18B" w14:textId="77777777" w:rsidR="00782DF9" w:rsidRPr="00950FAB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27A0B796" w14:textId="77777777" w:rsidR="00782DF9" w:rsidRPr="00950FAB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5BAFB328" w14:textId="77777777" w:rsidR="00782DF9" w:rsidRPr="00950FAB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1.5</w:t>
            </w:r>
          </w:p>
          <w:p w14:paraId="7E78F22C" w14:textId="77777777" w:rsidR="00782DF9" w:rsidRPr="00950FAB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00EF90BA" w14:textId="77777777" w:rsidR="00782DF9" w:rsidRPr="00950FAB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018FE419" w14:textId="77777777" w:rsidR="00782DF9" w:rsidRPr="00950FAB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082E533A" w14:textId="77777777" w:rsidR="00782DF9" w:rsidRPr="00950FAB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</w:p>
          <w:p w14:paraId="743B8343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</w:tc>
        <w:tc>
          <w:tcPr>
            <w:tcW w:w="5300" w:type="dxa"/>
          </w:tcPr>
          <w:p w14:paraId="2A2792D4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Numirea personajului/ personajelor dintr-un fragment de poveste audiat </w:t>
            </w:r>
          </w:p>
          <w:p w14:paraId="4B38A8B4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Oferirea unor răspunsuri la cererea elementară de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informaţii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: „Cine? Ce? Unde? Cum?” </w:t>
            </w:r>
          </w:p>
          <w:p w14:paraId="57ACEB7D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Discriminarea sunetelor din natură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a sunetelor din cuvinte </w:t>
            </w:r>
          </w:p>
          <w:p w14:paraId="1FD2FC0B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- Indicarea sunetelor/ silabelor/ cuvintelor percepute prin diferite semne: bătăi din palme, ridicarea unui deget, a unui obiect, jetoane puse pe bancă</w:t>
            </w:r>
          </w:p>
          <w:p w14:paraId="7C1BFF78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Jocuri de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mişcare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pentru exersarea corectă a actului respirator, cu accent pe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pronunţia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corectă </w:t>
            </w:r>
          </w:p>
          <w:p w14:paraId="592497C0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Exerciţii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-joc de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dicţie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, cântece, numărători ritmate </w:t>
            </w:r>
          </w:p>
          <w:p w14:paraId="6BDE9603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Citirea literelor, silabelor, cuvintelor</w:t>
            </w:r>
          </w:p>
          <w:p w14:paraId="552DD531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Recunoaşterea</w:t>
            </w:r>
            <w:proofErr w:type="spellEnd"/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numirea literelor mari </w:t>
            </w:r>
            <w:proofErr w:type="spellStart"/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mici de tipar pe diferite suporturi (tablouri, cuburi, truse de jucării, asocierea formei unui nor cu o literă) </w:t>
            </w:r>
          </w:p>
          <w:p w14:paraId="5A58AC6A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Asocierea unor litere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</w:t>
            </w:r>
          </w:p>
          <w:p w14:paraId="16DB42C4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- Desenarea literelor mari de tipar</w:t>
            </w:r>
          </w:p>
          <w:p w14:paraId="749D0E06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Lectură după benzi desenate </w:t>
            </w:r>
          </w:p>
          <w:p w14:paraId="482FFE8E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Utilizarea corectă a instrumentelor de trasare/ de scris </w:t>
            </w:r>
          </w:p>
          <w:p w14:paraId="74456985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Identificarea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semnificaţiei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unor simboluri întâlnite în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situaţii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cotidiene </w:t>
            </w:r>
          </w:p>
          <w:p w14:paraId="25EE0EA6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S</w:t>
            </w: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crierea elementelor grafice de dimensiuni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culori variate (mari/ mici, groase/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subţiri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), pe foaie velină sau pe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spaţii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1-2 cm </w:t>
            </w:r>
          </w:p>
        </w:tc>
        <w:tc>
          <w:tcPr>
            <w:tcW w:w="660" w:type="dxa"/>
          </w:tcPr>
          <w:p w14:paraId="38B4CF8C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760" w:type="dxa"/>
          </w:tcPr>
          <w:p w14:paraId="0B8AEE27" w14:textId="77777777" w:rsidR="00782DF9" w:rsidRPr="00EB6821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materiale</w:t>
            </w: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: </w:t>
            </w:r>
          </w:p>
          <w:p w14:paraId="6BDEFBCC" w14:textId="77777777" w:rsidR="00782DF9" w:rsidRPr="00AE5B36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E5B36">
              <w:rPr>
                <w:rFonts w:ascii="Times New Roman" w:hAnsi="Times New Roman"/>
                <w:sz w:val="20"/>
                <w:szCs w:val="20"/>
                <w:lang w:val="it-IT"/>
              </w:rPr>
              <w:t>fișe de lucru, jetoane cu imagini, CD, gl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>obul pământesc, videoproiector</w:t>
            </w:r>
            <w:r w:rsidRPr="00AE5B36">
              <w:rPr>
                <w:rFonts w:ascii="Times New Roman" w:hAnsi="Times New Roman"/>
                <w:sz w:val="20"/>
                <w:szCs w:val="20"/>
                <w:lang w:val="it-IT"/>
              </w:rPr>
              <w:t>, calculator</w:t>
            </w:r>
          </w:p>
          <w:p w14:paraId="646EB2B3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procedurale</w:t>
            </w: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>: metoda fonetico-analitico-sintetic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</w:p>
          <w:p w14:paraId="05CA64F5" w14:textId="77777777" w:rsidR="00782DF9" w:rsidRPr="00943E2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943E24">
              <w:rPr>
                <w:rFonts w:ascii="Times New Roman" w:hAnsi="Times New Roman"/>
                <w:sz w:val="20"/>
                <w:szCs w:val="20"/>
                <w:lang w:val="it-IT"/>
              </w:rPr>
              <w:t>conversația eurist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>ică, jocul  didactic,</w:t>
            </w:r>
            <w:r w:rsidRPr="00943E24">
              <w:rPr>
                <w:rFonts w:ascii="Times New Roman" w:hAnsi="Times New Roman"/>
                <w:sz w:val="20"/>
                <w:szCs w:val="20"/>
                <w:lang w:val="it-IT"/>
              </w:rPr>
              <w:t>, lectura după imagini</w:t>
            </w:r>
          </w:p>
          <w:p w14:paraId="408FBC02" w14:textId="77777777" w:rsidR="00782DF9" w:rsidRPr="00943E2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943E24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forme de organizare</w:t>
            </w:r>
            <w:r w:rsidRPr="00943E24">
              <w:rPr>
                <w:rFonts w:ascii="Times New Roman" w:hAnsi="Times New Roman"/>
                <w:sz w:val="20"/>
                <w:szCs w:val="20"/>
                <w:lang w:val="it-IT"/>
              </w:rPr>
              <w:t>:</w:t>
            </w:r>
          </w:p>
          <w:p w14:paraId="652C6A9F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individual, frontal, </w:t>
            </w:r>
          </w:p>
        </w:tc>
        <w:tc>
          <w:tcPr>
            <w:tcW w:w="1320" w:type="dxa"/>
          </w:tcPr>
          <w:p w14:paraId="7403440E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3C56B550" w14:textId="77777777" w:rsidR="00782DF9" w:rsidRPr="00E63978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63978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65768B03" w14:textId="77777777" w:rsidR="00782DF9" w:rsidRPr="00E63978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FBFE0D6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63978">
              <w:rPr>
                <w:rFonts w:ascii="Times New Roman" w:hAnsi="Times New Roman"/>
                <w:sz w:val="20"/>
                <w:szCs w:val="20"/>
                <w:lang w:val="it-IT"/>
              </w:rPr>
              <w:t>-evaluare orală</w:t>
            </w:r>
          </w:p>
          <w:p w14:paraId="4F21370D" w14:textId="77777777" w:rsidR="00782DF9" w:rsidRPr="00E63978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  <w:p w14:paraId="4849C83C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63978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E63978">
              <w:rPr>
                <w:rFonts w:ascii="Times New Roman" w:hAnsi="Times New Roman"/>
                <w:sz w:val="20"/>
                <w:szCs w:val="20"/>
              </w:rPr>
              <w:t>autoevaluare</w:t>
            </w:r>
            <w:proofErr w:type="spellEnd"/>
          </w:p>
        </w:tc>
      </w:tr>
      <w:tr w:rsidR="00782DF9" w:rsidRPr="00E949E5" w14:paraId="18170643" w14:textId="77777777" w:rsidTr="004645FE">
        <w:tc>
          <w:tcPr>
            <w:tcW w:w="810" w:type="dxa"/>
          </w:tcPr>
          <w:p w14:paraId="250145F4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3CE5733D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4982BD95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970" w:type="dxa"/>
          </w:tcPr>
          <w:p w14:paraId="37AFCF7A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B269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Figuri plane 2D-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pătrat, dreptunghi, triunghi, cerc: denumire, conturare</w:t>
            </w:r>
          </w:p>
          <w:p w14:paraId="6EB746B2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B2695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Universul: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Pământul, Soarele și Luna: recunoaștere în modele simple</w:t>
            </w:r>
          </w:p>
          <w:p w14:paraId="08201088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126DA3E" w14:textId="77777777" w:rsidR="00782DF9" w:rsidRPr="00713374" w:rsidRDefault="00782DF9" w:rsidP="00782D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713374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Figuri geometrice plane</w:t>
            </w:r>
          </w:p>
          <w:p w14:paraId="5A8F5623" w14:textId="77777777" w:rsidR="00782DF9" w:rsidRPr="00713374" w:rsidRDefault="00782DF9" w:rsidP="00782D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713374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Universul</w:t>
            </w:r>
          </w:p>
          <w:p w14:paraId="47E85FD8" w14:textId="77777777" w:rsidR="00782DF9" w:rsidRPr="00713374" w:rsidRDefault="00782DF9" w:rsidP="00782D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713374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Gruparea materialelor după caracteristici observate</w:t>
            </w:r>
          </w:p>
          <w:p w14:paraId="38B1C739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734A2D0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956B584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E7E6C61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310C6DE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5A9EF6B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3529B43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231B3D72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2.2</w:t>
            </w:r>
          </w:p>
          <w:p w14:paraId="67110BAA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13F95D04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5.1</w:t>
            </w:r>
          </w:p>
        </w:tc>
        <w:tc>
          <w:tcPr>
            <w:tcW w:w="5300" w:type="dxa"/>
          </w:tcPr>
          <w:p w14:paraId="60721747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- Descrierea unor figuri  geometrice din mediul apropiat</w:t>
            </w:r>
          </w:p>
          <w:p w14:paraId="13F3DACF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Recunoaşterea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unor figuri  geometrice: pătrat, dreptunghi, cerc, triunghi, în mediul înconjurător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în materiale tipărite</w:t>
            </w:r>
          </w:p>
          <w:p w14:paraId="0D1DECC7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Reproducerea, prin desen, a formelor geometrice plane (pătrat, triunghi, dreptunghi, cerc) cu ajutorul unor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şabloane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sau cu mâna liberă pe foaie cu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pătrăţele</w:t>
            </w:r>
            <w:proofErr w:type="spellEnd"/>
          </w:p>
          <w:p w14:paraId="50113CE6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Folosirea formelor geometrice (pătrat, dreptunghi, cerc, triunghi) în realizarea unor desene (casă, robot, vapor etc.) pe foaie velină sau cu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pătrăţele</w:t>
            </w:r>
            <w:proofErr w:type="spellEnd"/>
          </w:p>
          <w:p w14:paraId="405A1CA5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Recunoaşterea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Soarelui, a Lunii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a Pământului folosind imagini sau modele</w:t>
            </w:r>
          </w:p>
          <w:p w14:paraId="5C09BEA8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Construirea unor obiecte uzuale folosind suportul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desfăşurat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</w:t>
            </w: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lastRenderedPageBreak/>
              <w:t>al unui cub (exemple: suport de creioane, cutia pentru cadouri)</w:t>
            </w:r>
          </w:p>
          <w:p w14:paraId="7CE40F44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Jocuri de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construcţii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folosind piese din lemn sau plastic</w:t>
            </w:r>
          </w:p>
          <w:p w14:paraId="542A948B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- Continuarea unor modele repetitive reprezentate prin obiecte, desene sau numere</w:t>
            </w:r>
          </w:p>
          <w:p w14:paraId="0091879E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- Descoperirea „intrusului” în cadrul unui model repetitiv</w:t>
            </w:r>
          </w:p>
          <w:p w14:paraId="6A0C7A2F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Gruparea obiectelor/ corpurilor după un anumit criteriu </w:t>
            </w:r>
          </w:p>
        </w:tc>
        <w:tc>
          <w:tcPr>
            <w:tcW w:w="660" w:type="dxa"/>
          </w:tcPr>
          <w:p w14:paraId="7BB84958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4</w:t>
            </w:r>
          </w:p>
        </w:tc>
        <w:tc>
          <w:tcPr>
            <w:tcW w:w="1760" w:type="dxa"/>
          </w:tcPr>
          <w:p w14:paraId="67E2AC54" w14:textId="77777777" w:rsidR="00782DF9" w:rsidRPr="00EB6821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DF9F9FD" w14:textId="77777777" w:rsidR="00782DF9" w:rsidRPr="00EB6821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>fișe de lucru,  CD, vide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oproiector , calculator, figuri geometrice din plastic/carton, piese de puzzle </w:t>
            </w:r>
          </w:p>
          <w:p w14:paraId="79F85931" w14:textId="77777777" w:rsidR="00782DF9" w:rsidRPr="00EB6821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782976C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explicația, conversația, problematizarea,</w:t>
            </w:r>
          </w:p>
          <w:p w14:paraId="77F7F65A" w14:textId="77777777" w:rsidR="00782DF9" w:rsidRPr="00EB6821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exercițiul, jocul </w:t>
            </w: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didactic, </w:t>
            </w:r>
          </w:p>
          <w:p w14:paraId="7EB2DF04" w14:textId="77777777" w:rsidR="00782DF9" w:rsidRPr="00935903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3590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93590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2F229444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individual, frontal</w:t>
            </w:r>
          </w:p>
        </w:tc>
        <w:tc>
          <w:tcPr>
            <w:tcW w:w="1320" w:type="dxa"/>
          </w:tcPr>
          <w:p w14:paraId="5C9EB943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503620E5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4798DE10" w14:textId="77777777" w:rsidR="00782DF9" w:rsidRPr="0071337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13374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4E8BE2BB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6785EE62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82DF9" w:rsidRPr="00E949E5" w14:paraId="17D43B3E" w14:textId="77777777" w:rsidTr="004645FE">
        <w:tc>
          <w:tcPr>
            <w:tcW w:w="810" w:type="dxa"/>
          </w:tcPr>
          <w:p w14:paraId="4657F7F4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37D02DA6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48740342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970" w:type="dxa"/>
          </w:tcPr>
          <w:p w14:paraId="25ADDF88" w14:textId="77777777" w:rsidR="00782DF9" w:rsidRPr="00A443EC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0D195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Tehnici simple:</w:t>
            </w:r>
            <w:r w:rsidRPr="00EC11E8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tăiere, decupare după contur,  răsucire, lipire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, pliere, modelare, rupere; </w:t>
            </w:r>
          </w:p>
          <w:p w14:paraId="1A65351B" w14:textId="77777777" w:rsidR="00782DF9" w:rsidRPr="00FB2695" w:rsidRDefault="00782DF9" w:rsidP="00782D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FB2695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Puzzle-</w:t>
            </w:r>
            <w:proofErr w:type="spellStart"/>
            <w:r w:rsidRPr="00FB2695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ul</w:t>
            </w:r>
            <w:proofErr w:type="spellEnd"/>
            <w:r w:rsidRPr="00FB2695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 figurilor geometrice</w:t>
            </w:r>
          </w:p>
          <w:p w14:paraId="37B31856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B2695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Descifrăm mesaje secrete</w:t>
            </w:r>
          </w:p>
        </w:tc>
        <w:tc>
          <w:tcPr>
            <w:tcW w:w="1080" w:type="dxa"/>
          </w:tcPr>
          <w:p w14:paraId="6CB978AD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22577218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2.5</w:t>
            </w:r>
          </w:p>
          <w:p w14:paraId="0FC0D644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300" w:type="dxa"/>
          </w:tcPr>
          <w:p w14:paraId="73E8B67B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Utilizarea unor tehnici simple de îndoire, pliere,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înşirare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, răsucire, lipire, rupere, tăiere, decupare după contur, modelaj</w:t>
            </w:r>
          </w:p>
          <w:p w14:paraId="41AD8D56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Confecţionarea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 jocuri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jucării simple</w:t>
            </w:r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</w:t>
            </w:r>
          </w:p>
          <w:p w14:paraId="3A13F170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 Lipirea diverselor materiale pe suporturi diferite</w:t>
            </w:r>
          </w:p>
          <w:p w14:paraId="2A221D52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 Decorarea sălii de clasă cu obiectele realizate prin efort propriu</w:t>
            </w:r>
          </w:p>
        </w:tc>
        <w:tc>
          <w:tcPr>
            <w:tcW w:w="660" w:type="dxa"/>
          </w:tcPr>
          <w:p w14:paraId="79CB9F23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760" w:type="dxa"/>
          </w:tcPr>
          <w:p w14:paraId="13A50571" w14:textId="77777777" w:rsidR="00782DF9" w:rsidRPr="00D2774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CCE801D" w14:textId="77777777" w:rsidR="00782DF9" w:rsidRPr="00D2774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mapa elevului,</w:t>
            </w:r>
          </w:p>
          <w:p w14:paraId="5915BDFD" w14:textId="77777777" w:rsidR="00782DF9" w:rsidRPr="00D2774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foarfecă, lipici, șablon,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14:paraId="32266A81" w14:textId="77777777" w:rsidR="00782DF9" w:rsidRPr="00D2774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6D0974E" w14:textId="77777777" w:rsidR="00782DF9" w:rsidRPr="00D2774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activitate practică</w:t>
            </w:r>
          </w:p>
          <w:p w14:paraId="0B4946E8" w14:textId="77777777" w:rsidR="00782DF9" w:rsidRPr="00D2774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531F545" w14:textId="77777777" w:rsidR="00782DF9" w:rsidRPr="00D2774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individ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ual, frontal </w:t>
            </w:r>
          </w:p>
        </w:tc>
        <w:tc>
          <w:tcPr>
            <w:tcW w:w="1320" w:type="dxa"/>
          </w:tcPr>
          <w:p w14:paraId="389B1A61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14FCB90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-Observare sistematică</w:t>
            </w:r>
          </w:p>
          <w:p w14:paraId="5D41225C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6D01577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-expoziție </w:t>
            </w:r>
          </w:p>
        </w:tc>
      </w:tr>
      <w:tr w:rsidR="00782DF9" w:rsidRPr="00E949E5" w14:paraId="41586DDE" w14:textId="77777777" w:rsidTr="004645FE">
        <w:tc>
          <w:tcPr>
            <w:tcW w:w="810" w:type="dxa"/>
          </w:tcPr>
          <w:p w14:paraId="43F1782A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19BB768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6DD7C395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970" w:type="dxa"/>
          </w:tcPr>
          <w:p w14:paraId="09770AD1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93FE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Cântarea vocală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- în colectiv</w:t>
            </w:r>
          </w:p>
          <w:p w14:paraId="36E6A5C1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Mișcarea pe muzică- </w:t>
            </w:r>
            <w:r w:rsidRPr="002220B7">
              <w:rPr>
                <w:rFonts w:ascii="Times New Roman" w:hAnsi="Times New Roman"/>
                <w:sz w:val="20"/>
                <w:szCs w:val="20"/>
                <w:lang w:val="ro-RO"/>
              </w:rPr>
              <w:t>liberă, sugerată de textul cântecului</w:t>
            </w:r>
          </w:p>
          <w:p w14:paraId="4971AEEF" w14:textId="77777777" w:rsidR="00782DF9" w:rsidRPr="002D6EBD" w:rsidRDefault="00782DF9" w:rsidP="00782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D6EB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Cântarea instrumentală</w:t>
            </w:r>
          </w:p>
          <w:p w14:paraId="2950EE27" w14:textId="77777777" w:rsidR="00782DF9" w:rsidRPr="00713374" w:rsidRDefault="00782DF9" w:rsidP="00782D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713374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Cântecul literei X</w:t>
            </w:r>
          </w:p>
        </w:tc>
        <w:tc>
          <w:tcPr>
            <w:tcW w:w="1080" w:type="dxa"/>
          </w:tcPr>
          <w:p w14:paraId="20CD1427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768AE8AB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4A0CD36B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69178DE7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47ABD58C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300" w:type="dxa"/>
          </w:tcPr>
          <w:p w14:paraId="262C34A7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- Cântarea vocală</w:t>
            </w:r>
          </w:p>
          <w:p w14:paraId="08ECA783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- Cântarea în colectiv a</w:t>
            </w:r>
            <w:r w:rsidRPr="00950FAB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cântecelor, asociind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mişcarea</w:t>
            </w:r>
            <w:proofErr w:type="spellEnd"/>
            <w:r w:rsidRPr="00950FAB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sugerată de text</w:t>
            </w:r>
          </w:p>
          <w:p w14:paraId="79E312F2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Jocuri de ascultare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comparare intuitivă a unor sunete emise de obiecte cunoscute, cu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sonorităţi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distincte</w:t>
            </w:r>
          </w:p>
          <w:p w14:paraId="175ABD43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- Jocuri de ascultare a unor sunete lungi sau scurte, emise tare sau încet de obiecte cunoscute pentru acest specific</w:t>
            </w:r>
          </w:p>
        </w:tc>
        <w:tc>
          <w:tcPr>
            <w:tcW w:w="660" w:type="dxa"/>
          </w:tcPr>
          <w:p w14:paraId="0F1B63D2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760" w:type="dxa"/>
          </w:tcPr>
          <w:p w14:paraId="28D136C6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D2F0857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CD, CD- player, jucării muzicale</w:t>
            </w:r>
          </w:p>
          <w:p w14:paraId="105FFD93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demonstrația, 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exercițiul, </w:t>
            </w:r>
          </w:p>
          <w:p w14:paraId="4D8FAF91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1C4F2C3D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frontal</w:t>
            </w:r>
          </w:p>
        </w:tc>
        <w:tc>
          <w:tcPr>
            <w:tcW w:w="1320" w:type="dxa"/>
          </w:tcPr>
          <w:p w14:paraId="2460DC7B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2F716A1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C2BDDF4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Evaluare orală</w:t>
            </w:r>
          </w:p>
          <w:p w14:paraId="49EEADB6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48AF150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</w:tc>
      </w:tr>
      <w:tr w:rsidR="00782DF9" w:rsidRPr="00E949E5" w14:paraId="7EA440F1" w14:textId="77777777" w:rsidTr="004645FE">
        <w:trPr>
          <w:trHeight w:val="980"/>
        </w:trPr>
        <w:tc>
          <w:tcPr>
            <w:tcW w:w="810" w:type="dxa"/>
          </w:tcPr>
          <w:p w14:paraId="787BB563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3CEA8BB4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0CFE523C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970" w:type="dxa"/>
          </w:tcPr>
          <w:p w14:paraId="13A5731C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443EC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Autocunoaștere și atitudine pozitivă: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caracteristici observabile în activitățile școlare și extrașcolare (”îmi place să...”)</w:t>
            </w:r>
          </w:p>
          <w:p w14:paraId="4D3DAC33" w14:textId="77777777" w:rsidR="00782DF9" w:rsidRPr="00713374" w:rsidRDefault="00782DF9" w:rsidP="00782D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713374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Jocuri și activități preferate</w:t>
            </w:r>
          </w:p>
        </w:tc>
        <w:tc>
          <w:tcPr>
            <w:tcW w:w="1080" w:type="dxa"/>
          </w:tcPr>
          <w:p w14:paraId="5203EEC0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7BEB2DDD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084B69A1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</w:p>
        </w:tc>
        <w:tc>
          <w:tcPr>
            <w:tcW w:w="5300" w:type="dxa"/>
          </w:tcPr>
          <w:p w14:paraId="50200028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Prezentarea în </w:t>
            </w:r>
            <w:proofErr w:type="spellStart"/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faţa</w:t>
            </w:r>
            <w:proofErr w:type="spellEnd"/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grupului a unor obiecte personale care exprimă cel mai bine ceea ce îi place fiecăruia să facă, pentru valorizarea </w:t>
            </w:r>
            <w:proofErr w:type="spellStart"/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abilităţilor</w:t>
            </w:r>
            <w:proofErr w:type="spellEnd"/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fiecărui copil, indiferent de domeniu</w:t>
            </w:r>
          </w:p>
          <w:p w14:paraId="76B2E0FC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Ghicitori, colaje despre hobby-uri </w:t>
            </w:r>
            <w:proofErr w:type="spellStart"/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activităţi</w:t>
            </w:r>
            <w:proofErr w:type="spellEnd"/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preferate</w:t>
            </w:r>
          </w:p>
          <w:p w14:paraId="476E1750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Dialog având ca suport imagini cu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emoţii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 bază, cu ajutorul cărora să se analizeze: „Ce fac atunci când sunt trist, când mi-e frică, când sunt fericit, când sunt relaxat?”</w:t>
            </w:r>
          </w:p>
          <w:p w14:paraId="658123F7" w14:textId="77777777" w:rsidR="00782DF9" w:rsidRPr="00950FAB" w:rsidRDefault="00782DF9" w:rsidP="00782DF9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Roata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emoţiilor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pentru diferite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situaţii</w:t>
            </w:r>
            <w:proofErr w:type="spellEnd"/>
          </w:p>
        </w:tc>
        <w:tc>
          <w:tcPr>
            <w:tcW w:w="660" w:type="dxa"/>
          </w:tcPr>
          <w:p w14:paraId="264D94A5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760" w:type="dxa"/>
          </w:tcPr>
          <w:p w14:paraId="094C5696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0A26766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CD, proiector, jucării</w:t>
            </w:r>
          </w:p>
          <w:p w14:paraId="016582A9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2E522F43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discuția colectivă, brainstorming, jocul didactic</w:t>
            </w:r>
          </w:p>
          <w:p w14:paraId="21EBFB14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750BF628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320" w:type="dxa"/>
          </w:tcPr>
          <w:p w14:paraId="66EF5474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687C860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21EC360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  <w:p w14:paraId="1139EBB5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6142A36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82DF9" w:rsidRPr="00E949E5" w14:paraId="132B36B3" w14:textId="77777777" w:rsidTr="004645FE">
        <w:trPr>
          <w:trHeight w:val="710"/>
        </w:trPr>
        <w:tc>
          <w:tcPr>
            <w:tcW w:w="810" w:type="dxa"/>
          </w:tcPr>
          <w:p w14:paraId="7E5C49F8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358EA901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3CF65338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EF</w:t>
            </w:r>
          </w:p>
        </w:tc>
        <w:tc>
          <w:tcPr>
            <w:tcW w:w="2970" w:type="dxa"/>
          </w:tcPr>
          <w:p w14:paraId="50E36C9A" w14:textId="77777777" w:rsidR="00782DF9" w:rsidRPr="002220B7" w:rsidRDefault="00782DF9" w:rsidP="00782DF9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31630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Deprinderi motrice</w:t>
            </w: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specifice atletismului: </w:t>
            </w:r>
            <w:r w:rsidRPr="002220B7">
              <w:rPr>
                <w:rFonts w:ascii="Times New Roman" w:hAnsi="Times New Roman"/>
                <w:sz w:val="20"/>
                <w:szCs w:val="20"/>
                <w:lang w:val="ro-RO"/>
              </w:rPr>
              <w:t>startul de sus, comenzile și regulile de deplasare la alergarea de viteză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/ alergare peste obstacole/ ocolire de obstacole</w:t>
            </w:r>
          </w:p>
          <w:p w14:paraId="3FCA20F1" w14:textId="77777777" w:rsidR="00782DF9" w:rsidRPr="00316306" w:rsidRDefault="00782DF9" w:rsidP="00782DF9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31630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Calități motrice</w:t>
            </w:r>
          </w:p>
          <w:p w14:paraId="485EA4F4" w14:textId="77777777" w:rsidR="00782DF9" w:rsidRPr="00947A8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47A8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Dezvoltarea vitezei de deplasare </w:t>
            </w:r>
            <w:r w:rsidRPr="00947A89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pe distanțe scurte (10-15 m)</w:t>
            </w:r>
          </w:p>
        </w:tc>
        <w:tc>
          <w:tcPr>
            <w:tcW w:w="1080" w:type="dxa"/>
          </w:tcPr>
          <w:p w14:paraId="71EAF197" w14:textId="77777777" w:rsidR="00782DF9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2.1</w:t>
            </w:r>
          </w:p>
          <w:p w14:paraId="5D431C99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72AD0567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</w:tc>
        <w:tc>
          <w:tcPr>
            <w:tcW w:w="5300" w:type="dxa"/>
          </w:tcPr>
          <w:p w14:paraId="72B528DE" w14:textId="77777777" w:rsidR="00782DF9" w:rsidRPr="00950FAB" w:rsidRDefault="00782DF9" w:rsidP="00782DF9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Exerciții de dezvoltarea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forţei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dinamice a membrelor inferioare, a spatelui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 abdomenului</w:t>
            </w:r>
          </w:p>
          <w:p w14:paraId="2AEDAE95" w14:textId="77777777" w:rsidR="00782DF9" w:rsidRPr="00950FAB" w:rsidRDefault="00782DF9" w:rsidP="00782DF9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Exerciții de dezvoltarea vitezei de deplasare pe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distanţe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scurte (10-15 m)</w:t>
            </w:r>
          </w:p>
          <w:p w14:paraId="7B4F4D30" w14:textId="77777777" w:rsidR="00782DF9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Participarea la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ştafete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parcursuri combinate sub formă de întrecere, cu respectarea regulilor stabilite</w:t>
            </w:r>
          </w:p>
          <w:p w14:paraId="2C511A15" w14:textId="77777777" w:rsidR="00782DF9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Organizarea de jocuri dinamice de alergare, urmărire, schimbări de direcție: ”Ogarul și iepurele”, ”Rațele și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vânătorul” etc.</w:t>
            </w:r>
          </w:p>
          <w:p w14:paraId="3E6263FB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 Întreceri și jocuri dinamice de alergare, ocolire de obstacole, trecere peste și pe sub obstacole</w:t>
            </w:r>
          </w:p>
        </w:tc>
        <w:tc>
          <w:tcPr>
            <w:tcW w:w="660" w:type="dxa"/>
          </w:tcPr>
          <w:p w14:paraId="5FA2718B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760" w:type="dxa"/>
          </w:tcPr>
          <w:p w14:paraId="75EAC7C5" w14:textId="77777777" w:rsidR="00782DF9" w:rsidRPr="00B219A3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219A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>: echipament spo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rtiv, banca de gimnastică stegulețe, mingi etc.</w:t>
            </w:r>
          </w:p>
          <w:p w14:paraId="4AFECE72" w14:textId="77777777" w:rsidR="00782DF9" w:rsidRPr="00B219A3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219A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demonstrația, </w:t>
            </w:r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explicația,</w:t>
            </w:r>
          </w:p>
          <w:p w14:paraId="2C42CB40" w14:textId="77777777" w:rsidR="00782DF9" w:rsidRPr="00B219A3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exercițiul, jocul didactic, </w:t>
            </w:r>
            <w:proofErr w:type="spellStart"/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>ștefete</w:t>
            </w:r>
            <w:proofErr w:type="spellEnd"/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combinate ;</w:t>
            </w:r>
          </w:p>
          <w:p w14:paraId="197C15F1" w14:textId="77777777" w:rsidR="00782DF9" w:rsidRPr="00B219A3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219A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8628129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frontal,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în perechi, pe echipe</w:t>
            </w:r>
          </w:p>
        </w:tc>
        <w:tc>
          <w:tcPr>
            <w:tcW w:w="1320" w:type="dxa"/>
          </w:tcPr>
          <w:p w14:paraId="0601EE18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317CD49" w14:textId="77777777" w:rsidR="00782DF9" w:rsidRPr="0071337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13374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</w:tc>
      </w:tr>
      <w:tr w:rsidR="00782DF9" w:rsidRPr="00E949E5" w14:paraId="2C0C7D9C" w14:textId="77777777" w:rsidTr="004645FE">
        <w:trPr>
          <w:trHeight w:val="179"/>
        </w:trPr>
        <w:tc>
          <w:tcPr>
            <w:tcW w:w="810" w:type="dxa"/>
            <w:shd w:val="clear" w:color="auto" w:fill="A6A6A6"/>
          </w:tcPr>
          <w:p w14:paraId="7BDE27F2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6A6A6"/>
          </w:tcPr>
          <w:p w14:paraId="14AF7497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shd w:val="clear" w:color="auto" w:fill="A6A6A6"/>
          </w:tcPr>
          <w:p w14:paraId="2A187A22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970" w:type="dxa"/>
            <w:shd w:val="clear" w:color="auto" w:fill="A6A6A6"/>
          </w:tcPr>
          <w:p w14:paraId="08122373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shd w:val="clear" w:color="auto" w:fill="A6A6A6"/>
          </w:tcPr>
          <w:p w14:paraId="3AE6B5FD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300" w:type="dxa"/>
            <w:shd w:val="clear" w:color="auto" w:fill="A6A6A6"/>
          </w:tcPr>
          <w:p w14:paraId="3FE08221" w14:textId="77777777" w:rsidR="00782DF9" w:rsidRPr="00950FAB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660" w:type="dxa"/>
            <w:shd w:val="clear" w:color="auto" w:fill="A6A6A6"/>
          </w:tcPr>
          <w:p w14:paraId="22ECEFF3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760" w:type="dxa"/>
            <w:shd w:val="clear" w:color="auto" w:fill="A6A6A6"/>
          </w:tcPr>
          <w:p w14:paraId="76BE0D73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320" w:type="dxa"/>
            <w:shd w:val="clear" w:color="auto" w:fill="A6A6A6"/>
          </w:tcPr>
          <w:p w14:paraId="7416DC40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82DF9" w:rsidRPr="00E949E5" w14:paraId="39A3FC29" w14:textId="77777777" w:rsidTr="004645FE">
        <w:tc>
          <w:tcPr>
            <w:tcW w:w="810" w:type="dxa"/>
          </w:tcPr>
          <w:p w14:paraId="1F5C114F" w14:textId="13F183B9" w:rsidR="00782DF9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3</w:t>
            </w:r>
            <w:r w:rsidR="001D167E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.</w:t>
            </w:r>
          </w:p>
          <w:p w14:paraId="618BE5C6" w14:textId="77777777" w:rsidR="00722876" w:rsidRDefault="00722876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763B94F9" w14:textId="08613012" w:rsidR="00722876" w:rsidRPr="00950FAB" w:rsidRDefault="002A6C2C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19</w:t>
            </w:r>
            <w:r w:rsidR="001D167E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-2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3</w:t>
            </w:r>
            <w:r w:rsidR="00722876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mai</w:t>
            </w:r>
            <w:r w:rsidR="00722876" w:rsidRPr="00560B1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</w:tc>
        <w:tc>
          <w:tcPr>
            <w:tcW w:w="1170" w:type="dxa"/>
          </w:tcPr>
          <w:p w14:paraId="66CF0359" w14:textId="77777777" w:rsidR="00782DF9" w:rsidRPr="00950FAB" w:rsidRDefault="00782DF9" w:rsidP="00782DF9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O mână de ajutor</w:t>
            </w:r>
          </w:p>
          <w:p w14:paraId="2EC066F1" w14:textId="77777777" w:rsidR="00782DF9" w:rsidRPr="00950FAB" w:rsidRDefault="00782DF9" w:rsidP="00782DF9">
            <w:pPr>
              <w:pStyle w:val="Frspaiere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</w:p>
          <w:p w14:paraId="2639FDD3" w14:textId="77777777" w:rsidR="00782DF9" w:rsidRPr="00950FAB" w:rsidRDefault="00782DF9" w:rsidP="00782DF9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19CB4C11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970" w:type="dxa"/>
          </w:tcPr>
          <w:p w14:paraId="2731D56F" w14:textId="77777777" w:rsidR="00782DF9" w:rsidRPr="00713374" w:rsidRDefault="00782DF9" w:rsidP="00782DF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71337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Literele mici </w:t>
            </w:r>
            <w:proofErr w:type="spellStart"/>
            <w:r w:rsidRPr="0071337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71337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mari de tipar </w:t>
            </w:r>
          </w:p>
          <w:p w14:paraId="3DD5D213" w14:textId="77777777" w:rsidR="00782DF9" w:rsidRPr="00713374" w:rsidRDefault="00782DF9" w:rsidP="00782DF9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71337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Propoziția/enunțul- </w:t>
            </w:r>
            <w:r w:rsidRPr="00713374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formularea de propoziții cu suport intuitiv</w:t>
            </w:r>
          </w:p>
          <w:p w14:paraId="4EE8F912" w14:textId="77777777" w:rsidR="00782DF9" w:rsidRPr="00713374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1337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Fonetică-</w:t>
            </w:r>
            <w:r w:rsidRPr="0071337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specifice limbii române, despărțirea cuvintelor în silabe</w:t>
            </w:r>
          </w:p>
          <w:p w14:paraId="5AA7FD08" w14:textId="77777777" w:rsidR="00782DF9" w:rsidRPr="00713374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13374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Elemente grafice care intră în componența literelor de mână: </w:t>
            </w:r>
            <w:r w:rsidRPr="00713374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linii, puncte, bastonașe, zale, ovale, </w:t>
            </w:r>
            <w:proofErr w:type="spellStart"/>
            <w:r w:rsidRPr="00713374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semiovale</w:t>
            </w:r>
            <w:proofErr w:type="spellEnd"/>
            <w:r w:rsidRPr="00713374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, nodulețe, bucle</w:t>
            </w:r>
          </w:p>
          <w:p w14:paraId="79A2FF68" w14:textId="77777777" w:rsidR="00782DF9" w:rsidRPr="00713374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13374">
              <w:rPr>
                <w:rFonts w:ascii="Times New Roman" w:hAnsi="Times New Roman"/>
                <w:sz w:val="20"/>
                <w:szCs w:val="20"/>
                <w:lang w:val="ro-RO"/>
              </w:rPr>
              <w:t>Desenarea literelor de tipar</w:t>
            </w:r>
          </w:p>
          <w:p w14:paraId="7D2D415F" w14:textId="77777777" w:rsidR="00782DF9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C31DECF" w14:textId="77777777" w:rsidR="00782DF9" w:rsidRPr="002D6EBD" w:rsidRDefault="00782DF9" w:rsidP="00782DF9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2D6EB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Sunetul î și literele Â, â</w:t>
            </w:r>
          </w:p>
          <w:p w14:paraId="303D8A6F" w14:textId="77777777" w:rsidR="00782DF9" w:rsidRPr="002D6EBD" w:rsidRDefault="00782DF9" w:rsidP="00782DF9">
            <w:pPr>
              <w:pStyle w:val="Frspaiere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  <w:r w:rsidRPr="002D6EBD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„Planeta albastră”</w:t>
            </w:r>
          </w:p>
          <w:p w14:paraId="43F498FE" w14:textId="77777777" w:rsidR="00782DF9" w:rsidRPr="00950FAB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199E2BDB" w14:textId="77777777" w:rsidR="00782DF9" w:rsidRPr="00950FAB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64053365" w14:textId="77777777" w:rsidR="00782DF9" w:rsidRPr="00950FAB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3691846E" w14:textId="77777777" w:rsidR="00782DF9" w:rsidRPr="00950FAB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07924888" w14:textId="77777777" w:rsidR="00782DF9" w:rsidRPr="00950FAB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1.5</w:t>
            </w:r>
          </w:p>
          <w:p w14:paraId="11F53159" w14:textId="77777777" w:rsidR="00782DF9" w:rsidRPr="00950FAB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0672CFB2" w14:textId="77777777" w:rsidR="00782DF9" w:rsidRPr="00950FAB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7D968127" w14:textId="77777777" w:rsidR="00782DF9" w:rsidRPr="00950FAB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11E5BCCB" w14:textId="77777777" w:rsidR="00782DF9" w:rsidRPr="00950FAB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</w:p>
          <w:p w14:paraId="35886288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</w:tc>
        <w:tc>
          <w:tcPr>
            <w:tcW w:w="5300" w:type="dxa"/>
          </w:tcPr>
          <w:p w14:paraId="4C38CA61" w14:textId="77777777" w:rsidR="00782DF9" w:rsidRPr="00950FAB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9B8D650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Numirea personajului/ personajelor dintr-un fragment de poveste audiat </w:t>
            </w:r>
          </w:p>
          <w:p w14:paraId="03028432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Oferirea unor răspunsuri la cererea elementară de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informaţii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: „Cine? Ce? Unde? Cum?” </w:t>
            </w:r>
          </w:p>
          <w:p w14:paraId="1296306F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Discriminarea sunetelor din natură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a sunetelor din cuvinte </w:t>
            </w:r>
          </w:p>
          <w:p w14:paraId="26CCC3A2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- Indicarea sunetelor/ silabelor/ cuvintelor percepute prin diferite semne: bătăi din palme, ridicarea unui deget, a unui obiect, jetoane puse pe bancă</w:t>
            </w:r>
          </w:p>
          <w:p w14:paraId="1879D5E7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Jocuri de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mişcare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pentru exersarea corectă a actului respirator, cu accent pe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pronunţia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corectă </w:t>
            </w:r>
          </w:p>
          <w:p w14:paraId="150FAD4D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Exerciţii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-joc de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dicţie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, cântece, numărători ritmate </w:t>
            </w:r>
          </w:p>
          <w:p w14:paraId="15782729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Citirea literelor, silabelor, cuvintelor</w:t>
            </w:r>
          </w:p>
          <w:p w14:paraId="3D830E9C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Recunoaşterea</w:t>
            </w:r>
            <w:proofErr w:type="spellEnd"/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numirea literelor mari </w:t>
            </w:r>
            <w:proofErr w:type="spellStart"/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mici de tipar pe diferite suporturi </w:t>
            </w:r>
          </w:p>
          <w:p w14:paraId="67D451C8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Asocierea unor litere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</w:t>
            </w:r>
          </w:p>
          <w:p w14:paraId="57526110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- Desenarea literelor mari de tipar</w:t>
            </w:r>
          </w:p>
          <w:p w14:paraId="0E6282E0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Lectură după benzi desenate </w:t>
            </w:r>
          </w:p>
          <w:p w14:paraId="7443799A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Utilizarea corectă a instrumentelor de trasare/ de scris </w:t>
            </w:r>
          </w:p>
          <w:p w14:paraId="5B9D0BEB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Identificarea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semnificaţiei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unor simboluri întâlnite în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situaţii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cotidiene </w:t>
            </w:r>
          </w:p>
          <w:p w14:paraId="32DF23B1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Scrierea elementelor grafice de dimensiuni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culori variate (mari/ mici, groase/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subţiri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), pe foaie velină sau pe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spaţii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1-2 cm </w:t>
            </w:r>
          </w:p>
        </w:tc>
        <w:tc>
          <w:tcPr>
            <w:tcW w:w="660" w:type="dxa"/>
          </w:tcPr>
          <w:p w14:paraId="356917AA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760" w:type="dxa"/>
          </w:tcPr>
          <w:p w14:paraId="1BBDB0D9" w14:textId="77777777" w:rsidR="00782DF9" w:rsidRPr="00EB6821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materiale</w:t>
            </w: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: </w:t>
            </w:r>
          </w:p>
          <w:p w14:paraId="5736315F" w14:textId="77777777" w:rsidR="00782DF9" w:rsidRPr="00AE5B36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AE5B36">
              <w:rPr>
                <w:rFonts w:ascii="Times New Roman" w:hAnsi="Times New Roman"/>
                <w:sz w:val="20"/>
                <w:szCs w:val="20"/>
                <w:lang w:val="fr-FR"/>
              </w:rPr>
              <w:t>fișe</w:t>
            </w:r>
            <w:proofErr w:type="spellEnd"/>
            <w:proofErr w:type="gramEnd"/>
            <w:r w:rsidRPr="00AE5B36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AE5B36">
              <w:rPr>
                <w:rFonts w:ascii="Times New Roman" w:hAnsi="Times New Roman"/>
                <w:sz w:val="20"/>
                <w:szCs w:val="20"/>
                <w:lang w:val="fr-FR"/>
              </w:rPr>
              <w:t>lucru</w:t>
            </w:r>
            <w:proofErr w:type="spellEnd"/>
            <w:r w:rsidRPr="00AE5B36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AE5B36">
              <w:rPr>
                <w:rFonts w:ascii="Times New Roman" w:hAnsi="Times New Roman"/>
                <w:sz w:val="20"/>
                <w:szCs w:val="20"/>
                <w:lang w:val="fr-FR"/>
              </w:rPr>
              <w:t>jetoane</w:t>
            </w:r>
            <w:proofErr w:type="spellEnd"/>
            <w:r w:rsidRPr="00AE5B36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E5B36">
              <w:rPr>
                <w:rFonts w:ascii="Times New Roman" w:hAnsi="Times New Roman"/>
                <w:sz w:val="20"/>
                <w:szCs w:val="20"/>
                <w:lang w:val="fr-FR"/>
              </w:rPr>
              <w:t>cu</w:t>
            </w:r>
            <w:proofErr w:type="spellEnd"/>
            <w:r w:rsidRPr="00AE5B36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E5B36">
              <w:rPr>
                <w:rFonts w:ascii="Times New Roman" w:hAnsi="Times New Roman"/>
                <w:sz w:val="20"/>
                <w:szCs w:val="20"/>
                <w:lang w:val="fr-FR"/>
              </w:rPr>
              <w:t>imagini</w:t>
            </w:r>
            <w:proofErr w:type="spellEnd"/>
            <w:r w:rsidRPr="00AE5B36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AE5B36">
              <w:rPr>
                <w:rFonts w:ascii="Times New Roman" w:hAnsi="Times New Roman"/>
                <w:sz w:val="20"/>
                <w:szCs w:val="20"/>
                <w:lang w:val="fr-FR"/>
              </w:rPr>
              <w:t>CD,videoproie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ctor</w:t>
            </w:r>
            <w:proofErr w:type="spellEnd"/>
            <w:r w:rsidRPr="00AE5B36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E5B36">
              <w:rPr>
                <w:rFonts w:ascii="Times New Roman" w:hAnsi="Times New Roman"/>
                <w:sz w:val="20"/>
                <w:szCs w:val="20"/>
                <w:lang w:val="fr-FR"/>
              </w:rPr>
              <w:t>calculator</w:t>
            </w:r>
            <w:proofErr w:type="spellEnd"/>
          </w:p>
          <w:p w14:paraId="551100B9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procedurale</w:t>
            </w: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>: metoda fonetico-analitico-sintetic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</w:p>
          <w:p w14:paraId="085592AD" w14:textId="77777777" w:rsidR="00782DF9" w:rsidRPr="00943E2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943E24">
              <w:rPr>
                <w:rFonts w:ascii="Times New Roman" w:hAnsi="Times New Roman"/>
                <w:sz w:val="20"/>
                <w:szCs w:val="20"/>
                <w:lang w:val="it-IT"/>
              </w:rPr>
              <w:t>conversația eurist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>ică, jocul  didactic,</w:t>
            </w:r>
            <w:r w:rsidRPr="00943E24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lectura după imagini</w:t>
            </w:r>
          </w:p>
          <w:p w14:paraId="55E8A5AD" w14:textId="77777777" w:rsidR="00782DF9" w:rsidRPr="00943E2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943E24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forme de organizare</w:t>
            </w:r>
            <w:r w:rsidRPr="00943E24">
              <w:rPr>
                <w:rFonts w:ascii="Times New Roman" w:hAnsi="Times New Roman"/>
                <w:sz w:val="20"/>
                <w:szCs w:val="20"/>
                <w:lang w:val="it-IT"/>
              </w:rPr>
              <w:t>:</w:t>
            </w:r>
          </w:p>
          <w:p w14:paraId="5928CBD7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>individual, frontal</w:t>
            </w:r>
          </w:p>
        </w:tc>
        <w:tc>
          <w:tcPr>
            <w:tcW w:w="1320" w:type="dxa"/>
          </w:tcPr>
          <w:p w14:paraId="0D20E9D3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42B6FAA6" w14:textId="77777777" w:rsidR="00782DF9" w:rsidRPr="00E63978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63978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00BA9896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17C63A6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C0790C6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949ED7B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4287F59" w14:textId="77777777" w:rsidR="00782DF9" w:rsidRPr="00E63978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0AA2FF4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63978">
              <w:rPr>
                <w:rFonts w:ascii="Times New Roman" w:hAnsi="Times New Roman"/>
                <w:sz w:val="20"/>
                <w:szCs w:val="20"/>
                <w:lang w:val="it-IT"/>
              </w:rPr>
              <w:t>-evaluare orală</w:t>
            </w:r>
          </w:p>
          <w:p w14:paraId="5BFE8D70" w14:textId="77777777" w:rsidR="00782DF9" w:rsidRPr="00E63978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  <w:p w14:paraId="4F84EDCF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63978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E63978">
              <w:rPr>
                <w:rFonts w:ascii="Times New Roman" w:hAnsi="Times New Roman"/>
                <w:sz w:val="20"/>
                <w:szCs w:val="20"/>
              </w:rPr>
              <w:t>autoevaluare</w:t>
            </w:r>
            <w:proofErr w:type="spellEnd"/>
          </w:p>
        </w:tc>
      </w:tr>
      <w:tr w:rsidR="00782DF9" w:rsidRPr="00E949E5" w14:paraId="1BCB3AD1" w14:textId="77777777" w:rsidTr="004645FE">
        <w:tc>
          <w:tcPr>
            <w:tcW w:w="810" w:type="dxa"/>
          </w:tcPr>
          <w:p w14:paraId="630D8231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18486EB7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2DCC1EF3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970" w:type="dxa"/>
          </w:tcPr>
          <w:p w14:paraId="0ACC1A29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D6EB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Figuri și corpuri geometrice: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cub,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cuboid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>, sferă (denumire)</w:t>
            </w:r>
          </w:p>
          <w:p w14:paraId="53144E1E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D05A9B7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D6EB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Pământul,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planeta noastră</w:t>
            </w:r>
          </w:p>
        </w:tc>
        <w:tc>
          <w:tcPr>
            <w:tcW w:w="1080" w:type="dxa"/>
          </w:tcPr>
          <w:p w14:paraId="6D4CC2FF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34E19198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4C9B4FDB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7D536404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5.1</w:t>
            </w:r>
          </w:p>
        </w:tc>
        <w:tc>
          <w:tcPr>
            <w:tcW w:w="5300" w:type="dxa"/>
          </w:tcPr>
          <w:p w14:paraId="0330D708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D</w:t>
            </w: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escrierea unor corpuri geometrice din mediul apropiat</w:t>
            </w:r>
          </w:p>
          <w:p w14:paraId="03B5FED7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Recunoaşterea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unor corpuri geometrice: cub, sferă,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cuboid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, în mediul înconjurător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în materiale tipărite</w:t>
            </w:r>
          </w:p>
          <w:p w14:paraId="77FE22AB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Recunoaşterea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Soarelui, a Lunii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a Pământului folosind imagini sau modele </w:t>
            </w:r>
          </w:p>
          <w:p w14:paraId="6B850387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Construirea unor obiecte uzuale folosind suportul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desfăşurat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al unui cub (exemple: suport de creioane, cutia pentru cadouri) </w:t>
            </w:r>
          </w:p>
          <w:p w14:paraId="68E5480E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Jocuri de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construcţii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folosind piese din lemn sau plastic </w:t>
            </w:r>
          </w:p>
          <w:p w14:paraId="3F0A1E39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Continuarea unor modele repetitive reprezentate prin obiecte, </w:t>
            </w: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lastRenderedPageBreak/>
              <w:t>desene sau numere</w:t>
            </w:r>
          </w:p>
          <w:p w14:paraId="02364215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- Descoperirea „intrusului” în cadrul unui model repetitiv</w:t>
            </w:r>
          </w:p>
          <w:p w14:paraId="7691DD24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Gruparea obiectelor/ corpurilor după un anumit criteriu </w:t>
            </w:r>
          </w:p>
          <w:p w14:paraId="54DDB327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Identificarea efectelor pozitive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negative ale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acţiunilor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proprii asupra mediului apropiat</w:t>
            </w:r>
          </w:p>
          <w:p w14:paraId="582EC080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Realizarea unor desene/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afişe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/ colaje care să prezinte norme de comportare civilizată</w:t>
            </w:r>
          </w:p>
        </w:tc>
        <w:tc>
          <w:tcPr>
            <w:tcW w:w="660" w:type="dxa"/>
          </w:tcPr>
          <w:p w14:paraId="149BC678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4</w:t>
            </w:r>
          </w:p>
        </w:tc>
        <w:tc>
          <w:tcPr>
            <w:tcW w:w="1760" w:type="dxa"/>
          </w:tcPr>
          <w:p w14:paraId="3719A683" w14:textId="77777777" w:rsidR="00782DF9" w:rsidRPr="00EB6821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E15BCEA" w14:textId="77777777" w:rsidR="00782DF9" w:rsidRPr="00EB6821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>fișe de lucru,  CD, vide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oproiector , calculator, corpuri geometrice din plastic/carton, </w:t>
            </w:r>
          </w:p>
          <w:p w14:paraId="52FD483B" w14:textId="77777777" w:rsidR="00782DF9" w:rsidRPr="00EB6821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9C8D693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explicația, conversația,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problematizarea,</w:t>
            </w:r>
          </w:p>
          <w:p w14:paraId="08DCA8C3" w14:textId="77777777" w:rsidR="00782DF9" w:rsidRPr="00EB6821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exercițiul, jocul didactic, </w:t>
            </w:r>
          </w:p>
          <w:p w14:paraId="1442EEC6" w14:textId="77777777" w:rsidR="00782DF9" w:rsidRPr="00935903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3590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93590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6CEE2AA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individual, frontal </w:t>
            </w:r>
          </w:p>
        </w:tc>
        <w:tc>
          <w:tcPr>
            <w:tcW w:w="1320" w:type="dxa"/>
          </w:tcPr>
          <w:p w14:paraId="29DA9190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410F1A2D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7B6C1A85" w14:textId="77777777" w:rsidR="00782DF9" w:rsidRPr="0071337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13374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7D4248EA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72F428B9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82DF9" w:rsidRPr="00E949E5" w14:paraId="40929AC8" w14:textId="77777777" w:rsidTr="004645FE">
        <w:tc>
          <w:tcPr>
            <w:tcW w:w="810" w:type="dxa"/>
          </w:tcPr>
          <w:p w14:paraId="5E9C3645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9DAE6CF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4DD562B3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970" w:type="dxa"/>
          </w:tcPr>
          <w:p w14:paraId="0E383C28" w14:textId="77777777" w:rsidR="00782DF9" w:rsidRPr="00C05112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05112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spațiale</w:t>
            </w:r>
            <w:r w:rsidRPr="00C05112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(lungime, lățime, </w:t>
            </w:r>
            <w:proofErr w:type="spellStart"/>
            <w:r w:rsidRPr="00C05112">
              <w:rPr>
                <w:rFonts w:ascii="Times New Roman" w:hAnsi="Times New Roman"/>
                <w:sz w:val="20"/>
                <w:szCs w:val="20"/>
                <w:lang w:val="ro-RO"/>
              </w:rPr>
              <w:t>înalțime</w:t>
            </w:r>
            <w:proofErr w:type="spellEnd"/>
            <w:r w:rsidRPr="00C05112">
              <w:rPr>
                <w:rFonts w:ascii="Times New Roman" w:hAnsi="Times New Roman"/>
                <w:sz w:val="20"/>
                <w:szCs w:val="20"/>
                <w:lang w:val="ro-RO"/>
              </w:rPr>
              <w:t>) construcții: forme spațiale foarte ușoare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din materiale accesibile</w:t>
            </w:r>
          </w:p>
          <w:p w14:paraId="1E6876D1" w14:textId="77777777" w:rsidR="00782DF9" w:rsidRPr="002D6EBD" w:rsidRDefault="00782DF9" w:rsidP="00782DF9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2D6EB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Omulețul cu păr de iarbă</w:t>
            </w:r>
          </w:p>
        </w:tc>
        <w:tc>
          <w:tcPr>
            <w:tcW w:w="1080" w:type="dxa"/>
          </w:tcPr>
          <w:p w14:paraId="28A2F0D1" w14:textId="77777777" w:rsidR="00782DF9" w:rsidRPr="00950FAB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0DFD40F2" w14:textId="77777777" w:rsidR="00782DF9" w:rsidRPr="00950FAB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47B12E2C" w14:textId="77777777" w:rsidR="00782DF9" w:rsidRPr="00950FAB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734538E7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2.5</w:t>
            </w:r>
          </w:p>
        </w:tc>
        <w:tc>
          <w:tcPr>
            <w:tcW w:w="5300" w:type="dxa"/>
          </w:tcPr>
          <w:p w14:paraId="41A4FDD7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Enumerarea unor caracteristici observabile ale materialelor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instrumentelor întâlnite în mediul familiar</w:t>
            </w:r>
          </w:p>
          <w:p w14:paraId="71AAE7C3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Confecţionarea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 jocuri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jucării simple</w:t>
            </w:r>
          </w:p>
          <w:p w14:paraId="448A08B2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Tăierea firelor </w:t>
            </w:r>
            <w:proofErr w:type="spellStart"/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a materialului textil; formularea de întrebări simple </w:t>
            </w:r>
            <w:proofErr w:type="spellStart"/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răspunsuri despre cele observate</w:t>
            </w:r>
          </w:p>
          <w:p w14:paraId="7E7C5B05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 Decorarea sălii de clasă cu obiectele realizate prin efort propriu</w:t>
            </w:r>
          </w:p>
        </w:tc>
        <w:tc>
          <w:tcPr>
            <w:tcW w:w="660" w:type="dxa"/>
          </w:tcPr>
          <w:p w14:paraId="03BCBE2A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760" w:type="dxa"/>
          </w:tcPr>
          <w:p w14:paraId="7AD801BC" w14:textId="77777777" w:rsidR="00782DF9" w:rsidRPr="00D2774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BC77724" w14:textId="77777777" w:rsidR="00782DF9" w:rsidRPr="00D2774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mapa elevului,</w:t>
            </w:r>
          </w:p>
          <w:p w14:paraId="3E328502" w14:textId="77777777" w:rsidR="00782DF9" w:rsidRPr="00D2774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foarfecă, lipici,  ciorap de nailon, ață, semințe de iarbă, recipient de iaurt, </w:t>
            </w:r>
          </w:p>
          <w:p w14:paraId="33256AE7" w14:textId="77777777" w:rsidR="00782DF9" w:rsidRPr="00D2774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D82FD34" w14:textId="77777777" w:rsidR="00782DF9" w:rsidRPr="00D2774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activitate practică</w:t>
            </w:r>
          </w:p>
          <w:p w14:paraId="65389333" w14:textId="77777777" w:rsidR="00782DF9" w:rsidRPr="00D2774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673E72A" w14:textId="77777777" w:rsidR="00782DF9" w:rsidRPr="00D2774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individ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ual, frontal</w:t>
            </w:r>
          </w:p>
        </w:tc>
        <w:tc>
          <w:tcPr>
            <w:tcW w:w="1320" w:type="dxa"/>
          </w:tcPr>
          <w:p w14:paraId="677815B7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4E5F70F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-Observ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are sistematică</w:t>
            </w:r>
          </w:p>
          <w:p w14:paraId="0543AB4E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00F934D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-expoziție </w:t>
            </w:r>
          </w:p>
        </w:tc>
      </w:tr>
      <w:tr w:rsidR="00782DF9" w:rsidRPr="00E949E5" w14:paraId="6F6AD822" w14:textId="77777777" w:rsidTr="004645FE">
        <w:tc>
          <w:tcPr>
            <w:tcW w:w="810" w:type="dxa"/>
          </w:tcPr>
          <w:p w14:paraId="5348D222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BB23646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6ED8DFB0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970" w:type="dxa"/>
          </w:tcPr>
          <w:p w14:paraId="110A4EFD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93FE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Cântarea vocală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- în colectiv</w:t>
            </w:r>
          </w:p>
          <w:p w14:paraId="5384F0B0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Mișcarea pe muzică- </w:t>
            </w:r>
            <w:r w:rsidRPr="002220B7">
              <w:rPr>
                <w:rFonts w:ascii="Times New Roman" w:hAnsi="Times New Roman"/>
                <w:sz w:val="20"/>
                <w:szCs w:val="20"/>
                <w:lang w:val="ro-RO"/>
              </w:rPr>
              <w:t>liberă, sugerată de textul cântecului</w:t>
            </w:r>
          </w:p>
          <w:p w14:paraId="2E12734B" w14:textId="77777777" w:rsidR="00782DF9" w:rsidRPr="002D6EBD" w:rsidRDefault="00782DF9" w:rsidP="00782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Creația muzicală accesibilă</w:t>
            </w:r>
          </w:p>
          <w:p w14:paraId="14DDD88B" w14:textId="77777777" w:rsidR="00782DF9" w:rsidRPr="002D6EBD" w:rsidRDefault="00782DF9" w:rsidP="00782D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2D6EBD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Ecoul</w:t>
            </w:r>
          </w:p>
        </w:tc>
        <w:tc>
          <w:tcPr>
            <w:tcW w:w="1080" w:type="dxa"/>
          </w:tcPr>
          <w:p w14:paraId="1DC90D3D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450D8E3D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34169307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6113375A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393F604C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</w:tc>
        <w:tc>
          <w:tcPr>
            <w:tcW w:w="5300" w:type="dxa"/>
          </w:tcPr>
          <w:p w14:paraId="4F5E0CF7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950FAB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Mişcarea</w:t>
            </w:r>
            <w:proofErr w:type="spellEnd"/>
            <w:r w:rsidRPr="00950FAB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pe muzică</w:t>
            </w:r>
          </w:p>
          <w:p w14:paraId="662432E6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- J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ocuri de ascultare a unor sunete lungi sau scurte, emise tare sau încet de obiecte cunoscute pentru acest specific</w:t>
            </w:r>
          </w:p>
          <w:p w14:paraId="15C19339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- Cântarea vocală</w:t>
            </w:r>
          </w:p>
          <w:p w14:paraId="3E39BA3D" w14:textId="77777777" w:rsidR="00782DF9" w:rsidRPr="00950FAB" w:rsidRDefault="00782DF9" w:rsidP="00782DF9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- Cântarea în colectiv a</w:t>
            </w:r>
            <w:r w:rsidRPr="00950FAB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cântecelor, asociind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mişcarea</w:t>
            </w:r>
            <w:proofErr w:type="spellEnd"/>
            <w:r w:rsidRPr="00950FAB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sugerată de text </w:t>
            </w:r>
          </w:p>
          <w:p w14:paraId="47AA8968" w14:textId="77777777" w:rsidR="00782DF9" w:rsidRPr="00950FAB" w:rsidRDefault="00782DF9" w:rsidP="00782DF9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- Desenarea unor imagini sugerate de textele cântecelor</w:t>
            </w:r>
          </w:p>
        </w:tc>
        <w:tc>
          <w:tcPr>
            <w:tcW w:w="660" w:type="dxa"/>
          </w:tcPr>
          <w:p w14:paraId="74662D0D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760" w:type="dxa"/>
          </w:tcPr>
          <w:p w14:paraId="0EDB3680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AC679D6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CD, CD- player, jucării muzicale</w:t>
            </w:r>
          </w:p>
          <w:p w14:paraId="7B3CB618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demonstrația, 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exercițiul, </w:t>
            </w:r>
          </w:p>
          <w:p w14:paraId="6322AF20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44A55AEE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frontal, individual, în perechi</w:t>
            </w:r>
          </w:p>
        </w:tc>
        <w:tc>
          <w:tcPr>
            <w:tcW w:w="1320" w:type="dxa"/>
          </w:tcPr>
          <w:p w14:paraId="169E436A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08D0303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Evaluare orală</w:t>
            </w:r>
          </w:p>
          <w:p w14:paraId="4CB96B32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0524698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</w:tc>
      </w:tr>
      <w:tr w:rsidR="00782DF9" w:rsidRPr="00E949E5" w14:paraId="3184761A" w14:textId="77777777" w:rsidTr="004645FE">
        <w:trPr>
          <w:trHeight w:val="1142"/>
        </w:trPr>
        <w:tc>
          <w:tcPr>
            <w:tcW w:w="810" w:type="dxa"/>
          </w:tcPr>
          <w:p w14:paraId="70F282EA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2954F42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550E6161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970" w:type="dxa"/>
          </w:tcPr>
          <w:p w14:paraId="23BAAE3E" w14:textId="77777777" w:rsidR="00782DF9" w:rsidRPr="005C20DF" w:rsidRDefault="00782DF9" w:rsidP="00782D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5C20D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Protejăm Pământul</w:t>
            </w:r>
          </w:p>
        </w:tc>
        <w:tc>
          <w:tcPr>
            <w:tcW w:w="1080" w:type="dxa"/>
          </w:tcPr>
          <w:p w14:paraId="4BBB387F" w14:textId="77777777" w:rsidR="00782DF9" w:rsidRPr="005C20DF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5C20D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2.1</w:t>
            </w:r>
          </w:p>
          <w:p w14:paraId="68732DE9" w14:textId="77777777" w:rsidR="00782DF9" w:rsidRPr="005C20DF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5300" w:type="dxa"/>
          </w:tcPr>
          <w:p w14:paraId="25B53251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Vizionarea unor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secvenţe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din desene animate, filme pentru copii, audierea unor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poveşti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consacrate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organizarea unor jocuri pentru identificarea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emoţiilor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 bază</w:t>
            </w:r>
          </w:p>
          <w:p w14:paraId="33580BC4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Crearea unor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poveşti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 grup prin completarea frazelor lacunare. </w:t>
            </w:r>
          </w:p>
          <w:p w14:paraId="53C83CD6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Exemplu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: „Pământul este vesel/ trist  pentru că...”</w:t>
            </w:r>
          </w:p>
          <w:p w14:paraId="43D2C764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Dialog având ca suport imagini cu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emoţii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 bază, cu ajutorul cărora să se analizeze: „Ce fac atunci când sunt trist, când mi-e frică, când sunt fericit, când sunt relaxat?”</w:t>
            </w:r>
          </w:p>
        </w:tc>
        <w:tc>
          <w:tcPr>
            <w:tcW w:w="660" w:type="dxa"/>
          </w:tcPr>
          <w:p w14:paraId="08382584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760" w:type="dxa"/>
          </w:tcPr>
          <w:p w14:paraId="6D03F8CA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C6C544B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CD, proiector, jucării</w:t>
            </w:r>
          </w:p>
          <w:p w14:paraId="72EAA546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2ED35B14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discuția colectivă, brainstorming, jocul didactic</w:t>
            </w:r>
          </w:p>
          <w:p w14:paraId="7D59D06D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799DCE58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320" w:type="dxa"/>
          </w:tcPr>
          <w:p w14:paraId="360203C6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6579BE0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A0384CA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  <w:p w14:paraId="240A1DDD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3287104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82DF9" w:rsidRPr="00E949E5" w14:paraId="43F0953D" w14:textId="77777777" w:rsidTr="004645FE">
        <w:trPr>
          <w:trHeight w:val="467"/>
        </w:trPr>
        <w:tc>
          <w:tcPr>
            <w:tcW w:w="810" w:type="dxa"/>
          </w:tcPr>
          <w:p w14:paraId="41B3A082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32165A2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5344B97D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EF</w:t>
            </w:r>
          </w:p>
        </w:tc>
        <w:tc>
          <w:tcPr>
            <w:tcW w:w="2970" w:type="dxa"/>
          </w:tcPr>
          <w:p w14:paraId="0E8CCEC0" w14:textId="77777777" w:rsidR="00782DF9" w:rsidRPr="00713374" w:rsidRDefault="00782DF9" w:rsidP="00782DF9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31630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Deprinderi motrice</w:t>
            </w: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specifice atletismului: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elanul, bătaia, </w:t>
            </w:r>
            <w:r w:rsidRPr="0071337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desprinderea în ghemuit și </w:t>
            </w:r>
            <w:r w:rsidRPr="00713374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aterizarea la săritura în lungime</w:t>
            </w:r>
          </w:p>
          <w:p w14:paraId="4AE44329" w14:textId="77777777" w:rsidR="00782DF9" w:rsidRPr="00713374" w:rsidRDefault="00782DF9" w:rsidP="00782DF9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71337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Calități motrice</w:t>
            </w:r>
          </w:p>
          <w:p w14:paraId="31F16A91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13374">
              <w:rPr>
                <w:rFonts w:ascii="Times New Roman" w:hAnsi="Times New Roman"/>
                <w:sz w:val="20"/>
                <w:szCs w:val="20"/>
                <w:lang w:val="ro-RO"/>
              </w:rPr>
              <w:t>Dezvoltarea forței dinamice a membrelor inferioare, a spatelui și a abdomenului</w:t>
            </w:r>
          </w:p>
        </w:tc>
        <w:tc>
          <w:tcPr>
            <w:tcW w:w="1080" w:type="dxa"/>
          </w:tcPr>
          <w:p w14:paraId="1591FB05" w14:textId="77777777" w:rsidR="00782DF9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1.3</w:t>
            </w:r>
          </w:p>
          <w:p w14:paraId="1C57A717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69B1E0A4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</w:tc>
        <w:tc>
          <w:tcPr>
            <w:tcW w:w="5300" w:type="dxa"/>
          </w:tcPr>
          <w:p w14:paraId="6803D1C3" w14:textId="77777777" w:rsidR="00782DF9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Exerciții de dezvoltarea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forţei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dinamice a membrelor inferioare, a spatelui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 abdomenului</w:t>
            </w:r>
          </w:p>
          <w:p w14:paraId="75930C0A" w14:textId="77777777" w:rsidR="00782DF9" w:rsidRDefault="00782DF9" w:rsidP="00782DF9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 Exersarea grupelor de mișcări specifice segmentelor corpului</w:t>
            </w:r>
          </w:p>
          <w:p w14:paraId="2541D28C" w14:textId="77777777" w:rsidR="00782DF9" w:rsidRPr="00950FAB" w:rsidRDefault="00782DF9" w:rsidP="00782DF9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 xml:space="preserve">- </w:t>
            </w:r>
            <w:r w:rsidRPr="00926E0F">
              <w:rPr>
                <w:rFonts w:ascii="Times New Roman" w:hAnsi="Times New Roman"/>
                <w:sz w:val="20"/>
                <w:szCs w:val="20"/>
                <w:lang w:val="ro-RO"/>
              </w:rPr>
              <w:t>Exersarea săriturilor prin jocuri dinamice și ștafete</w:t>
            </w:r>
          </w:p>
          <w:p w14:paraId="69370286" w14:textId="77777777" w:rsidR="00782DF9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Participarea la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ştafete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parcursuri combinate sub formă de întrecere, cu respectarea regulilor stabilite</w:t>
            </w:r>
          </w:p>
          <w:p w14:paraId="7E68BB52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 Adoptarea posturii corecte în pozițiile de bază și derivate</w:t>
            </w:r>
          </w:p>
        </w:tc>
        <w:tc>
          <w:tcPr>
            <w:tcW w:w="660" w:type="dxa"/>
          </w:tcPr>
          <w:p w14:paraId="12E74788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760" w:type="dxa"/>
          </w:tcPr>
          <w:p w14:paraId="4DAFE0EE" w14:textId="77777777" w:rsidR="00782DF9" w:rsidRPr="00B219A3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219A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>: echipament spo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rtiv, banca de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gimnastică stegulețe, mingi etc.</w:t>
            </w:r>
          </w:p>
          <w:p w14:paraId="6F54F0F6" w14:textId="77777777" w:rsidR="00782DF9" w:rsidRPr="00B219A3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219A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>: demonstrația, explicația,</w:t>
            </w:r>
          </w:p>
          <w:p w14:paraId="28ACF9CA" w14:textId="77777777" w:rsidR="00782DF9" w:rsidRPr="00B219A3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exercițiul, jocul didactic, </w:t>
            </w:r>
            <w:proofErr w:type="spellStart"/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>ștefete</w:t>
            </w:r>
            <w:proofErr w:type="spellEnd"/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combinate ;</w:t>
            </w:r>
          </w:p>
          <w:p w14:paraId="0EF78DEE" w14:textId="77777777" w:rsidR="00782DF9" w:rsidRPr="00B219A3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219A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A0CAB3E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frontal,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individual</w:t>
            </w:r>
          </w:p>
        </w:tc>
        <w:tc>
          <w:tcPr>
            <w:tcW w:w="1320" w:type="dxa"/>
          </w:tcPr>
          <w:p w14:paraId="631243CF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EC057AE" w14:textId="77777777" w:rsidR="00782DF9" w:rsidRPr="0071337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  <w:r w:rsidRPr="0071337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ob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servarea sistematică a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elevilor</w:t>
            </w:r>
          </w:p>
        </w:tc>
      </w:tr>
      <w:tr w:rsidR="00782DF9" w:rsidRPr="00E949E5" w14:paraId="5C844D2C" w14:textId="77777777" w:rsidTr="004645FE">
        <w:trPr>
          <w:trHeight w:val="215"/>
        </w:trPr>
        <w:tc>
          <w:tcPr>
            <w:tcW w:w="810" w:type="dxa"/>
            <w:shd w:val="clear" w:color="auto" w:fill="A6A6A6"/>
          </w:tcPr>
          <w:p w14:paraId="7F9A15A1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6A6A6"/>
          </w:tcPr>
          <w:p w14:paraId="553CC4D6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shd w:val="clear" w:color="auto" w:fill="A6A6A6"/>
          </w:tcPr>
          <w:p w14:paraId="17582F9E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970" w:type="dxa"/>
            <w:shd w:val="clear" w:color="auto" w:fill="A6A6A6"/>
          </w:tcPr>
          <w:p w14:paraId="2D278D20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shd w:val="clear" w:color="auto" w:fill="A6A6A6"/>
          </w:tcPr>
          <w:p w14:paraId="615DDE76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300" w:type="dxa"/>
            <w:shd w:val="clear" w:color="auto" w:fill="A6A6A6"/>
          </w:tcPr>
          <w:p w14:paraId="692C4CE6" w14:textId="77777777" w:rsidR="00782DF9" w:rsidRPr="00950FAB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660" w:type="dxa"/>
            <w:shd w:val="clear" w:color="auto" w:fill="A6A6A6"/>
          </w:tcPr>
          <w:p w14:paraId="638F134E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760" w:type="dxa"/>
            <w:shd w:val="clear" w:color="auto" w:fill="A6A6A6"/>
          </w:tcPr>
          <w:p w14:paraId="02E48BEE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320" w:type="dxa"/>
            <w:shd w:val="clear" w:color="auto" w:fill="A6A6A6"/>
          </w:tcPr>
          <w:p w14:paraId="14D8CEDA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82DF9" w:rsidRPr="00E949E5" w14:paraId="149F5C64" w14:textId="77777777" w:rsidTr="004645FE">
        <w:tc>
          <w:tcPr>
            <w:tcW w:w="810" w:type="dxa"/>
          </w:tcPr>
          <w:p w14:paraId="5A9188DE" w14:textId="02F4A69B" w:rsidR="00782DF9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3</w:t>
            </w:r>
            <w:r w:rsidR="001D167E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3</w:t>
            </w: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.</w:t>
            </w:r>
          </w:p>
          <w:p w14:paraId="60E8F55D" w14:textId="6419C886" w:rsidR="00722876" w:rsidRDefault="00722876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4C2EB16B" w14:textId="14686708" w:rsidR="00722876" w:rsidRPr="00950FAB" w:rsidRDefault="001D167E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</w:t>
            </w:r>
            <w:r w:rsidR="002A6C2C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-3</w:t>
            </w:r>
            <w:r w:rsidR="002A6C2C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0</w:t>
            </w:r>
            <w:r w:rsidR="00722876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mai</w:t>
            </w:r>
            <w:r w:rsidR="00722876" w:rsidRPr="00560B1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202</w:t>
            </w:r>
            <w:r w:rsidR="002A6C2C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  <w:p w14:paraId="1C3C9E78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5C9811B2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50EBCB08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00D8C4EE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17079BD4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19F1E4CB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6FE2F761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71392C33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39618E99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6EA856FA" w14:textId="3395F275" w:rsidR="00782DF9" w:rsidRPr="00950FAB" w:rsidRDefault="00782DF9" w:rsidP="00782DF9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Super</w:t>
            </w:r>
            <w:r w:rsidR="001D167E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</w:t>
            </w: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eroul </w:t>
            </w:r>
            <w:proofErr w:type="spellStart"/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Rocky</w:t>
            </w:r>
            <w:proofErr w:type="spellEnd"/>
          </w:p>
          <w:p w14:paraId="4B1D9507" w14:textId="77777777" w:rsidR="00782DF9" w:rsidRPr="00950FAB" w:rsidRDefault="00782DF9" w:rsidP="00782DF9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48EB1013" w14:textId="77777777" w:rsidR="00782DF9" w:rsidRPr="00950FAB" w:rsidRDefault="00782DF9" w:rsidP="00782DF9">
            <w:pPr>
              <w:pStyle w:val="Ante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7CD47D45" w14:textId="77777777" w:rsidR="00782DF9" w:rsidRPr="00950FAB" w:rsidRDefault="00782DF9" w:rsidP="00782DF9">
            <w:pPr>
              <w:pStyle w:val="Antet"/>
              <w:rPr>
                <w:rFonts w:ascii="Times New Roman" w:hAnsi="Times New Roman"/>
                <w:sz w:val="20"/>
                <w:szCs w:val="20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</w:rPr>
              <w:t>Ziua copiilor</w:t>
            </w:r>
          </w:p>
          <w:p w14:paraId="7ED6AE22" w14:textId="77777777" w:rsidR="00782DF9" w:rsidRPr="00950FAB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CE3481D" w14:textId="77777777" w:rsidR="00782DF9" w:rsidRPr="00950FAB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06523A75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970" w:type="dxa"/>
          </w:tcPr>
          <w:p w14:paraId="1B995DA4" w14:textId="77777777" w:rsidR="00782DF9" w:rsidRPr="00713374" w:rsidRDefault="00782DF9" w:rsidP="00782DF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71337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Literele mici </w:t>
            </w:r>
            <w:proofErr w:type="spellStart"/>
            <w:r w:rsidRPr="0071337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71337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mari de tipar </w:t>
            </w:r>
          </w:p>
          <w:p w14:paraId="65AA2CD3" w14:textId="77777777" w:rsidR="00782DF9" w:rsidRPr="00713374" w:rsidRDefault="00782DF9" w:rsidP="00782DF9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71337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Propoziția/enunțul- </w:t>
            </w:r>
            <w:r w:rsidRPr="00713374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formularea de propoziții cu suport intuitiv</w:t>
            </w:r>
          </w:p>
          <w:p w14:paraId="4C868919" w14:textId="77777777" w:rsidR="00782DF9" w:rsidRPr="00713374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1337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Fonetică-</w:t>
            </w:r>
            <w:r w:rsidRPr="0071337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specifice limbii române, despărțirea cuvintelor în silabe</w:t>
            </w:r>
          </w:p>
          <w:p w14:paraId="604653E1" w14:textId="77777777" w:rsidR="00782DF9" w:rsidRPr="00713374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13374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Elemente grafice care intră în componența literelor de mână: </w:t>
            </w:r>
            <w:r w:rsidRPr="00713374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linii, puncte, bastonașe, zale, ovale, </w:t>
            </w:r>
            <w:proofErr w:type="spellStart"/>
            <w:r w:rsidRPr="00713374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semiovale</w:t>
            </w:r>
            <w:proofErr w:type="spellEnd"/>
            <w:r w:rsidRPr="00713374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, nodulețe, bucle</w:t>
            </w:r>
          </w:p>
          <w:p w14:paraId="050CC9BD" w14:textId="77777777" w:rsidR="00782DF9" w:rsidRPr="00713374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13374">
              <w:rPr>
                <w:rFonts w:ascii="Times New Roman" w:hAnsi="Times New Roman"/>
                <w:sz w:val="20"/>
                <w:szCs w:val="20"/>
                <w:lang w:val="ro-RO"/>
              </w:rPr>
              <w:t>Desenarea literelor de tipar</w:t>
            </w:r>
          </w:p>
          <w:p w14:paraId="56A419D2" w14:textId="77777777" w:rsidR="00782DF9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1337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ale discursului oral</w:t>
            </w:r>
            <w:r w:rsidRPr="00713374">
              <w:rPr>
                <w:rFonts w:ascii="Times New Roman" w:hAnsi="Times New Roman"/>
                <w:sz w:val="20"/>
                <w:szCs w:val="20"/>
                <w:lang w:val="ro-RO"/>
              </w:rPr>
              <w:t>- povestirea după imagini</w:t>
            </w:r>
          </w:p>
          <w:p w14:paraId="707F7609" w14:textId="77777777" w:rsidR="00782DF9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4E034EC" w14:textId="77777777" w:rsidR="00782DF9" w:rsidRPr="00AE5B36" w:rsidRDefault="00782DF9" w:rsidP="00782DF9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AE5B36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Literele K, k, Q, q, W, w, Y și y</w:t>
            </w:r>
          </w:p>
          <w:p w14:paraId="085B331B" w14:textId="77777777" w:rsidR="00782DF9" w:rsidRPr="00AE5B36" w:rsidRDefault="00782DF9" w:rsidP="00782DF9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AE5B36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„Prin lumea poveștilor”</w:t>
            </w:r>
          </w:p>
          <w:p w14:paraId="2DC43F78" w14:textId="77777777" w:rsidR="00782DF9" w:rsidRPr="00AE5B36" w:rsidRDefault="00782DF9" w:rsidP="00782DF9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AE5B36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Am învățat tot alfabetul</w:t>
            </w:r>
          </w:p>
          <w:p w14:paraId="5CC39BF5" w14:textId="77777777" w:rsidR="00782DF9" w:rsidRPr="00AE5B36" w:rsidRDefault="00782DF9" w:rsidP="00782DF9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AE5B36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Biletul</w:t>
            </w:r>
          </w:p>
          <w:p w14:paraId="5742FD24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E5B36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„La scăldat”, de Ion Creangă</w:t>
            </w:r>
          </w:p>
        </w:tc>
        <w:tc>
          <w:tcPr>
            <w:tcW w:w="1080" w:type="dxa"/>
          </w:tcPr>
          <w:p w14:paraId="3FF62093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604C80B7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71F2DA19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0CA5E753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53A8008A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6F29A079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2AFE22D7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728B66B2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68EFBDA3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4.2</w:t>
            </w:r>
          </w:p>
        </w:tc>
        <w:tc>
          <w:tcPr>
            <w:tcW w:w="5300" w:type="dxa"/>
          </w:tcPr>
          <w:p w14:paraId="504B0389" w14:textId="77777777" w:rsidR="00782DF9" w:rsidRPr="00950FAB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Formularea de întrebări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răspunsuri despre jocuri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jucării, prieteni, animale, despre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conţinuturi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audiate</w:t>
            </w:r>
          </w:p>
          <w:p w14:paraId="68D37922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Povestirea după imagini, povestirea unor întâmplări familiare sau pe baza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conţinutului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unor texte audiate</w:t>
            </w:r>
          </w:p>
          <w:p w14:paraId="13DAE971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Dramatizări ale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poveştilor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/ fragmentelor din basme audiate </w:t>
            </w:r>
          </w:p>
          <w:p w14:paraId="503A5098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I</w:t>
            </w: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dentificarea a cel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puţin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două trăsături ale unor personaje de desene animate/ benzi desenate/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poveşti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cunoscute </w:t>
            </w:r>
          </w:p>
          <w:p w14:paraId="6832A810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Exersarea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poziţiei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corecte la scris</w:t>
            </w:r>
          </w:p>
          <w:p w14:paraId="7A666DA3" w14:textId="77777777" w:rsidR="00782DF9" w:rsidRPr="00950FAB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- Literele K, k, Q, q, W, w, Y și y</w:t>
            </w:r>
          </w:p>
          <w:p w14:paraId="468901C6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- Utilizarea corectă a instrumentelor de trasare/ de scris</w:t>
            </w:r>
          </w:p>
          <w:p w14:paraId="1115D0A4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Citirea globală a numelui scris cu litere de tipar </w:t>
            </w:r>
          </w:p>
          <w:p w14:paraId="0CF1D08A" w14:textId="77777777" w:rsidR="00782DF9" w:rsidRPr="00950FAB" w:rsidRDefault="00782DF9" w:rsidP="00782DF9">
            <w:pPr>
              <w:tabs>
                <w:tab w:val="left" w:pos="25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Scrierea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funcţională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folosind desene, simboluri - biletul</w:t>
            </w:r>
          </w:p>
          <w:p w14:paraId="33D9F103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- O</w:t>
            </w:r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ferirea de răspunsuri la întrebarea: „Despre ce este vorba (în acest fragment de poveste)?” </w:t>
            </w:r>
          </w:p>
          <w:p w14:paraId="4AFFC061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Repovestirea unor </w:t>
            </w:r>
            <w:proofErr w:type="spellStart"/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secvenţe</w:t>
            </w:r>
            <w:proofErr w:type="spellEnd"/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preferate dintr-un text audiat</w:t>
            </w:r>
          </w:p>
          <w:p w14:paraId="50841D3B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Numirea personajului/ personajelor dintr-un fragment de poveste audiat </w:t>
            </w:r>
          </w:p>
          <w:p w14:paraId="77625206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Oferirea unor răspunsuri la cererea elementară de </w:t>
            </w:r>
            <w:proofErr w:type="spellStart"/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informaţii</w:t>
            </w:r>
            <w:proofErr w:type="spellEnd"/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: „Cine? Ce? Unde? Cum?” </w:t>
            </w:r>
          </w:p>
          <w:p w14:paraId="11F1981C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Lectură după una sau mai multe </w:t>
            </w:r>
            <w:proofErr w:type="spellStart"/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ilustraţii</w:t>
            </w:r>
            <w:proofErr w:type="spellEnd"/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/ benzi desenate </w:t>
            </w:r>
          </w:p>
          <w:p w14:paraId="7C651B3F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S</w:t>
            </w: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crierea elementelor grafice de dimensiuni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culori variate (mari/ mici, groase/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subţiri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), pe foaie velină sau pe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spaţii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1-2 cm </w:t>
            </w:r>
          </w:p>
        </w:tc>
        <w:tc>
          <w:tcPr>
            <w:tcW w:w="660" w:type="dxa"/>
          </w:tcPr>
          <w:p w14:paraId="4DD33F1D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1760" w:type="dxa"/>
          </w:tcPr>
          <w:p w14:paraId="3C2925DC" w14:textId="77777777" w:rsidR="00782DF9" w:rsidRPr="00EB6821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materiale</w:t>
            </w: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: </w:t>
            </w:r>
          </w:p>
          <w:p w14:paraId="119E3919" w14:textId="77777777" w:rsidR="00782DF9" w:rsidRPr="00271642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271642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fișe de lucru, 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imagini cu personaje din desene animate, </w:t>
            </w:r>
            <w:r w:rsidRPr="00271642">
              <w:rPr>
                <w:rFonts w:ascii="Times New Roman" w:hAnsi="Times New Roman"/>
                <w:sz w:val="20"/>
                <w:szCs w:val="20"/>
                <w:lang w:val="it-IT"/>
              </w:rPr>
              <w:t>CD,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</w:t>
            </w:r>
            <w:r w:rsidRPr="00271642">
              <w:rPr>
                <w:rFonts w:ascii="Times New Roman" w:hAnsi="Times New Roman"/>
                <w:sz w:val="20"/>
                <w:szCs w:val="20"/>
                <w:lang w:val="it-IT"/>
              </w:rPr>
              <w:t>videoproiector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>,</w:t>
            </w:r>
            <w:r w:rsidRPr="00271642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calculator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>, filme de desene animate</w:t>
            </w:r>
          </w:p>
          <w:p w14:paraId="7E013531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procedurale</w:t>
            </w: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>: metoda fonetico-analitico-sintetic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</w:p>
          <w:p w14:paraId="0F629316" w14:textId="77777777" w:rsidR="00782DF9" w:rsidRPr="00943E2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943E24">
              <w:rPr>
                <w:rFonts w:ascii="Times New Roman" w:hAnsi="Times New Roman"/>
                <w:sz w:val="20"/>
                <w:szCs w:val="20"/>
                <w:lang w:val="it-IT"/>
              </w:rPr>
              <w:t>conversația eurist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>ică, jocul  didactic,</w:t>
            </w:r>
            <w:r w:rsidRPr="00943E24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lectura după imagini</w:t>
            </w:r>
          </w:p>
          <w:p w14:paraId="53B17740" w14:textId="77777777" w:rsidR="00782DF9" w:rsidRPr="00943E2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943E24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forme de organizare</w:t>
            </w:r>
            <w:r w:rsidRPr="00943E24">
              <w:rPr>
                <w:rFonts w:ascii="Times New Roman" w:hAnsi="Times New Roman"/>
                <w:sz w:val="20"/>
                <w:szCs w:val="20"/>
                <w:lang w:val="it-IT"/>
              </w:rPr>
              <w:t>:</w:t>
            </w:r>
          </w:p>
          <w:p w14:paraId="5A38BE4C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individual, frontal </w:t>
            </w:r>
          </w:p>
        </w:tc>
        <w:tc>
          <w:tcPr>
            <w:tcW w:w="1320" w:type="dxa"/>
          </w:tcPr>
          <w:p w14:paraId="4DE9409A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0860295E" w14:textId="77777777" w:rsidR="00782DF9" w:rsidRPr="00E63978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63978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6C1FB152" w14:textId="77777777" w:rsidR="00782DF9" w:rsidRPr="00E63978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6E27D25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63978">
              <w:rPr>
                <w:rFonts w:ascii="Times New Roman" w:hAnsi="Times New Roman"/>
                <w:sz w:val="20"/>
                <w:szCs w:val="20"/>
                <w:lang w:val="it-IT"/>
              </w:rPr>
              <w:t>-evaluare orală</w:t>
            </w:r>
          </w:p>
          <w:p w14:paraId="09E7ACB7" w14:textId="77777777" w:rsidR="00782DF9" w:rsidRPr="00E63978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  <w:p w14:paraId="17D9ABC5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63978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E63978">
              <w:rPr>
                <w:rFonts w:ascii="Times New Roman" w:hAnsi="Times New Roman"/>
                <w:sz w:val="20"/>
                <w:szCs w:val="20"/>
              </w:rPr>
              <w:t>autoevaluare</w:t>
            </w:r>
            <w:proofErr w:type="spellEnd"/>
          </w:p>
        </w:tc>
      </w:tr>
      <w:tr w:rsidR="00782DF9" w:rsidRPr="00E949E5" w14:paraId="35378EFD" w14:textId="77777777" w:rsidTr="004645FE">
        <w:tc>
          <w:tcPr>
            <w:tcW w:w="810" w:type="dxa"/>
          </w:tcPr>
          <w:p w14:paraId="40A8282B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0E19CA2C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810" w:type="dxa"/>
          </w:tcPr>
          <w:p w14:paraId="0E6DB794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970" w:type="dxa"/>
          </w:tcPr>
          <w:p w14:paraId="22286815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D72EC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Lungime: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unități de măsură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nonstandard</w:t>
            </w:r>
            <w:proofErr w:type="spellEnd"/>
          </w:p>
          <w:p w14:paraId="032DB3C4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D72EC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Timp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- ziua, săptămâna, luna: denumire, ordonare</w:t>
            </w:r>
          </w:p>
          <w:p w14:paraId="0B561A48" w14:textId="77777777" w:rsidR="00782DF9" w:rsidRPr="00DD72EC" w:rsidRDefault="00782DF9" w:rsidP="00782D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DD72EC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Măsurăm și comparăm</w:t>
            </w:r>
          </w:p>
          <w:p w14:paraId="013AF8DB" w14:textId="77777777" w:rsidR="00782DF9" w:rsidRPr="00DD72EC" w:rsidRDefault="00782DF9" w:rsidP="00782D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DD72EC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Unități de măsurat timpul</w:t>
            </w:r>
          </w:p>
          <w:p w14:paraId="4E69929C" w14:textId="77777777" w:rsidR="00782DF9" w:rsidRPr="00DD72EC" w:rsidRDefault="00782DF9" w:rsidP="00782D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DD72EC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lastRenderedPageBreak/>
              <w:t>Mijloace de transport</w:t>
            </w:r>
          </w:p>
          <w:p w14:paraId="432A49EF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D72EC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Vara</w:t>
            </w:r>
          </w:p>
        </w:tc>
        <w:tc>
          <w:tcPr>
            <w:tcW w:w="1080" w:type="dxa"/>
          </w:tcPr>
          <w:p w14:paraId="48633D60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4.1</w:t>
            </w:r>
          </w:p>
          <w:p w14:paraId="223666C4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5.1</w:t>
            </w:r>
          </w:p>
          <w:p w14:paraId="1C112D58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6.1</w:t>
            </w:r>
          </w:p>
          <w:p w14:paraId="5A054F07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6.2</w:t>
            </w:r>
          </w:p>
        </w:tc>
        <w:tc>
          <w:tcPr>
            <w:tcW w:w="5300" w:type="dxa"/>
          </w:tcPr>
          <w:p w14:paraId="18B59304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J</w:t>
            </w: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ocuri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logico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-matematice referitoare la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intersecţia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a două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mulţimi</w:t>
            </w:r>
            <w:proofErr w:type="spellEnd"/>
          </w:p>
          <w:p w14:paraId="08D5C145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Gruparea materialelor după caracteristici observate: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transparenţă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, duritate, flexibilitate, utilizare etc.</w:t>
            </w:r>
          </w:p>
          <w:p w14:paraId="0B642C1E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Alegerea potrivită a unor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unităţi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neconvenţionale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(palma, creionul etc.) pentru măsurarea lungimii</w:t>
            </w:r>
          </w:p>
          <w:p w14:paraId="1CFD2948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 xml:space="preserve">- </w:t>
            </w: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Precizarea dimensiunii unui obiect cu ajutorul unor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unităţi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măsură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neconvenţionale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</w:t>
            </w:r>
          </w:p>
          <w:p w14:paraId="37257358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Exerciţii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-joc de comparare a unor lungimi</w:t>
            </w:r>
          </w:p>
          <w:p w14:paraId="32C6B5AF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Ordonarea unor obiecte după lungime, comparări succesive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exprimarea rezultatelor („mai lung”, „mai înalt”, „cel mai lung” etc.)</w:t>
            </w:r>
          </w:p>
          <w:p w14:paraId="0C34D5B1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Colorarea selectivă a elementelor unui desen, pe baza unui criteriu precizat (exemplu: cel mai scurt/ lung)</w:t>
            </w:r>
          </w:p>
          <w:p w14:paraId="61F695FB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Completarea unui desen prin realizarea unui element asemănător cu unul dat, dar mai lung/ mai scurt; mai înalt/ mai scund</w:t>
            </w:r>
          </w:p>
          <w:p w14:paraId="4BE49E3E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Estimarea unor lungimi pe baza unor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unităţi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neconvenţionale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date </w:t>
            </w:r>
          </w:p>
          <w:p w14:paraId="1C97851F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Marcarea unei săptămâni pe calendar </w:t>
            </w:r>
          </w:p>
          <w:p w14:paraId="7BDAAC82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Ordonarea cronologică a anotimpurilor/ zilelor săptămânii </w:t>
            </w:r>
          </w:p>
          <w:p w14:paraId="0F18E48D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Realizarea unui orar săptămânal, cu ajutorul desenelor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simbolurilor </w:t>
            </w:r>
          </w:p>
          <w:p w14:paraId="4904A94C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Aşezarea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unor imagini în ordinea derulării evenimentelor dintr-o zi </w:t>
            </w:r>
          </w:p>
          <w:p w14:paraId="52DFABAA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Plasarea unui eveniment în timp, utilizând repere cronologice (ieri, azi, mâine)</w:t>
            </w:r>
          </w:p>
          <w:p w14:paraId="69C9778A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Jocuri de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evidenţiere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a duratelor, de tipul „Cine ajunge mai repede la...?”, „A cui activitate a durat mai mult? ”</w:t>
            </w:r>
          </w:p>
        </w:tc>
        <w:tc>
          <w:tcPr>
            <w:tcW w:w="660" w:type="dxa"/>
          </w:tcPr>
          <w:p w14:paraId="70FBE0B7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4</w:t>
            </w:r>
          </w:p>
        </w:tc>
        <w:tc>
          <w:tcPr>
            <w:tcW w:w="1760" w:type="dxa"/>
          </w:tcPr>
          <w:p w14:paraId="09E8C8CA" w14:textId="77777777" w:rsidR="00782DF9" w:rsidRPr="00EB6821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26BAE0C" w14:textId="77777777" w:rsidR="00782DF9" w:rsidRPr="00EB6821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>fișe de lucru,  CD, vide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oproiector , calculator, creioane, bețe, panglică, ceas,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calendar, alte instrumente de măsură,</w:t>
            </w:r>
          </w:p>
          <w:p w14:paraId="3800D2D5" w14:textId="77777777" w:rsidR="00782DF9" w:rsidRPr="00EB6821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2A5125E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explicația, conversația, problematizarea,</w:t>
            </w:r>
          </w:p>
          <w:p w14:paraId="61BE6395" w14:textId="77777777" w:rsidR="00782DF9" w:rsidRPr="00EB6821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exercițiul, jocul didactic, </w:t>
            </w:r>
          </w:p>
          <w:p w14:paraId="5FFF3740" w14:textId="77777777" w:rsidR="00782DF9" w:rsidRPr="00935903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3590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93590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CF77035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3590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320" w:type="dxa"/>
          </w:tcPr>
          <w:p w14:paraId="1B9898EB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482F25EB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53CE8B33" w14:textId="77777777" w:rsidR="00782DF9" w:rsidRPr="00FB14A0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B14A0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35BF13C5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7E664A26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82DF9" w:rsidRPr="00E949E5" w14:paraId="3F73BA4F" w14:textId="77777777" w:rsidTr="004645FE">
        <w:tc>
          <w:tcPr>
            <w:tcW w:w="810" w:type="dxa"/>
          </w:tcPr>
          <w:p w14:paraId="2F754B11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41CD85C5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0491B20F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970" w:type="dxa"/>
          </w:tcPr>
          <w:p w14:paraId="6468949B" w14:textId="77777777" w:rsidR="00782DF9" w:rsidRPr="00A443EC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0D195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Tehnici simple:</w:t>
            </w:r>
            <w:r w:rsidRPr="00EC11E8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tăiere, decupare după contur,  răsucire, lipire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, pliere, modelare, rupere; </w:t>
            </w:r>
          </w:p>
          <w:p w14:paraId="1B19F021" w14:textId="77777777" w:rsidR="00782DF9" w:rsidRPr="00DD72EC" w:rsidRDefault="00782DF9" w:rsidP="00782D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DD72EC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Tablouri de poveste</w:t>
            </w:r>
          </w:p>
          <w:p w14:paraId="4D1DD217" w14:textId="77777777" w:rsidR="00782DF9" w:rsidRPr="00950FAB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D72EC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Coiful de petrecere</w:t>
            </w:r>
          </w:p>
        </w:tc>
        <w:tc>
          <w:tcPr>
            <w:tcW w:w="1080" w:type="dxa"/>
          </w:tcPr>
          <w:p w14:paraId="0C11ADBA" w14:textId="77777777" w:rsidR="00782DF9" w:rsidRPr="00950FAB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1D42653B" w14:textId="77777777" w:rsidR="00782DF9" w:rsidRPr="00950FAB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173245CD" w14:textId="77777777" w:rsidR="00782DF9" w:rsidRPr="00950FAB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7EAC9A3E" w14:textId="77777777" w:rsidR="00782DF9" w:rsidRPr="00950FAB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3EA63562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300" w:type="dxa"/>
          </w:tcPr>
          <w:p w14:paraId="095AC9FF" w14:textId="77777777" w:rsidR="00782DF9" w:rsidRPr="00950FAB" w:rsidRDefault="00782DF9" w:rsidP="00782DF9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- Precizarea culorilor obiectelor</w:t>
            </w:r>
          </w:p>
          <w:p w14:paraId="7B03E37F" w14:textId="77777777" w:rsidR="00782DF9" w:rsidRPr="00950FAB" w:rsidRDefault="00782DF9" w:rsidP="00782DF9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Realizarea unor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compoziţii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individual/ în perechi/ în grup, folosind culori la alegere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tehnici improvizate </w:t>
            </w:r>
            <w:r w:rsidRPr="00950FAB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Exemplu: 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stropire, suflare,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ştampilare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tragere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zgâriere, amprentare cu frunze, fructe, legume,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obţinerea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formelor spontane prin presarea hârtiei,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dactilopictură</w:t>
            </w:r>
            <w:proofErr w:type="spellEnd"/>
          </w:p>
          <w:p w14:paraId="5F3B7140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Utilizarea unor tehnici simple de îndoire, pliere,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înşirare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, răsucire, lipire, rupere, tăiere, decupare după contur, modelaj</w:t>
            </w:r>
          </w:p>
          <w:p w14:paraId="067496AB" w14:textId="77777777" w:rsidR="00782DF9" w:rsidRPr="00950FAB" w:rsidRDefault="00782DF9" w:rsidP="00782DF9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Confecţionarea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 jocuri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jucării simple</w:t>
            </w:r>
          </w:p>
        </w:tc>
        <w:tc>
          <w:tcPr>
            <w:tcW w:w="660" w:type="dxa"/>
          </w:tcPr>
          <w:p w14:paraId="41C4DF9C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760" w:type="dxa"/>
          </w:tcPr>
          <w:p w14:paraId="38C33412" w14:textId="77777777" w:rsidR="00782DF9" w:rsidRPr="00D2774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3B16C8F" w14:textId="77777777" w:rsidR="00782DF9" w:rsidRPr="00D2774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mapa elevului,</w:t>
            </w:r>
          </w:p>
          <w:p w14:paraId="389E7182" w14:textId="77777777" w:rsidR="00782DF9" w:rsidRPr="00D2774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foarfecă, lipici, șablon, hârtie creponată, </w:t>
            </w:r>
          </w:p>
          <w:p w14:paraId="31754D9D" w14:textId="77777777" w:rsidR="00782DF9" w:rsidRPr="00D2774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C2F3B26" w14:textId="77777777" w:rsidR="00782DF9" w:rsidRPr="00D2774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activitate practică</w:t>
            </w:r>
          </w:p>
          <w:p w14:paraId="3AFD2D12" w14:textId="77777777" w:rsidR="00782DF9" w:rsidRPr="00D2774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DB6E694" w14:textId="77777777" w:rsidR="00782DF9" w:rsidRPr="00D2774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individ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ual, frontal </w:t>
            </w:r>
          </w:p>
        </w:tc>
        <w:tc>
          <w:tcPr>
            <w:tcW w:w="1320" w:type="dxa"/>
          </w:tcPr>
          <w:p w14:paraId="0CB889D8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E8CE149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-Observare sistematică</w:t>
            </w:r>
          </w:p>
          <w:p w14:paraId="1DAB81BE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79D0FCB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-expoziție </w:t>
            </w:r>
          </w:p>
        </w:tc>
      </w:tr>
      <w:tr w:rsidR="00782DF9" w:rsidRPr="00E949E5" w14:paraId="63CDDBAB" w14:textId="77777777" w:rsidTr="004645FE">
        <w:tc>
          <w:tcPr>
            <w:tcW w:w="810" w:type="dxa"/>
          </w:tcPr>
          <w:p w14:paraId="55BF4130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534BC22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73223B31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970" w:type="dxa"/>
          </w:tcPr>
          <w:p w14:paraId="0345B4A6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93FE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Cântarea vocală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- în colectiv</w:t>
            </w:r>
          </w:p>
          <w:p w14:paraId="243002DF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Mișcarea pe muzică- </w:t>
            </w:r>
            <w:r w:rsidRPr="002220B7">
              <w:rPr>
                <w:rFonts w:ascii="Times New Roman" w:hAnsi="Times New Roman"/>
                <w:sz w:val="20"/>
                <w:szCs w:val="20"/>
                <w:lang w:val="ro-RO"/>
              </w:rPr>
              <w:t>liberă, sugerată de textul cântecului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percuția corporală</w:t>
            </w:r>
          </w:p>
          <w:p w14:paraId="60EAF230" w14:textId="77777777" w:rsidR="00782DF9" w:rsidRPr="00DD72EC" w:rsidRDefault="00782DF9" w:rsidP="00782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DD72EC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Elemente de limbaj muzical</w:t>
            </w:r>
          </w:p>
          <w:p w14:paraId="305A0FBA" w14:textId="77777777" w:rsidR="00782DF9" w:rsidRPr="00DD72EC" w:rsidRDefault="00782DF9" w:rsidP="00782D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DD72EC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Cântecul poveștilor</w:t>
            </w:r>
          </w:p>
          <w:p w14:paraId="0A1A28D1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D72EC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Copil bun</w:t>
            </w:r>
          </w:p>
        </w:tc>
        <w:tc>
          <w:tcPr>
            <w:tcW w:w="1080" w:type="dxa"/>
          </w:tcPr>
          <w:p w14:paraId="289C9007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194E1591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639E17EB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43086DB5" w14:textId="77777777" w:rsidR="00782DF9" w:rsidRPr="00950FAB" w:rsidRDefault="00782DF9" w:rsidP="00782DF9">
            <w:pPr>
              <w:pStyle w:val="Listparagraf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565A2B4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</w:p>
        </w:tc>
        <w:tc>
          <w:tcPr>
            <w:tcW w:w="5300" w:type="dxa"/>
          </w:tcPr>
          <w:p w14:paraId="171FA717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- Cântarea instrumentală</w:t>
            </w:r>
          </w:p>
          <w:p w14:paraId="3459CCB6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Exerciţii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alternative în colectiv</w:t>
            </w:r>
          </w:p>
          <w:p w14:paraId="740F3429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Exemplu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o parte din copii prezintă poezia sau cântecul, iar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ceilalţi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recunosc auditiv</w:t>
            </w:r>
          </w:p>
          <w:p w14:paraId="06510521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- Acompanierea cântecelor cu jucării muzicale (tobe, lemne etc.)</w:t>
            </w:r>
          </w:p>
          <w:p w14:paraId="6D3E7CC1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Acompanierea cântecelor cu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percuţie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corporală (bătăi din palme, bătăi cu degetul în bancă etc.)</w:t>
            </w:r>
          </w:p>
          <w:p w14:paraId="1144FA0B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Exersarea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mişcării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spontane pe cântec</w:t>
            </w:r>
          </w:p>
          <w:p w14:paraId="1E392A46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- Desenarea unor imagini sugerate de textele cântecelor</w:t>
            </w:r>
          </w:p>
          <w:p w14:paraId="121794B4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Audierea unor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creaţii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muzicale care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declanşează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mişcarea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liberă, spontană</w:t>
            </w:r>
          </w:p>
          <w:p w14:paraId="2DB065A1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Jocuri pe cântece cu caracter de dans, prin asocierea cu o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mişcare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simplă (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paşi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, ridicări pe vârfuri etc.)</w:t>
            </w:r>
          </w:p>
          <w:p w14:paraId="633799B8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Acompanierea liberă a cântecelor, cu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sonorităţi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emise de obiecte din clasă (creioane,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beţişoare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, masa, podeaua, dulapul etc.)</w:t>
            </w:r>
          </w:p>
        </w:tc>
        <w:tc>
          <w:tcPr>
            <w:tcW w:w="660" w:type="dxa"/>
          </w:tcPr>
          <w:p w14:paraId="67110594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760" w:type="dxa"/>
          </w:tcPr>
          <w:p w14:paraId="130FE186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34B9497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CD, CD- player, jucării muzicale</w:t>
            </w:r>
          </w:p>
          <w:p w14:paraId="6590468F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demonstrația, 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exercițiul, </w:t>
            </w:r>
          </w:p>
          <w:p w14:paraId="6AEFD6C1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0E0E9F28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frontal, individual,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în perechi</w:t>
            </w:r>
          </w:p>
        </w:tc>
        <w:tc>
          <w:tcPr>
            <w:tcW w:w="1320" w:type="dxa"/>
          </w:tcPr>
          <w:p w14:paraId="61FC6A84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B8F3181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Evaluare orală</w:t>
            </w:r>
          </w:p>
          <w:p w14:paraId="2F6AFCC1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66F3841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</w:tc>
      </w:tr>
      <w:tr w:rsidR="00782DF9" w:rsidRPr="00E949E5" w14:paraId="0F72AF9D" w14:textId="77777777" w:rsidTr="004645FE">
        <w:trPr>
          <w:trHeight w:val="81"/>
        </w:trPr>
        <w:tc>
          <w:tcPr>
            <w:tcW w:w="810" w:type="dxa"/>
          </w:tcPr>
          <w:p w14:paraId="6B7128F4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6F3CFFD0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122ED36A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970" w:type="dxa"/>
          </w:tcPr>
          <w:p w14:paraId="29713EEF" w14:textId="77777777" w:rsidR="00782DF9" w:rsidRPr="00271642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71642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Interacțiuni simple cu ființe și obiecte familiare</w:t>
            </w:r>
            <w:r w:rsidRPr="00271642">
              <w:rPr>
                <w:rFonts w:ascii="Times New Roman" w:hAnsi="Times New Roman"/>
                <w:sz w:val="20"/>
                <w:szCs w:val="20"/>
                <w:lang w:val="ro-RO"/>
              </w:rPr>
              <w:t>- prieteni, frați, colegi, alte persoane</w:t>
            </w:r>
          </w:p>
          <w:p w14:paraId="78881DDA" w14:textId="77777777" w:rsidR="00782DF9" w:rsidRPr="00271642" w:rsidRDefault="00782DF9" w:rsidP="00782D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271642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Cum ne comportăm în mijloacele de transport?</w:t>
            </w:r>
          </w:p>
          <w:p w14:paraId="18EE3BE5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71642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Cum pregătim o petrecere?</w:t>
            </w:r>
          </w:p>
        </w:tc>
        <w:tc>
          <w:tcPr>
            <w:tcW w:w="1080" w:type="dxa"/>
          </w:tcPr>
          <w:p w14:paraId="067C71DF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6F293BE5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1BEBAFC3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3BC29126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300" w:type="dxa"/>
          </w:tcPr>
          <w:p w14:paraId="32473952" w14:textId="77777777" w:rsidR="00782DF9" w:rsidRPr="00950FAB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Emoţii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comportamente -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recunoaşterea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emoţiilor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;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recunoaşterea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comportamentelor adecvate/ neadecvate pentru diverse manifestări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emoţionale</w:t>
            </w:r>
            <w:proofErr w:type="spellEnd"/>
          </w:p>
          <w:p w14:paraId="716EC272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Roata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emoţiilor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pentru diferite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situaţii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- sărbătorirea Zilei Copilului</w:t>
            </w:r>
          </w:p>
          <w:p w14:paraId="41269071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Jocuri de rol cu marionete ilustrând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modalităţi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pozitive/ negative de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interacţiune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verbală sau fizică: se ajută unii cu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ceilalţi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se exprimă politicos (te rog,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mulţumesc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), se întrerup, se lovesc, se împing etc.</w:t>
            </w:r>
          </w:p>
          <w:p w14:paraId="7F8010CB" w14:textId="77777777" w:rsidR="00782DF9" w:rsidRPr="00950FAB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Joc de rol: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Cum ne comportăm în mijloacele de transport? Cum ne comportăm la petrecere?</w:t>
            </w:r>
          </w:p>
        </w:tc>
        <w:tc>
          <w:tcPr>
            <w:tcW w:w="660" w:type="dxa"/>
          </w:tcPr>
          <w:p w14:paraId="6F114277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760" w:type="dxa"/>
          </w:tcPr>
          <w:p w14:paraId="042FBFDA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6DFC1F9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CD, proiector, jucării</w:t>
            </w:r>
          </w:p>
          <w:p w14:paraId="412134A4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31ED407C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discuția colectivă, brainstorming, jocul  de rol</w:t>
            </w:r>
          </w:p>
          <w:p w14:paraId="75CFA4C5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39F0FD99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320" w:type="dxa"/>
          </w:tcPr>
          <w:p w14:paraId="6D3D9CF0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FBA9287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394423F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  <w:p w14:paraId="49BE58CE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661C296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82DF9" w:rsidRPr="00E949E5" w14:paraId="04AC872C" w14:textId="77777777" w:rsidTr="004645FE">
        <w:trPr>
          <w:trHeight w:val="260"/>
        </w:trPr>
        <w:tc>
          <w:tcPr>
            <w:tcW w:w="810" w:type="dxa"/>
          </w:tcPr>
          <w:p w14:paraId="3DC7D993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36F2B771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18743821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EF</w:t>
            </w:r>
          </w:p>
        </w:tc>
        <w:tc>
          <w:tcPr>
            <w:tcW w:w="2970" w:type="dxa"/>
          </w:tcPr>
          <w:p w14:paraId="3D9A07CE" w14:textId="77777777" w:rsidR="00782DF9" w:rsidRPr="002220B7" w:rsidRDefault="00782DF9" w:rsidP="00782DF9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31630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Deprinderi motrice</w:t>
            </w: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specifice atletismului: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elanul, bătaia, desprinderea în ghemuit și aterizarea la săritura în lungime</w:t>
            </w:r>
          </w:p>
          <w:p w14:paraId="592A3E0E" w14:textId="77777777" w:rsidR="00782DF9" w:rsidRPr="00316306" w:rsidRDefault="00782DF9" w:rsidP="00782DF9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31630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Calități motrice</w:t>
            </w:r>
          </w:p>
          <w:p w14:paraId="449B7F38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57BEA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Dezvoltarea</w:t>
            </w:r>
            <w:r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 forței dinamice a membrelor inferioare, a spatelui și a abdomenului</w:t>
            </w:r>
          </w:p>
        </w:tc>
        <w:tc>
          <w:tcPr>
            <w:tcW w:w="1080" w:type="dxa"/>
          </w:tcPr>
          <w:p w14:paraId="1C6C62E9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051B36C7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00111144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29D00E2F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</w:tc>
        <w:tc>
          <w:tcPr>
            <w:tcW w:w="5300" w:type="dxa"/>
          </w:tcPr>
          <w:p w14:paraId="2DBCE88F" w14:textId="77777777" w:rsidR="00782DF9" w:rsidRPr="00950FAB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Deplasare în echilibru pe o linie trasată pe sol - 30 cm - cu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păşire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peste diferite obstacole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transport de obiecte</w:t>
            </w:r>
          </w:p>
          <w:p w14:paraId="43328200" w14:textId="77777777" w:rsidR="00782DF9" w:rsidRPr="00950FAB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Deplasare în echilibru pe o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suprafaţă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înaltă (30-40 cm) cu îndeplinirea unor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acţiuni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(diferite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poziţii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braţe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transport de obiecte,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păşire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peste obstacole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întoarcere)</w:t>
            </w:r>
          </w:p>
        </w:tc>
        <w:tc>
          <w:tcPr>
            <w:tcW w:w="660" w:type="dxa"/>
          </w:tcPr>
          <w:p w14:paraId="03B221DB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  <w:p w14:paraId="63C97897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4324353D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760" w:type="dxa"/>
          </w:tcPr>
          <w:p w14:paraId="5F1B2CB7" w14:textId="77777777" w:rsidR="00782DF9" w:rsidRPr="00B219A3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219A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>: echipament spo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rtiv, banca de gimnastică stegulețe, mingi etc.</w:t>
            </w:r>
          </w:p>
          <w:p w14:paraId="308F543B" w14:textId="77777777" w:rsidR="00782DF9" w:rsidRPr="00B219A3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219A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>: demonstrația, explicația,</w:t>
            </w:r>
          </w:p>
          <w:p w14:paraId="059F168E" w14:textId="77777777" w:rsidR="00782DF9" w:rsidRPr="00B219A3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exercițiul, jocul didactic, </w:t>
            </w:r>
            <w:proofErr w:type="spellStart"/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>ștefete</w:t>
            </w:r>
            <w:proofErr w:type="spellEnd"/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combinate ;</w:t>
            </w:r>
          </w:p>
          <w:p w14:paraId="43310520" w14:textId="77777777" w:rsidR="00782DF9" w:rsidRPr="00B219A3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219A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A9E77AA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frontal,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individual</w:t>
            </w:r>
          </w:p>
        </w:tc>
        <w:tc>
          <w:tcPr>
            <w:tcW w:w="1320" w:type="dxa"/>
          </w:tcPr>
          <w:p w14:paraId="3C6182D5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3E50990" w14:textId="77777777" w:rsidR="00782DF9" w:rsidRPr="00FB14A0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B14A0">
              <w:rPr>
                <w:rFonts w:ascii="Times New Roman" w:hAnsi="Times New Roman"/>
                <w:sz w:val="20"/>
                <w:szCs w:val="20"/>
                <w:lang w:val="ro-RO"/>
              </w:rPr>
              <w:t>- ob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servarea sistematică a elevilor</w:t>
            </w:r>
          </w:p>
        </w:tc>
      </w:tr>
      <w:tr w:rsidR="00782DF9" w:rsidRPr="00E949E5" w14:paraId="12F1B43B" w14:textId="77777777" w:rsidTr="004645FE">
        <w:trPr>
          <w:trHeight w:val="260"/>
        </w:trPr>
        <w:tc>
          <w:tcPr>
            <w:tcW w:w="810" w:type="dxa"/>
            <w:shd w:val="clear" w:color="auto" w:fill="A6A6A6"/>
          </w:tcPr>
          <w:p w14:paraId="69CA5CC0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6A6A6"/>
          </w:tcPr>
          <w:p w14:paraId="135533AE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shd w:val="clear" w:color="auto" w:fill="A6A6A6"/>
          </w:tcPr>
          <w:p w14:paraId="46AC4C56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970" w:type="dxa"/>
            <w:shd w:val="clear" w:color="auto" w:fill="A6A6A6"/>
          </w:tcPr>
          <w:p w14:paraId="5AF96CF0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shd w:val="clear" w:color="auto" w:fill="A6A6A6"/>
          </w:tcPr>
          <w:p w14:paraId="2DD50A08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300" w:type="dxa"/>
            <w:shd w:val="clear" w:color="auto" w:fill="A6A6A6"/>
          </w:tcPr>
          <w:p w14:paraId="60EE9C63" w14:textId="77777777" w:rsidR="00782DF9" w:rsidRPr="00950FAB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660" w:type="dxa"/>
            <w:shd w:val="clear" w:color="auto" w:fill="A6A6A6"/>
          </w:tcPr>
          <w:p w14:paraId="3CF266BE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760" w:type="dxa"/>
            <w:shd w:val="clear" w:color="auto" w:fill="A6A6A6"/>
          </w:tcPr>
          <w:p w14:paraId="3A5C6CA0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320" w:type="dxa"/>
            <w:shd w:val="clear" w:color="auto" w:fill="A6A6A6"/>
          </w:tcPr>
          <w:p w14:paraId="06C01BA8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82DF9" w:rsidRPr="00E949E5" w14:paraId="3D862C2C" w14:textId="77777777" w:rsidTr="004645FE">
        <w:tc>
          <w:tcPr>
            <w:tcW w:w="810" w:type="dxa"/>
          </w:tcPr>
          <w:p w14:paraId="307F37F8" w14:textId="3F568F62" w:rsidR="00782DF9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3</w:t>
            </w:r>
            <w:r w:rsidR="001D167E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4</w:t>
            </w: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.</w:t>
            </w:r>
          </w:p>
          <w:p w14:paraId="6D5FB5A1" w14:textId="77777777" w:rsidR="00722876" w:rsidRDefault="00722876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5D9BF7C0" w14:textId="28C7F253" w:rsidR="00722876" w:rsidRPr="00950FAB" w:rsidRDefault="002A6C2C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2</w:t>
            </w:r>
            <w:r w:rsidR="001D167E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6</w:t>
            </w:r>
            <w:r w:rsidR="001D167E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iun.</w:t>
            </w:r>
            <w:r w:rsidR="00722876" w:rsidRPr="00560B1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</w:tc>
        <w:tc>
          <w:tcPr>
            <w:tcW w:w="1170" w:type="dxa"/>
          </w:tcPr>
          <w:p w14:paraId="437C630E" w14:textId="77777777" w:rsidR="00782DF9" w:rsidRPr="00950FAB" w:rsidRDefault="00782DF9" w:rsidP="00782DF9">
            <w:pPr>
              <w:pStyle w:val="Antet"/>
              <w:rPr>
                <w:rFonts w:ascii="Times New Roman" w:hAnsi="Times New Roman"/>
                <w:b/>
                <w:sz w:val="20"/>
                <w:szCs w:val="20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</w:rPr>
              <w:t>La cumpără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950FAB">
              <w:rPr>
                <w:rFonts w:ascii="Times New Roman" w:hAnsi="Times New Roman"/>
                <w:b/>
                <w:sz w:val="20"/>
                <w:szCs w:val="20"/>
              </w:rPr>
              <w:t>turi</w:t>
            </w:r>
            <w:proofErr w:type="spellEnd"/>
          </w:p>
          <w:p w14:paraId="15F0F5EB" w14:textId="77777777" w:rsidR="00782DF9" w:rsidRPr="00950FAB" w:rsidRDefault="00782DF9" w:rsidP="00782DF9">
            <w:pPr>
              <w:pStyle w:val="Antet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816E614" w14:textId="77777777" w:rsidR="00782DF9" w:rsidRPr="00950FAB" w:rsidRDefault="00782DF9" w:rsidP="00782DF9">
            <w:pPr>
              <w:pStyle w:val="Ante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10" w:type="dxa"/>
          </w:tcPr>
          <w:p w14:paraId="01855F77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CLR</w:t>
            </w:r>
          </w:p>
        </w:tc>
        <w:tc>
          <w:tcPr>
            <w:tcW w:w="2970" w:type="dxa"/>
          </w:tcPr>
          <w:p w14:paraId="74AC15AB" w14:textId="77777777" w:rsidR="00782DF9" w:rsidRPr="00C01C64" w:rsidRDefault="00782DF9" w:rsidP="00782DF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C01C6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Literele mici </w:t>
            </w:r>
            <w:proofErr w:type="spellStart"/>
            <w:r w:rsidRPr="00C01C6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C01C6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mari de tipar </w:t>
            </w:r>
          </w:p>
          <w:p w14:paraId="08C83F3B" w14:textId="77777777" w:rsidR="00782DF9" w:rsidRPr="00C01C64" w:rsidRDefault="00782DF9" w:rsidP="00782DF9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C01C6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Propoziția/enunțul- </w:t>
            </w:r>
            <w:r w:rsidRPr="00C01C64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formularea de propoziții cu suport intuitiv</w:t>
            </w:r>
          </w:p>
          <w:p w14:paraId="052E6E10" w14:textId="77777777" w:rsidR="00782DF9" w:rsidRPr="00C01C64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01C6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Fonetică-</w:t>
            </w:r>
            <w:r w:rsidRPr="00C01C6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specifice limbii române, despărțirea cuvintelor în silabe</w:t>
            </w:r>
          </w:p>
          <w:p w14:paraId="6141150E" w14:textId="77777777" w:rsidR="00782DF9" w:rsidRPr="00C01C64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01C64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lastRenderedPageBreak/>
              <w:t xml:space="preserve">Elemente grafice care intră în componența literelor de mână: </w:t>
            </w:r>
            <w:r w:rsidRPr="00C01C64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linii, puncte, bastonașe, zale, ovale, </w:t>
            </w:r>
            <w:proofErr w:type="spellStart"/>
            <w:r w:rsidRPr="00C01C64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semiovale</w:t>
            </w:r>
            <w:proofErr w:type="spellEnd"/>
            <w:r w:rsidRPr="00C01C64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, nodulețe, bucle</w:t>
            </w:r>
          </w:p>
          <w:p w14:paraId="18D1B199" w14:textId="77777777" w:rsidR="00782DF9" w:rsidRPr="00C01C64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01C64">
              <w:rPr>
                <w:rFonts w:ascii="Times New Roman" w:hAnsi="Times New Roman"/>
                <w:sz w:val="20"/>
                <w:szCs w:val="20"/>
                <w:lang w:val="ro-RO"/>
              </w:rPr>
              <w:t>Desenarea literelor de tipar</w:t>
            </w:r>
          </w:p>
          <w:p w14:paraId="3F97098F" w14:textId="77777777" w:rsidR="00782DF9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05677A9" w14:textId="77777777" w:rsidR="00782DF9" w:rsidRPr="00C05112" w:rsidRDefault="00782DF9" w:rsidP="00782DF9">
            <w:pPr>
              <w:pStyle w:val="Antet"/>
              <w:rPr>
                <w:rFonts w:ascii="Times New Roman" w:hAnsi="Times New Roman"/>
                <w:i/>
                <w:sz w:val="20"/>
                <w:szCs w:val="20"/>
              </w:rPr>
            </w:pPr>
            <w:r w:rsidRPr="00C05112">
              <w:rPr>
                <w:rFonts w:ascii="Times New Roman" w:hAnsi="Times New Roman"/>
                <w:i/>
                <w:sz w:val="20"/>
                <w:szCs w:val="20"/>
              </w:rPr>
              <w:t>Am învățat tot alfabetul</w:t>
            </w:r>
          </w:p>
          <w:p w14:paraId="30395787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05112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„Supa de zarzavat”, de Otilia Cazimir</w:t>
            </w:r>
          </w:p>
        </w:tc>
        <w:tc>
          <w:tcPr>
            <w:tcW w:w="1080" w:type="dxa"/>
          </w:tcPr>
          <w:p w14:paraId="22DF944F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1.1</w:t>
            </w:r>
          </w:p>
          <w:p w14:paraId="7649725D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7AB5478D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1786F079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2EC41C5D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3480DD6C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4EBB5692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3.2</w:t>
            </w:r>
          </w:p>
          <w:p w14:paraId="03F4ECD2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662DD63B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300" w:type="dxa"/>
          </w:tcPr>
          <w:p w14:paraId="07807A24" w14:textId="77777777" w:rsidR="00782DF9" w:rsidRPr="00950FAB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- Formularea de întrebări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răspunsuri despre jocuri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jucării, prieteni, animale, despre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conţinuturi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audiate</w:t>
            </w:r>
          </w:p>
          <w:p w14:paraId="66DA6F59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Povestirea după imagini, povestirea unor întâmplări familiare sau pe baza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conţinutului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unor texte audiate</w:t>
            </w:r>
          </w:p>
          <w:p w14:paraId="64EE92FB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Dramatizări ale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poveştilor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/ fragmentelor din basme audiate </w:t>
            </w:r>
          </w:p>
          <w:p w14:paraId="2F89855F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E</w:t>
            </w: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xersarea unor formule de salut, de adresare, prezentare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</w:t>
            </w: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lastRenderedPageBreak/>
              <w:t xml:space="preserve">solicitare, adecvate contextului </w:t>
            </w:r>
          </w:p>
          <w:p w14:paraId="49CE4D5A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Dialoguri în diferite contexte, reale sau simulate, pe teme de interes </w:t>
            </w:r>
          </w:p>
          <w:p w14:paraId="0A7A463F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- Jocuri de exersare a unor reguli de comunicare eficientă, civilizată: vorbire pe rând, ascultarea interlocutorului, păstrarea ideii</w:t>
            </w:r>
          </w:p>
          <w:p w14:paraId="0FE59C7B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Exemplu</w:t>
            </w: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: „Spune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dă mai departe”, „Repetă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continuă”, „Statuile vorbitoare” etc. </w:t>
            </w:r>
          </w:p>
          <w:p w14:paraId="76B0D9FF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S</w:t>
            </w: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crierea elementelor grafice de dimensiuni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culori variate (mari/ mici, groase/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subţiri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), pe foaie velină sau pe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spaţii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1-2 cm </w:t>
            </w:r>
          </w:p>
          <w:p w14:paraId="79A7F821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Jocuri de rol:  „La cumpărături” </w:t>
            </w:r>
          </w:p>
        </w:tc>
        <w:tc>
          <w:tcPr>
            <w:tcW w:w="660" w:type="dxa"/>
          </w:tcPr>
          <w:p w14:paraId="3BE70ACA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5</w:t>
            </w:r>
          </w:p>
        </w:tc>
        <w:tc>
          <w:tcPr>
            <w:tcW w:w="1760" w:type="dxa"/>
          </w:tcPr>
          <w:p w14:paraId="2995CA84" w14:textId="77777777" w:rsidR="00782DF9" w:rsidRPr="00EB6821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materiale</w:t>
            </w: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: </w:t>
            </w:r>
          </w:p>
          <w:p w14:paraId="7286E957" w14:textId="77777777" w:rsidR="00782DF9" w:rsidRPr="00A00EA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00EA9">
              <w:rPr>
                <w:rFonts w:ascii="Times New Roman" w:hAnsi="Times New Roman"/>
                <w:sz w:val="20"/>
                <w:szCs w:val="20"/>
                <w:lang w:val="it-IT"/>
              </w:rPr>
              <w:t>fișe de lucru, jetoane cu imagini, CD,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</w:t>
            </w:r>
            <w:r w:rsidRPr="00A00EA9">
              <w:rPr>
                <w:rFonts w:ascii="Times New Roman" w:hAnsi="Times New Roman"/>
                <w:sz w:val="20"/>
                <w:szCs w:val="20"/>
                <w:lang w:val="it-IT"/>
              </w:rPr>
              <w:t>videoproiector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>,</w:t>
            </w:r>
            <w:r w:rsidRPr="00A00EA9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calculator</w:t>
            </w:r>
          </w:p>
          <w:p w14:paraId="3CB2A212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lastRenderedPageBreak/>
              <w:t>procedurale</w:t>
            </w: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>: metoda fonetico-analitico-sintetic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</w:p>
          <w:p w14:paraId="2C0062EF" w14:textId="77777777" w:rsidR="00782DF9" w:rsidRPr="00943E2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943E24">
              <w:rPr>
                <w:rFonts w:ascii="Times New Roman" w:hAnsi="Times New Roman"/>
                <w:sz w:val="20"/>
                <w:szCs w:val="20"/>
                <w:lang w:val="it-IT"/>
              </w:rPr>
              <w:t>conversația eurist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>ică, jocul  didactic,</w:t>
            </w:r>
            <w:r w:rsidRPr="00943E24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lectura după imagini</w:t>
            </w:r>
          </w:p>
          <w:p w14:paraId="25E02EDC" w14:textId="77777777" w:rsidR="00782DF9" w:rsidRPr="00943E2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943E24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forme de organizare</w:t>
            </w:r>
            <w:r w:rsidRPr="00943E24">
              <w:rPr>
                <w:rFonts w:ascii="Times New Roman" w:hAnsi="Times New Roman"/>
                <w:sz w:val="20"/>
                <w:szCs w:val="20"/>
                <w:lang w:val="it-IT"/>
              </w:rPr>
              <w:t>:</w:t>
            </w:r>
          </w:p>
          <w:p w14:paraId="24728511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>individual, frontal</w:t>
            </w:r>
          </w:p>
        </w:tc>
        <w:tc>
          <w:tcPr>
            <w:tcW w:w="1320" w:type="dxa"/>
          </w:tcPr>
          <w:p w14:paraId="58679A2B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199237EB" w14:textId="77777777" w:rsidR="00782DF9" w:rsidRPr="00E63978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63978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1977F31D" w14:textId="77777777" w:rsidR="00782DF9" w:rsidRPr="00E63978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9B6509D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63978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-evaluare </w:t>
            </w:r>
            <w:r w:rsidRPr="00E63978">
              <w:rPr>
                <w:rFonts w:ascii="Times New Roman" w:hAnsi="Times New Roman"/>
                <w:sz w:val="20"/>
                <w:szCs w:val="20"/>
                <w:lang w:val="it-IT"/>
              </w:rPr>
              <w:lastRenderedPageBreak/>
              <w:t>orală</w:t>
            </w:r>
          </w:p>
          <w:p w14:paraId="523F6FE6" w14:textId="77777777" w:rsidR="00782DF9" w:rsidRPr="00E63978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  <w:p w14:paraId="66B4B4BA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63978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E63978">
              <w:rPr>
                <w:rFonts w:ascii="Times New Roman" w:hAnsi="Times New Roman"/>
                <w:sz w:val="20"/>
                <w:szCs w:val="20"/>
              </w:rPr>
              <w:t>autoevaluare</w:t>
            </w:r>
            <w:proofErr w:type="spellEnd"/>
          </w:p>
        </w:tc>
      </w:tr>
      <w:tr w:rsidR="00782DF9" w:rsidRPr="00E949E5" w14:paraId="2A5B810F" w14:textId="77777777" w:rsidTr="004645FE">
        <w:tc>
          <w:tcPr>
            <w:tcW w:w="810" w:type="dxa"/>
          </w:tcPr>
          <w:p w14:paraId="5F595D56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025EA5C8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040A8E9A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970" w:type="dxa"/>
          </w:tcPr>
          <w:p w14:paraId="240D4C1E" w14:textId="77777777" w:rsidR="00782DF9" w:rsidRPr="00C05112" w:rsidRDefault="00782DF9" w:rsidP="00782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C05112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Bani</w:t>
            </w:r>
          </w:p>
          <w:p w14:paraId="2D2DDEC7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Leul(bancnotele de 1 leu, 5 lei, 10 lei) </w:t>
            </w:r>
          </w:p>
          <w:p w14:paraId="53C83240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Schimburi echivalente valoric în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concentrul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0-31 </w:t>
            </w:r>
          </w:p>
          <w:p w14:paraId="423C9B0D" w14:textId="77777777" w:rsidR="00782DF9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62E4E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Probleme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simple de adunare sau scădere cu 1-5 unități în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concentrul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0-31, cu suport intuitiv</w:t>
            </w:r>
          </w:p>
          <w:p w14:paraId="2A152322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7F187ED" w14:textId="77777777" w:rsidR="00782DF9" w:rsidRPr="00C05112" w:rsidRDefault="00782DF9" w:rsidP="00782D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C05112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Unități monetare</w:t>
            </w:r>
          </w:p>
        </w:tc>
        <w:tc>
          <w:tcPr>
            <w:tcW w:w="1080" w:type="dxa"/>
          </w:tcPr>
          <w:p w14:paraId="57F847E4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6AEAE9E4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6.3</w:t>
            </w:r>
          </w:p>
          <w:p w14:paraId="511BB787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300" w:type="dxa"/>
          </w:tcPr>
          <w:p w14:paraId="2F5C9EDE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J</w:t>
            </w: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ocuri de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mişcare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în care se folosesc operatorii logici „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”, „nu” </w:t>
            </w:r>
          </w:p>
          <w:p w14:paraId="0F4788E9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  <w:t>Exemplu</w:t>
            </w: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: „Copiii care au ochi verzi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păr blond să ridice mâna.”</w:t>
            </w:r>
          </w:p>
          <w:p w14:paraId="465C1974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950FAB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E</w:t>
            </w: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xerciţii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care implică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atenţie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concentrată pe detalii: observă elemente de detaliu dintr-un desen, componente ale unei scheme simple </w:t>
            </w:r>
          </w:p>
          <w:p w14:paraId="56494391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950FA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Recunoaşterea</w:t>
            </w:r>
            <w:proofErr w:type="spellEnd"/>
            <w:r w:rsidRPr="00950FA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bancnotelor de 1 leu, 5 lei, 10 lei </w:t>
            </w:r>
          </w:p>
          <w:p w14:paraId="53B1F601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Confecţionarea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„banilor” necesari pentru o activitate-joc </w:t>
            </w:r>
          </w:p>
          <w:p w14:paraId="6D376684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Jocuri de utilizare a banilor (exemple: „La magazin”, „În parcul de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distracţii</w:t>
            </w:r>
            <w:proofErr w:type="spellEnd"/>
            <w:r w:rsidRPr="00950FA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” </w:t>
            </w: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etc.) </w:t>
            </w:r>
          </w:p>
          <w:p w14:paraId="0164D436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</w:t>
            </w: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Jocuri de gestionare a unui mic buget - pentru excursie, vizită la muzeu, plimbare în parc, vizionarea unui film etc. </w:t>
            </w:r>
          </w:p>
        </w:tc>
        <w:tc>
          <w:tcPr>
            <w:tcW w:w="660" w:type="dxa"/>
          </w:tcPr>
          <w:p w14:paraId="142DD1A5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1760" w:type="dxa"/>
          </w:tcPr>
          <w:p w14:paraId="3CD058FF" w14:textId="77777777" w:rsidR="00782DF9" w:rsidRPr="00EB6821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FF2FA81" w14:textId="77777777" w:rsidR="00782DF9" w:rsidRPr="00EB6821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>fișe de lucru,  CD, vide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oproiector, bancnote(copii)</w:t>
            </w:r>
          </w:p>
          <w:p w14:paraId="4780EA26" w14:textId="77777777" w:rsidR="00782DF9" w:rsidRPr="00EB6821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7A391FE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explicația, conversația, problematizarea,</w:t>
            </w:r>
          </w:p>
          <w:p w14:paraId="19247D1D" w14:textId="77777777" w:rsidR="00782DF9" w:rsidRPr="00EB6821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>exerci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țiul, jocul  de rol</w:t>
            </w:r>
          </w:p>
          <w:p w14:paraId="27E09216" w14:textId="77777777" w:rsidR="00782DF9" w:rsidRPr="00935903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3590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93590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D511395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3590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320" w:type="dxa"/>
          </w:tcPr>
          <w:p w14:paraId="5A6920CE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0E1C6B69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7351562F" w14:textId="77777777" w:rsidR="00782DF9" w:rsidRPr="00C01C6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01C64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12644E60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2D1F71BF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82DF9" w:rsidRPr="00E949E5" w14:paraId="6C8D1D02" w14:textId="77777777" w:rsidTr="004645FE">
        <w:tc>
          <w:tcPr>
            <w:tcW w:w="810" w:type="dxa"/>
          </w:tcPr>
          <w:p w14:paraId="1372D9AB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381537F5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21108CBF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970" w:type="dxa"/>
          </w:tcPr>
          <w:p w14:paraId="12F42D97" w14:textId="77777777" w:rsidR="00782DF9" w:rsidRPr="00C05112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05112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spațiale</w:t>
            </w: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  <w:r w:rsidRPr="00C05112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(lungime, lățime, </w:t>
            </w:r>
            <w:proofErr w:type="spellStart"/>
            <w:r w:rsidRPr="00C05112">
              <w:rPr>
                <w:rFonts w:ascii="Times New Roman" w:hAnsi="Times New Roman"/>
                <w:sz w:val="20"/>
                <w:szCs w:val="20"/>
                <w:lang w:val="ro-RO"/>
              </w:rPr>
              <w:t>înalțime</w:t>
            </w:r>
            <w:proofErr w:type="spellEnd"/>
            <w:r w:rsidRPr="00C05112">
              <w:rPr>
                <w:rFonts w:ascii="Times New Roman" w:hAnsi="Times New Roman"/>
                <w:sz w:val="20"/>
                <w:szCs w:val="20"/>
                <w:lang w:val="ro-RO"/>
              </w:rPr>
              <w:t>) construcții: forme spațiale foarte ușoare din hârtie</w:t>
            </w:r>
          </w:p>
          <w:p w14:paraId="3C85C828" w14:textId="77777777" w:rsidR="00782DF9" w:rsidRPr="00C05112" w:rsidRDefault="00782DF9" w:rsidP="00782D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C05112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Pușculița pentru monede</w:t>
            </w:r>
          </w:p>
          <w:p w14:paraId="735C7940" w14:textId="77777777" w:rsidR="00782DF9" w:rsidRPr="00950FAB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05112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Hora legumelor</w:t>
            </w:r>
          </w:p>
        </w:tc>
        <w:tc>
          <w:tcPr>
            <w:tcW w:w="1080" w:type="dxa"/>
          </w:tcPr>
          <w:p w14:paraId="3DA47A78" w14:textId="77777777" w:rsidR="00782DF9" w:rsidRPr="00950FAB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69FB2EEC" w14:textId="77777777" w:rsidR="00782DF9" w:rsidRPr="00950FAB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64441210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2275D318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1D300D0C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7714A38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300" w:type="dxa"/>
          </w:tcPr>
          <w:p w14:paraId="30391D69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Punerea în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corespondenţă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 desenelor, picturilor, modelajului, colajului cu mesaje orale indicate</w:t>
            </w:r>
          </w:p>
          <w:p w14:paraId="1A2A2189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Observarea modului diferit de ilustrare a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aceluiaşi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subiect </w:t>
            </w:r>
          </w:p>
          <w:p w14:paraId="5D5536D2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Sortarea materialelor de lucru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 instrumentelor în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funcţie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proprietăţi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/ utilizări etc.</w:t>
            </w:r>
          </w:p>
          <w:p w14:paraId="2924FD04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Realizarea unor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compoziţii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individual/ în perechi/ în grup, folosind culori la alegere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tehnici improvizate </w:t>
            </w:r>
            <w:r w:rsidRPr="00950FAB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Exemplu: 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stropire, suflare,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ştampilare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tragere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zgâriere, amprentare cu frunze, fructe, legume</w:t>
            </w:r>
          </w:p>
          <w:p w14:paraId="0B0B5D6B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Utilizarea unor tehnici simple de îndoire, pliere,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înşirare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răsucire,lipire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rupere, tăiere, decupare după contur, modelaj, în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funcţie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 nevoile/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opţiunile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copiilor</w:t>
            </w:r>
          </w:p>
        </w:tc>
        <w:tc>
          <w:tcPr>
            <w:tcW w:w="660" w:type="dxa"/>
          </w:tcPr>
          <w:p w14:paraId="4E0B98FA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760" w:type="dxa"/>
          </w:tcPr>
          <w:p w14:paraId="2DF8971F" w14:textId="77777777" w:rsidR="00782DF9" w:rsidRPr="00D2774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4CA541C" w14:textId="77777777" w:rsidR="00782DF9" w:rsidRPr="00D2774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mapa elevului,</w:t>
            </w:r>
          </w:p>
          <w:p w14:paraId="51097376" w14:textId="77777777" w:rsidR="00782DF9" w:rsidRPr="00D2774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foarfecă, lipici,  </w:t>
            </w:r>
          </w:p>
          <w:p w14:paraId="729F6608" w14:textId="77777777" w:rsidR="00782DF9" w:rsidRPr="00D2774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681A3DE2" w14:textId="77777777" w:rsidR="00782DF9" w:rsidRPr="00D2774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activitate practică</w:t>
            </w:r>
          </w:p>
          <w:p w14:paraId="51C50667" w14:textId="77777777" w:rsidR="00782DF9" w:rsidRPr="00D2774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E938E90" w14:textId="77777777" w:rsidR="00782DF9" w:rsidRPr="00D2774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individ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ual, frontal </w:t>
            </w:r>
          </w:p>
        </w:tc>
        <w:tc>
          <w:tcPr>
            <w:tcW w:w="1320" w:type="dxa"/>
          </w:tcPr>
          <w:p w14:paraId="4DD0E86D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2718DB0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-Observare sistematică</w:t>
            </w:r>
          </w:p>
          <w:p w14:paraId="39558EF3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259DD57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-expoziție </w:t>
            </w:r>
          </w:p>
        </w:tc>
      </w:tr>
      <w:tr w:rsidR="00782DF9" w:rsidRPr="00E949E5" w14:paraId="1B4169C4" w14:textId="77777777" w:rsidTr="004645FE">
        <w:tc>
          <w:tcPr>
            <w:tcW w:w="810" w:type="dxa"/>
          </w:tcPr>
          <w:p w14:paraId="7C9EBDB9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70E166E7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1235A023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970" w:type="dxa"/>
          </w:tcPr>
          <w:p w14:paraId="2E4D07B4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93FE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Cântarea vocală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- în colectiv</w:t>
            </w:r>
          </w:p>
          <w:p w14:paraId="5C2D4594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Mișcarea pe muzică- </w:t>
            </w:r>
            <w:r w:rsidRPr="002220B7">
              <w:rPr>
                <w:rFonts w:ascii="Times New Roman" w:hAnsi="Times New Roman"/>
                <w:sz w:val="20"/>
                <w:szCs w:val="20"/>
                <w:lang w:val="ro-RO"/>
              </w:rPr>
              <w:t>liberă, sugerată de textul cântecului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percuția corporală</w:t>
            </w:r>
          </w:p>
          <w:p w14:paraId="4FD319A7" w14:textId="77777777" w:rsidR="00782DF9" w:rsidRPr="00DD72EC" w:rsidRDefault="00782DF9" w:rsidP="00782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DD72EC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Elemente de limbaj muzical</w:t>
            </w:r>
          </w:p>
          <w:p w14:paraId="708C022B" w14:textId="77777777" w:rsidR="00782DF9" w:rsidRPr="00156660" w:rsidRDefault="00782DF9" w:rsidP="00782D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15666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lastRenderedPageBreak/>
              <w:t>Supa de zarzavat</w:t>
            </w:r>
          </w:p>
        </w:tc>
        <w:tc>
          <w:tcPr>
            <w:tcW w:w="1080" w:type="dxa"/>
          </w:tcPr>
          <w:p w14:paraId="463C180B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1.1</w:t>
            </w:r>
          </w:p>
          <w:p w14:paraId="0A73318B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00406948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4213A315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066431C1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</w:p>
        </w:tc>
        <w:tc>
          <w:tcPr>
            <w:tcW w:w="5300" w:type="dxa"/>
          </w:tcPr>
          <w:p w14:paraId="4CD561CD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- Cântarea instrumentală</w:t>
            </w:r>
          </w:p>
          <w:p w14:paraId="3115C127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Exerciţii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alternative în colectiv</w:t>
            </w:r>
          </w:p>
          <w:p w14:paraId="2A9FBA2E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Exemplu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o parte din copii prezintă poezia sau cântecul, iar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ceilalţi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recunosc auditiv</w:t>
            </w:r>
          </w:p>
          <w:p w14:paraId="4CB6355A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Acompanierea cântecelor cu jucării muzicale (tobe, lemne 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etc.)</w:t>
            </w:r>
          </w:p>
          <w:p w14:paraId="052991D8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Acompanierea cântecelor cu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percuţie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corporală (bătăi din palme, bătăi cu degetul în bancă etc.)</w:t>
            </w:r>
          </w:p>
          <w:p w14:paraId="26CCBE46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Exersarea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mişcării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spontane pe cântec</w:t>
            </w:r>
          </w:p>
          <w:p w14:paraId="17AC3CC1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- Desenarea unor imagini sugerate de textele cântecelor</w:t>
            </w:r>
          </w:p>
          <w:p w14:paraId="45A369DE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Jocuri pe cântece cu caracter de dans, prin asocierea cu o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mişcare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simplă (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paşi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, ridicări pe vârfuri etc.)</w:t>
            </w:r>
          </w:p>
          <w:p w14:paraId="29213481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Acompanierea liberă a cântecelor, cu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sonorităţi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emise de obiecte din clasă (creioane,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beţişoare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, masa, podeaua, dulapul etc.)</w:t>
            </w:r>
          </w:p>
        </w:tc>
        <w:tc>
          <w:tcPr>
            <w:tcW w:w="660" w:type="dxa"/>
          </w:tcPr>
          <w:p w14:paraId="79E7FDF2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2</w:t>
            </w:r>
          </w:p>
        </w:tc>
        <w:tc>
          <w:tcPr>
            <w:tcW w:w="1760" w:type="dxa"/>
          </w:tcPr>
          <w:p w14:paraId="540618E3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08F58C91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CD, CD- player, jucării muzicale</w:t>
            </w:r>
          </w:p>
          <w:p w14:paraId="4F1E50D2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demonstrația, 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exercițiul, </w:t>
            </w:r>
          </w:p>
          <w:p w14:paraId="590F6054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3DEF60C4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frontal, individual </w:t>
            </w:r>
          </w:p>
        </w:tc>
        <w:tc>
          <w:tcPr>
            <w:tcW w:w="1320" w:type="dxa"/>
          </w:tcPr>
          <w:p w14:paraId="23600869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362F6961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Evaluare orală</w:t>
            </w:r>
          </w:p>
          <w:p w14:paraId="53EA81C8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681C3CC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Observare 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sistematică</w:t>
            </w:r>
          </w:p>
        </w:tc>
      </w:tr>
      <w:tr w:rsidR="00782DF9" w:rsidRPr="00E949E5" w14:paraId="34ABE401" w14:textId="77777777" w:rsidTr="00C01C64">
        <w:trPr>
          <w:trHeight w:val="980"/>
        </w:trPr>
        <w:tc>
          <w:tcPr>
            <w:tcW w:w="810" w:type="dxa"/>
          </w:tcPr>
          <w:p w14:paraId="378332F6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3F46C808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1974AB62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970" w:type="dxa"/>
          </w:tcPr>
          <w:p w14:paraId="2BDF853A" w14:textId="77777777" w:rsidR="00782DF9" w:rsidRPr="00271642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71642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Interacțiuni simple cu ființe și obiecte familiare</w:t>
            </w:r>
            <w:r w:rsidRPr="00271642">
              <w:rPr>
                <w:rFonts w:ascii="Times New Roman" w:hAnsi="Times New Roman"/>
                <w:sz w:val="20"/>
                <w:szCs w:val="20"/>
                <w:lang w:val="ro-RO"/>
              </w:rPr>
              <w:t>- priete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ni, frați, colegi, un animal, o jucărie, o carte, un loc preferat</w:t>
            </w:r>
          </w:p>
          <w:p w14:paraId="3906C582" w14:textId="77777777" w:rsidR="00782DF9" w:rsidRPr="00156660" w:rsidRDefault="00782DF9" w:rsidP="00782D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15666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Cum ne comportăm?</w:t>
            </w:r>
          </w:p>
        </w:tc>
        <w:tc>
          <w:tcPr>
            <w:tcW w:w="1080" w:type="dxa"/>
          </w:tcPr>
          <w:p w14:paraId="53D3D1FC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002B8E83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2206E287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2.3</w:t>
            </w:r>
          </w:p>
          <w:p w14:paraId="7D2D0B97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300" w:type="dxa"/>
          </w:tcPr>
          <w:p w14:paraId="44229112" w14:textId="77777777" w:rsidR="00782DF9" w:rsidRPr="00950FAB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Emoţii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comportamente -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recunoaşterea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emoţiilor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; </w:t>
            </w:r>
          </w:p>
          <w:p w14:paraId="7D244B0F" w14:textId="77777777" w:rsidR="00782DF9" w:rsidRPr="00950FAB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Recunoaşterea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comportamentelor adecvate/ neadecvate pentru diverse manifestări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emoţionale</w:t>
            </w:r>
            <w:proofErr w:type="spellEnd"/>
          </w:p>
          <w:p w14:paraId="74607163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Roata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emoţiilor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pentru diferite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situaţii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- la magazin, la piață, în bucătărie</w:t>
            </w:r>
          </w:p>
          <w:p w14:paraId="32EAD562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Jocuri de rol cu marionete ilustrând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modalităţi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pozitive/ negative de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interacţiune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verbală sau fizică: se ajută unii cu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ceilalţi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se exprimă politicos (te rog,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mulţumesc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), se întrerup, se lovesc, se împing etc.</w:t>
            </w:r>
          </w:p>
          <w:p w14:paraId="7608D229" w14:textId="77777777" w:rsidR="00782DF9" w:rsidRPr="00950FAB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Joc de rol: 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Cum ne comportăm la pi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ață? Cum ne folosim economiile?</w:t>
            </w:r>
          </w:p>
        </w:tc>
        <w:tc>
          <w:tcPr>
            <w:tcW w:w="660" w:type="dxa"/>
          </w:tcPr>
          <w:p w14:paraId="4B736CA0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760" w:type="dxa"/>
          </w:tcPr>
          <w:p w14:paraId="261B082C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61555D9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CD, proiector, jucării</w:t>
            </w:r>
          </w:p>
          <w:p w14:paraId="2B8B6C2E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1EC1EE6A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discuția colectivă, brainstorming, jocul didactic</w:t>
            </w:r>
          </w:p>
          <w:p w14:paraId="10E419D9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19C05C4C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320" w:type="dxa"/>
          </w:tcPr>
          <w:p w14:paraId="03A18783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66D84D08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3101EB3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  <w:p w14:paraId="6C7676FE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7BFD06F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82DF9" w:rsidRPr="00E949E5" w14:paraId="5461B1EA" w14:textId="77777777" w:rsidTr="004645FE">
        <w:trPr>
          <w:trHeight w:val="262"/>
        </w:trPr>
        <w:tc>
          <w:tcPr>
            <w:tcW w:w="810" w:type="dxa"/>
          </w:tcPr>
          <w:p w14:paraId="4156BE40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37CD6675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5DE05BBC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EF</w:t>
            </w:r>
          </w:p>
        </w:tc>
        <w:tc>
          <w:tcPr>
            <w:tcW w:w="2970" w:type="dxa"/>
          </w:tcPr>
          <w:p w14:paraId="032C3536" w14:textId="77777777" w:rsidR="00782DF9" w:rsidRPr="00C01C64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01C6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Deprinderi motrice specifice gimnasticii</w:t>
            </w:r>
            <w:r w:rsidRPr="00C01C6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rulare laterală, rostogolire înainte din ghemuit în ghemuit, rostogolire înapoi din ghemuit în depărtat, stând pe omoplați, cumpănă pe genunchi, </w:t>
            </w:r>
            <w:proofErr w:type="spellStart"/>
            <w:r w:rsidRPr="00C01C64">
              <w:rPr>
                <w:rFonts w:ascii="Times New Roman" w:hAnsi="Times New Roman"/>
                <w:sz w:val="20"/>
                <w:szCs w:val="20"/>
                <w:lang w:val="ro-RO"/>
              </w:rPr>
              <w:t>semisfoara</w:t>
            </w:r>
            <w:proofErr w:type="spellEnd"/>
          </w:p>
          <w:p w14:paraId="5201FA09" w14:textId="77777777" w:rsidR="00782DF9" w:rsidRPr="00156660" w:rsidRDefault="00782DF9" w:rsidP="00782DF9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C01C6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Calități motrice</w:t>
            </w:r>
            <w:r w:rsidRPr="00C01C64">
              <w:rPr>
                <w:rFonts w:ascii="Times New Roman" w:hAnsi="Times New Roman"/>
                <w:sz w:val="20"/>
                <w:szCs w:val="20"/>
                <w:lang w:val="ro-RO"/>
              </w:rPr>
              <w:t>: mobilitate și stabilitate articulară</w:t>
            </w:r>
          </w:p>
        </w:tc>
        <w:tc>
          <w:tcPr>
            <w:tcW w:w="1080" w:type="dxa"/>
          </w:tcPr>
          <w:p w14:paraId="30E20590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69FC2B12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0A0D2F81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.3</w:t>
            </w:r>
          </w:p>
        </w:tc>
        <w:tc>
          <w:tcPr>
            <w:tcW w:w="5300" w:type="dxa"/>
          </w:tcPr>
          <w:p w14:paraId="36E412CC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Exersarea grupelor 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miscări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specifice segmentelor corpului</w:t>
            </w:r>
          </w:p>
          <w:p w14:paraId="66B1F905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 Efectuarea exercițiilor de mobilitate în limitele anatomice</w:t>
            </w:r>
          </w:p>
          <w:p w14:paraId="54AB17A5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 Exersarea actelor motrice de expresivitate corporală pe fond muzical</w:t>
            </w:r>
          </w:p>
          <w:p w14:paraId="42B7052F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 Utilizarea elementelor simple din gimnastica de bază: echilibru pe un picior, exerciții cu obiecte(cerc, eșarfă, stegulețe)</w:t>
            </w:r>
          </w:p>
          <w:p w14:paraId="024EB9AA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 Utilizarea elementelor simple din gimnastică ritmică și aerobică și a combinațiilor acestora</w:t>
            </w:r>
          </w:p>
          <w:p w14:paraId="21355D37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 Participarea la dansuri tematice și ansambluri sportive</w:t>
            </w:r>
          </w:p>
          <w:p w14:paraId="1745D224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660" w:type="dxa"/>
          </w:tcPr>
          <w:p w14:paraId="6C9B5A4F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1760" w:type="dxa"/>
          </w:tcPr>
          <w:p w14:paraId="1EE4817C" w14:textId="77777777" w:rsidR="00782DF9" w:rsidRPr="00B219A3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219A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>: echipament spo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rtiv, banca de gimnastică stegulețe, mingi, saltele; </w:t>
            </w:r>
          </w:p>
          <w:p w14:paraId="3F484465" w14:textId="77777777" w:rsidR="00782DF9" w:rsidRPr="00B219A3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219A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>: demonstrația, explicația,</w:t>
            </w:r>
          </w:p>
          <w:p w14:paraId="5274A212" w14:textId="77777777" w:rsidR="00782DF9" w:rsidRPr="00B219A3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exercițiul, jocul didactic, </w:t>
            </w:r>
            <w:proofErr w:type="spellStart"/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>ștefete</w:t>
            </w:r>
            <w:proofErr w:type="spellEnd"/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combinate ;</w:t>
            </w:r>
          </w:p>
          <w:p w14:paraId="5F7A5C09" w14:textId="77777777" w:rsidR="00782DF9" w:rsidRPr="00B219A3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219A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7429BAC1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frontal,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individual</w:t>
            </w:r>
          </w:p>
        </w:tc>
        <w:tc>
          <w:tcPr>
            <w:tcW w:w="1320" w:type="dxa"/>
          </w:tcPr>
          <w:p w14:paraId="7FEE771E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A5CC796" w14:textId="77777777" w:rsidR="00782DF9" w:rsidRPr="00C01C6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01C64">
              <w:rPr>
                <w:rFonts w:ascii="Times New Roman" w:hAnsi="Times New Roman"/>
                <w:sz w:val="20"/>
                <w:szCs w:val="20"/>
                <w:lang w:val="ro-RO"/>
              </w:rPr>
              <w:t>- ob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servarea sistematică a elevilor</w:t>
            </w:r>
          </w:p>
        </w:tc>
      </w:tr>
      <w:tr w:rsidR="00782DF9" w:rsidRPr="00E949E5" w14:paraId="1DFD59C7" w14:textId="77777777" w:rsidTr="004645FE">
        <w:trPr>
          <w:trHeight w:val="262"/>
        </w:trPr>
        <w:tc>
          <w:tcPr>
            <w:tcW w:w="810" w:type="dxa"/>
            <w:shd w:val="clear" w:color="auto" w:fill="A6A6A6"/>
          </w:tcPr>
          <w:p w14:paraId="42F3318E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6A6A6"/>
          </w:tcPr>
          <w:p w14:paraId="06C0DC5F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shd w:val="clear" w:color="auto" w:fill="A6A6A6"/>
          </w:tcPr>
          <w:p w14:paraId="2FD2DC70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970" w:type="dxa"/>
            <w:shd w:val="clear" w:color="auto" w:fill="A6A6A6"/>
          </w:tcPr>
          <w:p w14:paraId="475F89CE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shd w:val="clear" w:color="auto" w:fill="A6A6A6"/>
          </w:tcPr>
          <w:p w14:paraId="37368ADD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300" w:type="dxa"/>
            <w:shd w:val="clear" w:color="auto" w:fill="A6A6A6"/>
          </w:tcPr>
          <w:p w14:paraId="427A10C2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660" w:type="dxa"/>
            <w:shd w:val="clear" w:color="auto" w:fill="A6A6A6"/>
          </w:tcPr>
          <w:p w14:paraId="5FE1BF76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760" w:type="dxa"/>
            <w:shd w:val="clear" w:color="auto" w:fill="A6A6A6"/>
          </w:tcPr>
          <w:p w14:paraId="727AFBAA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320" w:type="dxa"/>
            <w:shd w:val="clear" w:color="auto" w:fill="A6A6A6"/>
          </w:tcPr>
          <w:p w14:paraId="731594E0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82DF9" w:rsidRPr="00E949E5" w14:paraId="196C2D4F" w14:textId="77777777" w:rsidTr="004645FE">
        <w:tc>
          <w:tcPr>
            <w:tcW w:w="810" w:type="dxa"/>
          </w:tcPr>
          <w:p w14:paraId="1B69D946" w14:textId="401CC897" w:rsidR="00782DF9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3</w:t>
            </w:r>
            <w:r w:rsidR="001D167E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-3</w:t>
            </w:r>
            <w:r w:rsidR="001D167E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6</w:t>
            </w:r>
          </w:p>
          <w:p w14:paraId="3BCCD212" w14:textId="3BA3C452" w:rsidR="00722876" w:rsidRDefault="00722876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4285E417" w14:textId="77777777" w:rsidR="00BA3E4E" w:rsidRDefault="00BA3E4E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</w:pPr>
          </w:p>
          <w:p w14:paraId="0C8DC666" w14:textId="77777777" w:rsidR="00BA3E4E" w:rsidRDefault="00BA3E4E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</w:pPr>
          </w:p>
          <w:p w14:paraId="14AF5815" w14:textId="258C25AB" w:rsidR="00722876" w:rsidRPr="00950FAB" w:rsidRDefault="002A6C2C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lastRenderedPageBreak/>
              <w:t>9</w:t>
            </w:r>
            <w:r w:rsidR="001D167E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-2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0</w:t>
            </w:r>
            <w:r w:rsidR="00722876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iun.</w:t>
            </w:r>
            <w:r w:rsidR="00722876" w:rsidRPr="00560B12"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  <w:t>5</w:t>
            </w:r>
          </w:p>
          <w:p w14:paraId="46C10BD3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76EF7CBC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5C912564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47545926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09ECEF42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61A37265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5668681A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7E6E9E5C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74BE255B" w14:textId="77777777" w:rsidR="00782DF9" w:rsidRPr="00950FAB" w:rsidRDefault="00782DF9" w:rsidP="00782DF9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La munte</w:t>
            </w:r>
          </w:p>
          <w:p w14:paraId="3DAC10AA" w14:textId="77777777" w:rsidR="00782DF9" w:rsidRPr="00950FAB" w:rsidRDefault="00782DF9" w:rsidP="00782DF9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0D08264C" w14:textId="77777777" w:rsidR="00782DF9" w:rsidRPr="00950FAB" w:rsidRDefault="00782DF9" w:rsidP="00782DF9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0CB1F19A" w14:textId="77777777" w:rsidR="00782DF9" w:rsidRDefault="00782DF9" w:rsidP="00782DF9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218E5912" w14:textId="77777777" w:rsidR="00782DF9" w:rsidRDefault="00782DF9" w:rsidP="00782DF9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6CFBBCE3" w14:textId="77777777" w:rsidR="00782DF9" w:rsidRPr="00950FAB" w:rsidRDefault="00782DF9" w:rsidP="00782DF9">
            <w:pPr>
              <w:pStyle w:val="Frspaiere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La mare</w:t>
            </w:r>
          </w:p>
          <w:p w14:paraId="108A36E5" w14:textId="77777777" w:rsidR="00782DF9" w:rsidRPr="00950FAB" w:rsidRDefault="00782DF9" w:rsidP="00782DF9">
            <w:pPr>
              <w:pStyle w:val="Frspaiere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</w:p>
          <w:p w14:paraId="2168AE5C" w14:textId="77777777" w:rsidR="00782DF9" w:rsidRPr="00950FAB" w:rsidRDefault="00782DF9" w:rsidP="00782DF9">
            <w:pPr>
              <w:pStyle w:val="Frspaiere"/>
              <w:rPr>
                <w:rFonts w:ascii="Times New Roman" w:hAnsi="Times New Roman"/>
                <w:i/>
                <w:color w:val="000080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47F5B79E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CLR</w:t>
            </w:r>
          </w:p>
        </w:tc>
        <w:tc>
          <w:tcPr>
            <w:tcW w:w="2970" w:type="dxa"/>
          </w:tcPr>
          <w:p w14:paraId="38920B14" w14:textId="77777777" w:rsidR="00782DF9" w:rsidRPr="00C01C64" w:rsidRDefault="00782DF9" w:rsidP="00782DF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C01C6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Literele mici </w:t>
            </w:r>
            <w:proofErr w:type="spellStart"/>
            <w:r w:rsidRPr="00C01C6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C01C6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mari de tipar </w:t>
            </w:r>
          </w:p>
          <w:p w14:paraId="55BFE092" w14:textId="77777777" w:rsidR="00782DF9" w:rsidRPr="00C01C64" w:rsidRDefault="00782DF9" w:rsidP="00782DF9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</w:pPr>
            <w:r w:rsidRPr="00C01C6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Propoziția/enunțul- </w:t>
            </w:r>
            <w:r w:rsidRPr="00C01C64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formularea de propoziții cu suport intuitiv</w:t>
            </w:r>
          </w:p>
          <w:p w14:paraId="3D1726DE" w14:textId="77777777" w:rsidR="00782DF9" w:rsidRPr="00C01C64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01C6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Fonetică-</w:t>
            </w:r>
            <w:r w:rsidRPr="00C01C6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sunete specifice limbii </w:t>
            </w:r>
            <w:r w:rsidRPr="00C01C64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române, despărțirea cuvintelor în silabe</w:t>
            </w:r>
          </w:p>
          <w:p w14:paraId="3C3AE6B8" w14:textId="77777777" w:rsidR="00782DF9" w:rsidRPr="00C01C64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01C64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 xml:space="preserve">Elemente grafice care intră în componența literelor de mână: </w:t>
            </w:r>
            <w:r w:rsidRPr="00C01C64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linii, puncte, bastonașe, zale, ovale, </w:t>
            </w:r>
            <w:proofErr w:type="spellStart"/>
            <w:r w:rsidRPr="00C01C64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semiovale</w:t>
            </w:r>
            <w:proofErr w:type="spellEnd"/>
            <w:r w:rsidRPr="00C01C64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, nodulețe, bucle</w:t>
            </w:r>
          </w:p>
          <w:p w14:paraId="3AB1F30A" w14:textId="77777777" w:rsidR="00782DF9" w:rsidRPr="00C01C64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01C64">
              <w:rPr>
                <w:rFonts w:ascii="Times New Roman" w:hAnsi="Times New Roman"/>
                <w:sz w:val="20"/>
                <w:szCs w:val="20"/>
                <w:lang w:val="ro-RO"/>
              </w:rPr>
              <w:t>Desenarea literelor de tipar</w:t>
            </w:r>
          </w:p>
          <w:p w14:paraId="57C5AA70" w14:textId="77777777" w:rsidR="00782DF9" w:rsidRPr="00C01C64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01C6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ale discursului oral</w:t>
            </w:r>
            <w:r w:rsidRPr="00C01C64">
              <w:rPr>
                <w:rFonts w:ascii="Times New Roman" w:hAnsi="Times New Roman"/>
                <w:sz w:val="20"/>
                <w:szCs w:val="20"/>
                <w:lang w:val="ro-RO"/>
              </w:rPr>
              <w:t>- povestirea după imagini</w:t>
            </w:r>
          </w:p>
          <w:p w14:paraId="5528626D" w14:textId="77777777" w:rsidR="00782DF9" w:rsidRPr="00C01C64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01C6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Propoziția/ cuvântul- </w:t>
            </w:r>
            <w:r w:rsidRPr="00C01C64">
              <w:rPr>
                <w:rFonts w:ascii="Times New Roman" w:hAnsi="Times New Roman"/>
                <w:sz w:val="20"/>
                <w:szCs w:val="20"/>
                <w:lang w:val="ro-RO"/>
              </w:rPr>
              <w:t>utilizarea cuvintelor noi în enunțuri proprii</w:t>
            </w:r>
          </w:p>
          <w:p w14:paraId="0954E457" w14:textId="77777777" w:rsidR="00782DF9" w:rsidRPr="00C01C64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18C890EF" w14:textId="77777777" w:rsidR="00782DF9" w:rsidRPr="00C01C64" w:rsidRDefault="00782DF9" w:rsidP="00782DF9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C01C64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Recapitulare</w:t>
            </w:r>
          </w:p>
          <w:p w14:paraId="616CE48F" w14:textId="77777777" w:rsidR="00782DF9" w:rsidRPr="00C01C64" w:rsidRDefault="00782DF9" w:rsidP="00782DF9">
            <w:pPr>
              <w:pStyle w:val="Frspaiere"/>
              <w:rPr>
                <w:rFonts w:ascii="Times New Roman" w:hAnsi="Times New Roman"/>
                <w:b/>
                <w:i/>
                <w:sz w:val="20"/>
                <w:szCs w:val="20"/>
                <w:lang w:val="ro-RO"/>
              </w:rPr>
            </w:pPr>
            <w:r w:rsidRPr="00C01C64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„Copiii din crâng”, de </w:t>
            </w:r>
            <w:proofErr w:type="spellStart"/>
            <w:r w:rsidRPr="00C01C64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Konstantin</w:t>
            </w:r>
            <w:proofErr w:type="spellEnd"/>
            <w:r w:rsidRPr="00C01C64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01C64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Ușinski</w:t>
            </w:r>
            <w:proofErr w:type="spellEnd"/>
          </w:p>
          <w:p w14:paraId="29892395" w14:textId="77777777" w:rsidR="00782DF9" w:rsidRPr="00C01C64" w:rsidRDefault="00782DF9" w:rsidP="00782DF9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  <w:p w14:paraId="0D26D89C" w14:textId="77777777" w:rsidR="00782DF9" w:rsidRPr="00C01C64" w:rsidRDefault="00782DF9" w:rsidP="00782DF9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</w:p>
          <w:p w14:paraId="2650851B" w14:textId="77777777" w:rsidR="00782DF9" w:rsidRPr="00C01C64" w:rsidRDefault="00782DF9" w:rsidP="00782DF9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C01C64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Recapitulare</w:t>
            </w:r>
          </w:p>
          <w:p w14:paraId="7A0F2BA1" w14:textId="77777777" w:rsidR="00782DF9" w:rsidRPr="00C01C64" w:rsidRDefault="00782DF9" w:rsidP="00782DF9">
            <w:pPr>
              <w:pStyle w:val="Frspaiere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C01C64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„Povestea puișorului moțat”</w:t>
            </w:r>
          </w:p>
          <w:p w14:paraId="3309C2FD" w14:textId="77777777" w:rsidR="00782DF9" w:rsidRPr="00C01C64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</w:tcPr>
          <w:p w14:paraId="188A355C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1.1</w:t>
            </w:r>
          </w:p>
          <w:p w14:paraId="092DCEE9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3D6774DF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44FB59A4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79AABF1E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2.3</w:t>
            </w:r>
          </w:p>
          <w:p w14:paraId="2672DA3C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2.4</w:t>
            </w:r>
          </w:p>
          <w:p w14:paraId="1F2AFED9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4F7F9682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6CBDE499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</w:tc>
        <w:tc>
          <w:tcPr>
            <w:tcW w:w="5300" w:type="dxa"/>
          </w:tcPr>
          <w:p w14:paraId="4BF7A696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lastRenderedPageBreak/>
              <w:t>- S</w:t>
            </w: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electarea unei imagini dintr-un set, pentru a indica despre ce este vorba în mesaj </w:t>
            </w:r>
          </w:p>
          <w:p w14:paraId="76BE9CA2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Oferirea de răspunsuri la întrebarea: „Despre ce este vorba (în acest fragment de poveste)?” </w:t>
            </w:r>
          </w:p>
          <w:p w14:paraId="098BF262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lastRenderedPageBreak/>
              <w:t xml:space="preserve">- Aprecierea ca adevărate sau false a unor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enunţuri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scurte care testează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înţelegerea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textului audiat </w:t>
            </w:r>
          </w:p>
          <w:p w14:paraId="58DE5312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Formularea unor răspunsuri la întrebări despre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conţinutul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unui mesaj/ text scurt audiat </w:t>
            </w:r>
          </w:p>
          <w:p w14:paraId="6425BF97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O</w:t>
            </w: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ferirea unor răspunsuri la cererea elementară de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informaţii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: „Cine? Ce? Unde? Cum?” </w:t>
            </w:r>
          </w:p>
          <w:p w14:paraId="1733ECD5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I</w:t>
            </w: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dentificarea sensului unui cuvânt rostit de cadrul didactic/ colegi </w:t>
            </w:r>
          </w:p>
          <w:p w14:paraId="3E116D36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R</w:t>
            </w: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eproducerea unui mesaj scurt cu schimbarea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intonaţiei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, în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funcţie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intenţia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comunicare (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aserţiune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, întrebare,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exclamaţie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, supărare, bucurie etc.) </w:t>
            </w:r>
          </w:p>
          <w:p w14:paraId="3D97958C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F</w:t>
            </w: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ormularea unor descrieri/ prezentări elementare ale unor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activităţi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/ jocuri preferate </w:t>
            </w:r>
          </w:p>
          <w:p w14:paraId="7B50E908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C</w:t>
            </w: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ombinarea unor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propoziţii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simple prin folosirea unor cuvinte de legătură </w:t>
            </w:r>
          </w:p>
          <w:p w14:paraId="6A08DB8E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- Folosirea unor cuvinte descriptive pentru a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îmbogăţi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o descriere </w:t>
            </w:r>
          </w:p>
          <w:p w14:paraId="70DBB5F8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950FAB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R</w:t>
            </w: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ecunoaşterea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numirea literelor mari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mici de tipar pe diferite suporturi (tablouri, cuburi, truse de jucării, asocierea formei unui nor cu o literă) </w:t>
            </w:r>
          </w:p>
          <w:p w14:paraId="37E0CDB3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R</w:t>
            </w: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ăsfoirea unor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cărţi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care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conţin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doar imagini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„citirea” acestora în grup/ cu ajutorul cadrului didactic </w:t>
            </w:r>
          </w:p>
          <w:p w14:paraId="4640275D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P</w:t>
            </w: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unerea în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corespondenţă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a imaginilor cu mesajele orale indicate </w:t>
            </w:r>
          </w:p>
          <w:p w14:paraId="263304BC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- S</w:t>
            </w:r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crierea elementelor grafice de dimensiuni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culori variate (mari/ mici, groase/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subţiri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), pe foaie velină sau pe </w:t>
            </w:r>
            <w:proofErr w:type="spellStart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spaţii</w:t>
            </w:r>
            <w:proofErr w:type="spellEnd"/>
            <w:r w:rsidRPr="00950FAB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 xml:space="preserve"> de 1-2 cm </w:t>
            </w:r>
          </w:p>
        </w:tc>
        <w:tc>
          <w:tcPr>
            <w:tcW w:w="660" w:type="dxa"/>
          </w:tcPr>
          <w:p w14:paraId="0E4973FF" w14:textId="1D2A9C06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10</w:t>
            </w:r>
          </w:p>
        </w:tc>
        <w:tc>
          <w:tcPr>
            <w:tcW w:w="1760" w:type="dxa"/>
          </w:tcPr>
          <w:p w14:paraId="32F3ACFE" w14:textId="77777777" w:rsidR="00782DF9" w:rsidRPr="00EB6821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materiale</w:t>
            </w: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: </w:t>
            </w:r>
          </w:p>
          <w:p w14:paraId="49405E52" w14:textId="77777777" w:rsidR="00782DF9" w:rsidRPr="00A00EA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A00EA9">
              <w:rPr>
                <w:rFonts w:ascii="Times New Roman" w:hAnsi="Times New Roman"/>
                <w:sz w:val="20"/>
                <w:szCs w:val="20"/>
                <w:lang w:val="it-IT"/>
              </w:rPr>
              <w:t>fișe de lucru, jetoane cu imagini, CD,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</w:t>
            </w:r>
            <w:r w:rsidRPr="00A00EA9">
              <w:rPr>
                <w:rFonts w:ascii="Times New Roman" w:hAnsi="Times New Roman"/>
                <w:sz w:val="20"/>
                <w:szCs w:val="20"/>
                <w:lang w:val="it-IT"/>
              </w:rPr>
              <w:lastRenderedPageBreak/>
              <w:t>videoproiector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>,</w:t>
            </w:r>
            <w:r w:rsidRPr="00A00EA9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calculator</w:t>
            </w:r>
          </w:p>
          <w:p w14:paraId="456F45A8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procedurale</w:t>
            </w:r>
            <w:r w:rsidRPr="00EB6821">
              <w:rPr>
                <w:rFonts w:ascii="Times New Roman" w:hAnsi="Times New Roman"/>
                <w:sz w:val="20"/>
                <w:szCs w:val="20"/>
                <w:lang w:val="it-IT"/>
              </w:rPr>
              <w:t>: metoda fonetico-analitico-sintetic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ă</w:t>
            </w:r>
          </w:p>
          <w:p w14:paraId="58D01E03" w14:textId="77777777" w:rsidR="00782DF9" w:rsidRPr="00943E2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943E24">
              <w:rPr>
                <w:rFonts w:ascii="Times New Roman" w:hAnsi="Times New Roman"/>
                <w:sz w:val="20"/>
                <w:szCs w:val="20"/>
                <w:lang w:val="it-IT"/>
              </w:rPr>
              <w:t>conversația eurist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>ică, jocul  didactic,</w:t>
            </w:r>
            <w:r w:rsidRPr="00943E24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lectura după imagini</w:t>
            </w:r>
          </w:p>
          <w:p w14:paraId="431C4D14" w14:textId="77777777" w:rsidR="00782DF9" w:rsidRPr="00943E2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943E24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forme de organizare</w:t>
            </w:r>
            <w:r w:rsidRPr="00943E24">
              <w:rPr>
                <w:rFonts w:ascii="Times New Roman" w:hAnsi="Times New Roman"/>
                <w:sz w:val="20"/>
                <w:szCs w:val="20"/>
                <w:lang w:val="it-IT"/>
              </w:rPr>
              <w:t>:</w:t>
            </w:r>
          </w:p>
          <w:p w14:paraId="2FC5D900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>individual, frontal</w:t>
            </w:r>
          </w:p>
        </w:tc>
        <w:tc>
          <w:tcPr>
            <w:tcW w:w="1320" w:type="dxa"/>
          </w:tcPr>
          <w:p w14:paraId="54229B95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4EB78103" w14:textId="77777777" w:rsidR="00782DF9" w:rsidRPr="00E63978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63978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70DD40C8" w14:textId="77777777" w:rsidR="00782DF9" w:rsidRPr="00E63978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730B19B0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E63978">
              <w:rPr>
                <w:rFonts w:ascii="Times New Roman" w:hAnsi="Times New Roman"/>
                <w:sz w:val="20"/>
                <w:szCs w:val="20"/>
                <w:lang w:val="it-IT"/>
              </w:rPr>
              <w:t>-evaluare orală</w:t>
            </w:r>
          </w:p>
          <w:p w14:paraId="0BE55779" w14:textId="77777777" w:rsidR="00782DF9" w:rsidRPr="00E63978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  <w:p w14:paraId="78596B09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63978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E63978">
              <w:rPr>
                <w:rFonts w:ascii="Times New Roman" w:hAnsi="Times New Roman"/>
                <w:sz w:val="20"/>
                <w:szCs w:val="20"/>
              </w:rPr>
              <w:t>autoevaluare</w:t>
            </w:r>
            <w:proofErr w:type="spellEnd"/>
          </w:p>
        </w:tc>
      </w:tr>
      <w:tr w:rsidR="00782DF9" w:rsidRPr="00E949E5" w14:paraId="7E8AAB04" w14:textId="77777777" w:rsidTr="004645FE">
        <w:tc>
          <w:tcPr>
            <w:tcW w:w="810" w:type="dxa"/>
          </w:tcPr>
          <w:p w14:paraId="6612FF0C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01CF56EA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0A460389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MEM</w:t>
            </w:r>
          </w:p>
        </w:tc>
        <w:tc>
          <w:tcPr>
            <w:tcW w:w="2970" w:type="dxa"/>
          </w:tcPr>
          <w:p w14:paraId="3B025EE9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00EA9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Numere-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ordonare, comparare</w:t>
            </w:r>
          </w:p>
          <w:p w14:paraId="64FFEDB2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00EA9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Adunarea și scăderea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numerelor naturale în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concentrul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0-31</w:t>
            </w:r>
          </w:p>
          <w:p w14:paraId="494EA725" w14:textId="77777777" w:rsidR="00782DF9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62E4E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Probleme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simple de adunare sau scădere cu 1-5 unități în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concentrul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0-31, cu suport intuitiv</w:t>
            </w:r>
          </w:p>
          <w:p w14:paraId="696F1C57" w14:textId="77777777" w:rsidR="00782DF9" w:rsidRPr="00A00EA9" w:rsidRDefault="00782DF9" w:rsidP="00782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A00EA9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Corpuri și figuri geometrice</w:t>
            </w:r>
          </w:p>
          <w:p w14:paraId="669F3701" w14:textId="77777777" w:rsidR="00782DF9" w:rsidRPr="00A00EA9" w:rsidRDefault="00782DF9" w:rsidP="00782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050E15CE" w14:textId="77777777" w:rsidR="00782DF9" w:rsidRPr="00C01C64" w:rsidRDefault="00782DF9" w:rsidP="00782D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C01C64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Recapitulare finală </w:t>
            </w:r>
          </w:p>
        </w:tc>
        <w:tc>
          <w:tcPr>
            <w:tcW w:w="1080" w:type="dxa"/>
          </w:tcPr>
          <w:p w14:paraId="08673DA8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7BB503E2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1.2</w:t>
            </w:r>
          </w:p>
          <w:p w14:paraId="6A62FB98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725AF837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26F15BCE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1.6</w:t>
            </w:r>
          </w:p>
          <w:p w14:paraId="145BB133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1CA9B052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3.1</w:t>
            </w:r>
          </w:p>
          <w:p w14:paraId="34DDF582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4.1</w:t>
            </w:r>
          </w:p>
          <w:p w14:paraId="42204D26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5.2</w:t>
            </w:r>
          </w:p>
          <w:p w14:paraId="6C3C8B3C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300" w:type="dxa"/>
          </w:tcPr>
          <w:p w14:paraId="69B6743B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- </w:t>
            </w:r>
            <w:r w:rsidRPr="00950FAB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Exerciții de </w:t>
            </w:r>
            <w:proofErr w:type="spellStart"/>
            <w:r w:rsidRPr="00950FAB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recunoaştere</w:t>
            </w:r>
            <w:proofErr w:type="spellEnd"/>
            <w:r w:rsidRPr="00950FAB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950FAB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scriere a numerelor în </w:t>
            </w:r>
            <w:proofErr w:type="spellStart"/>
            <w:r w:rsidRPr="00950FAB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concentrul</w:t>
            </w:r>
            <w:proofErr w:type="spellEnd"/>
            <w:r w:rsidRPr="00950FAB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0-31 </w:t>
            </w:r>
          </w:p>
          <w:p w14:paraId="1795E9F5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- Exerciții de comparare a numerelor în </w:t>
            </w:r>
            <w:proofErr w:type="spellStart"/>
            <w:r w:rsidRPr="00950FAB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concentrul</w:t>
            </w:r>
            <w:proofErr w:type="spellEnd"/>
            <w:r w:rsidRPr="00950FAB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0-31 </w:t>
            </w:r>
          </w:p>
          <w:p w14:paraId="6D3D0C68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- </w:t>
            </w:r>
            <w:r w:rsidRPr="00950FA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Exerciții de </w:t>
            </w:r>
            <w:r w:rsidRPr="00950FAB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ordonare a numerelor în </w:t>
            </w:r>
            <w:proofErr w:type="spellStart"/>
            <w:r w:rsidRPr="00950FAB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concentrul</w:t>
            </w:r>
            <w:proofErr w:type="spellEnd"/>
            <w:r w:rsidRPr="00950FAB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0-31, folosind </w:t>
            </w:r>
            <w:proofErr w:type="spellStart"/>
            <w:r w:rsidRPr="00950FAB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poziţionarea</w:t>
            </w:r>
            <w:proofErr w:type="spellEnd"/>
            <w:r w:rsidRPr="00950FAB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pe axa numerelor </w:t>
            </w:r>
          </w:p>
          <w:p w14:paraId="5A11D8A8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- Efectuarea de adunări </w:t>
            </w:r>
            <w:proofErr w:type="spellStart"/>
            <w:r w:rsidRPr="00950FAB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scăderi în </w:t>
            </w:r>
            <w:proofErr w:type="spellStart"/>
            <w:r w:rsidRPr="00950FAB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concentrul</w:t>
            </w:r>
            <w:proofErr w:type="spellEnd"/>
            <w:r w:rsidRPr="00950FAB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0-31, prin adăugarea /extragerea a 1-5 elemente dintr-o </w:t>
            </w:r>
            <w:proofErr w:type="spellStart"/>
            <w:r w:rsidRPr="00950FAB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mulţime</w:t>
            </w:r>
            <w:proofErr w:type="spellEnd"/>
            <w:r w:rsidRPr="00950FAB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dată </w:t>
            </w:r>
          </w:p>
          <w:p w14:paraId="79B18E01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- Efectuarea de adunări repetate/ scăderi repetate prin numărare </w:t>
            </w:r>
            <w:proofErr w:type="spellStart"/>
            <w:r w:rsidRPr="00950FAB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reprezentări obiectuale în </w:t>
            </w:r>
            <w:proofErr w:type="spellStart"/>
            <w:r w:rsidRPr="00950FAB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concentrul</w:t>
            </w:r>
            <w:proofErr w:type="spellEnd"/>
            <w:r w:rsidRPr="00950FAB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0-31 </w:t>
            </w:r>
          </w:p>
          <w:p w14:paraId="2BA1A890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- Utilizarea unor denumiri </w:t>
            </w:r>
            <w:proofErr w:type="spellStart"/>
            <w:r w:rsidRPr="00950FAB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simboluri matematice (sumă, total, </w:t>
            </w:r>
            <w:proofErr w:type="spellStart"/>
            <w:r w:rsidRPr="00950FAB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diferenţă</w:t>
            </w:r>
            <w:proofErr w:type="spellEnd"/>
            <w:r w:rsidRPr="00950FAB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, =, +. -) în rezolvarea </w:t>
            </w:r>
            <w:proofErr w:type="spellStart"/>
            <w:r w:rsidRPr="00950FAB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/ sau compunerea de probleme </w:t>
            </w:r>
          </w:p>
          <w:p w14:paraId="73CC5AE0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 Exerciții de i</w:t>
            </w:r>
            <w:r w:rsidRPr="00950FAB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dentificare a unor forme geometrice plane (pătrat, triunghi, dreptunghi, cerc) </w:t>
            </w:r>
            <w:proofErr w:type="spellStart"/>
            <w:r w:rsidRPr="00950FAB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a unor corpuri geometrice (cub, </w:t>
            </w:r>
            <w:proofErr w:type="spellStart"/>
            <w:r w:rsidRPr="00950FAB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cuboid</w:t>
            </w:r>
            <w:proofErr w:type="spellEnd"/>
            <w:r w:rsidRPr="00950FAB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, sferă) în obiecte manipulate de copii </w:t>
            </w:r>
            <w:proofErr w:type="spellStart"/>
            <w:r w:rsidRPr="00950FAB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în mediul </w:t>
            </w:r>
            <w:r w:rsidRPr="00950FAB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lastRenderedPageBreak/>
              <w:t xml:space="preserve">înconjurător </w:t>
            </w:r>
          </w:p>
          <w:p w14:paraId="01C736EB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- Descrierea unor fenomene/ procese/ structuri repetitive simple din mediul apropiat, în scopul identificării unor </w:t>
            </w:r>
            <w:proofErr w:type="spellStart"/>
            <w:r w:rsidRPr="00950FAB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regularităţi</w:t>
            </w:r>
            <w:proofErr w:type="spellEnd"/>
            <w:r w:rsidRPr="00950FAB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</w:t>
            </w:r>
          </w:p>
          <w:p w14:paraId="52928C71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- Formularea unor </w:t>
            </w:r>
            <w:proofErr w:type="spellStart"/>
            <w:r w:rsidRPr="00950FAB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observaţii</w:t>
            </w:r>
            <w:proofErr w:type="spellEnd"/>
            <w:r w:rsidRPr="00950FAB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asupra mediului apropiat folosind limbajul comun, reprezentări prin desene </w:t>
            </w:r>
            <w:proofErr w:type="spellStart"/>
            <w:r w:rsidRPr="00950FAB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operatorii logici „</w:t>
            </w:r>
            <w:proofErr w:type="spellStart"/>
            <w:r w:rsidRPr="00950FAB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”, „nu” </w:t>
            </w:r>
          </w:p>
          <w:p w14:paraId="5B22B84C" w14:textId="77777777" w:rsidR="00782DF9" w:rsidRPr="00950FAB" w:rsidRDefault="00782DF9" w:rsidP="00782DF9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- Rezolvarea de probleme în care intervin </w:t>
            </w:r>
            <w:proofErr w:type="spellStart"/>
            <w:r w:rsidRPr="00950FAB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operaţii</w:t>
            </w:r>
            <w:proofErr w:type="spellEnd"/>
            <w:r w:rsidRPr="00950FAB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de adunare sau scădere cu 1-5 </w:t>
            </w:r>
            <w:proofErr w:type="spellStart"/>
            <w:r w:rsidRPr="00950FAB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unităţi</w:t>
            </w:r>
            <w:proofErr w:type="spellEnd"/>
            <w:r w:rsidRPr="00950FAB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în </w:t>
            </w:r>
            <w:proofErr w:type="spellStart"/>
            <w:r w:rsidRPr="00950FAB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>concentrul</w:t>
            </w:r>
            <w:proofErr w:type="spellEnd"/>
            <w:r w:rsidRPr="00950FAB">
              <w:rPr>
                <w:rFonts w:ascii="Times New Roman" w:hAnsi="Times New Roman" w:cs="Times New Roman"/>
                <w:bCs/>
                <w:sz w:val="20"/>
                <w:szCs w:val="20"/>
                <w:lang w:val="ro-RO"/>
              </w:rPr>
              <w:t xml:space="preserve"> 0-31, cu ajutorul obiectelor </w:t>
            </w:r>
          </w:p>
        </w:tc>
        <w:tc>
          <w:tcPr>
            <w:tcW w:w="660" w:type="dxa"/>
          </w:tcPr>
          <w:p w14:paraId="5E052602" w14:textId="35361B24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8</w:t>
            </w:r>
          </w:p>
        </w:tc>
        <w:tc>
          <w:tcPr>
            <w:tcW w:w="1760" w:type="dxa"/>
          </w:tcPr>
          <w:p w14:paraId="068FF1DF" w14:textId="77777777" w:rsidR="00782DF9" w:rsidRPr="00EB6821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B3EB501" w14:textId="77777777" w:rsidR="00782DF9" w:rsidRPr="00EB6821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>fișe de lucru,  CD, vide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oproiector , bancnote (copii)</w:t>
            </w:r>
          </w:p>
          <w:p w14:paraId="0FB2BBA9" w14:textId="77777777" w:rsidR="00782DF9" w:rsidRPr="00EB6821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6D60322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explicația, conversația, problematizarea,</w:t>
            </w:r>
          </w:p>
          <w:p w14:paraId="6B4306CA" w14:textId="77777777" w:rsidR="00782DF9" w:rsidRPr="00EB6821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B6821">
              <w:rPr>
                <w:rFonts w:ascii="Times New Roman" w:hAnsi="Times New Roman"/>
                <w:sz w:val="20"/>
                <w:szCs w:val="20"/>
                <w:lang w:val="ro-RO"/>
              </w:rPr>
              <w:t>exerci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țiul, jocul  de rol</w:t>
            </w:r>
          </w:p>
          <w:p w14:paraId="0568729D" w14:textId="77777777" w:rsidR="00782DF9" w:rsidRPr="00935903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3590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93590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301B500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35903">
              <w:rPr>
                <w:rFonts w:ascii="Times New Roman" w:hAnsi="Times New Roman"/>
                <w:sz w:val="20"/>
                <w:szCs w:val="20"/>
                <w:lang w:val="ro-RO"/>
              </w:rPr>
              <w:t>individual, frontal,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320" w:type="dxa"/>
          </w:tcPr>
          <w:p w14:paraId="43896ACF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09D36EAE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0F49B6C5" w14:textId="77777777" w:rsidR="00782DF9" w:rsidRPr="00C01C6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01C64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  <w:p w14:paraId="19F567D4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  <w:p w14:paraId="769CF5B2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82DF9" w:rsidRPr="00E949E5" w14:paraId="55C22C44" w14:textId="77777777" w:rsidTr="004645FE">
        <w:tc>
          <w:tcPr>
            <w:tcW w:w="810" w:type="dxa"/>
          </w:tcPr>
          <w:p w14:paraId="28CFB450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43451E47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4DA772FE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AVAP</w:t>
            </w:r>
          </w:p>
        </w:tc>
        <w:tc>
          <w:tcPr>
            <w:tcW w:w="2970" w:type="dxa"/>
          </w:tcPr>
          <w:p w14:paraId="2BF35503" w14:textId="77777777" w:rsidR="00782DF9" w:rsidRPr="00A443EC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0D195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Tehnici simple:</w:t>
            </w:r>
            <w:r w:rsidRPr="00EC11E8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tăiere, decupare după contur,  răsucire, lipire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, pliere, modelare, rupere; </w:t>
            </w:r>
          </w:p>
          <w:p w14:paraId="31112CA8" w14:textId="77777777" w:rsidR="00782DF9" w:rsidRPr="00A00EA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3E4523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Pata de culoare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 xml:space="preserve">- tehnici simple de stropire, amprentare, suflare, ștampilare etc. </w:t>
            </w:r>
          </w:p>
          <w:p w14:paraId="7AEAF754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31F4A9A" w14:textId="77777777" w:rsidR="00782DF9" w:rsidRPr="003E4523" w:rsidRDefault="00782DF9" w:rsidP="00782D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3E4523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Vine vacanța</w:t>
            </w:r>
          </w:p>
          <w:p w14:paraId="027DBDCE" w14:textId="77777777" w:rsidR="00782DF9" w:rsidRPr="003E4523" w:rsidRDefault="00782DF9" w:rsidP="00782D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3E4523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Câmp cu flori</w:t>
            </w:r>
          </w:p>
          <w:p w14:paraId="2CE742BB" w14:textId="77777777" w:rsidR="00782DF9" w:rsidRPr="00950FAB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E4523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Șepcuța de vară</w:t>
            </w:r>
          </w:p>
        </w:tc>
        <w:tc>
          <w:tcPr>
            <w:tcW w:w="1080" w:type="dxa"/>
          </w:tcPr>
          <w:p w14:paraId="3EF7D0EF" w14:textId="77777777" w:rsidR="00782DF9" w:rsidRPr="00950FAB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441738DD" w14:textId="77777777" w:rsidR="00782DF9" w:rsidRPr="00950FAB" w:rsidRDefault="00782DF9" w:rsidP="00782DF9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49ED6088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329D30FA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2.2</w:t>
            </w:r>
          </w:p>
          <w:p w14:paraId="536CAC0E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B1168A2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300" w:type="dxa"/>
          </w:tcPr>
          <w:p w14:paraId="35E7D6A2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Punerea în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corespondenţă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 desenelor, picturilor, modelajului, colajului cu mesaje orale indicate</w:t>
            </w:r>
          </w:p>
          <w:p w14:paraId="1A21DF25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Observarea modului diferit de ilustrare a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aceluiaşi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subiect </w:t>
            </w:r>
          </w:p>
          <w:p w14:paraId="207A3D33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Sortarea materialelor de lucru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 instrumentelor în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funcţie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proprietăţi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/ utilizări etc.</w:t>
            </w:r>
          </w:p>
          <w:p w14:paraId="0C8A8E32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Realizarea unor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compoziţii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individual/ în perechi/ în grup, folosind culori la alegere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tehnici improvizate: ștampilare, tragere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şi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zgâriere, amprentare cu frunze, fructe, legume</w:t>
            </w:r>
          </w:p>
          <w:p w14:paraId="3A7DBE46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Utilizarea unor tehnici simple de îndoire, pliere,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înşirare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răsucire,lipire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rupere, tăiere, decupare după contur, modelaj, în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funcţie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 nevoile/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opţiunile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copiilor</w:t>
            </w:r>
          </w:p>
        </w:tc>
        <w:tc>
          <w:tcPr>
            <w:tcW w:w="660" w:type="dxa"/>
          </w:tcPr>
          <w:p w14:paraId="04F9606B" w14:textId="03E7A820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1760" w:type="dxa"/>
          </w:tcPr>
          <w:p w14:paraId="6DF4AC4E" w14:textId="77777777" w:rsidR="00782DF9" w:rsidRPr="00D2774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E831875" w14:textId="77777777" w:rsidR="00782DF9" w:rsidRPr="00D2774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mapa elevului,</w:t>
            </w:r>
          </w:p>
          <w:p w14:paraId="664E1E89" w14:textId="77777777" w:rsidR="00782DF9" w:rsidRPr="00D2774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foarfecă, lipici,   acuarele, pensule, coli 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hrtie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</w:p>
          <w:p w14:paraId="5DF66C66" w14:textId="77777777" w:rsidR="00782DF9" w:rsidRPr="00D2774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1A95DD8" w14:textId="77777777" w:rsidR="00782DF9" w:rsidRPr="00D2774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activitate practică</w:t>
            </w:r>
          </w:p>
          <w:p w14:paraId="69820AAC" w14:textId="77777777" w:rsidR="00782DF9" w:rsidRPr="00D2774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3CE05535" w14:textId="77777777" w:rsidR="00782DF9" w:rsidRPr="00D2774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27744">
              <w:rPr>
                <w:rFonts w:ascii="Times New Roman" w:hAnsi="Times New Roman"/>
                <w:sz w:val="20"/>
                <w:szCs w:val="20"/>
                <w:lang w:val="ro-RO"/>
              </w:rPr>
              <w:t>individ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ual, frontal, </w:t>
            </w:r>
          </w:p>
        </w:tc>
        <w:tc>
          <w:tcPr>
            <w:tcW w:w="1320" w:type="dxa"/>
          </w:tcPr>
          <w:p w14:paraId="05319B3D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B1D237D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-Observare sistematică</w:t>
            </w:r>
          </w:p>
          <w:p w14:paraId="07E75252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504DDA72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-expoziție </w:t>
            </w:r>
          </w:p>
        </w:tc>
      </w:tr>
      <w:tr w:rsidR="00782DF9" w:rsidRPr="00E949E5" w14:paraId="15675819" w14:textId="77777777" w:rsidTr="004645FE">
        <w:tc>
          <w:tcPr>
            <w:tcW w:w="810" w:type="dxa"/>
          </w:tcPr>
          <w:p w14:paraId="15291947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64BB73D6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0657B7AE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MM</w:t>
            </w:r>
          </w:p>
        </w:tc>
        <w:tc>
          <w:tcPr>
            <w:tcW w:w="2970" w:type="dxa"/>
          </w:tcPr>
          <w:p w14:paraId="6E2E4701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93FE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Cântarea vocală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- în colectiv</w:t>
            </w:r>
          </w:p>
          <w:p w14:paraId="0066E56E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Mișcarea pe muzică- </w:t>
            </w:r>
            <w:r w:rsidRPr="002220B7">
              <w:rPr>
                <w:rFonts w:ascii="Times New Roman" w:hAnsi="Times New Roman"/>
                <w:sz w:val="20"/>
                <w:szCs w:val="20"/>
                <w:lang w:val="ro-RO"/>
              </w:rPr>
              <w:t>liberă, sugerată de textul cântecului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percuția corporală</w:t>
            </w:r>
          </w:p>
          <w:p w14:paraId="067C6E61" w14:textId="77777777" w:rsidR="00782DF9" w:rsidRPr="003E4523" w:rsidRDefault="00782DF9" w:rsidP="00782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DD72EC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Elemente de limbaj muzical</w:t>
            </w:r>
          </w:p>
          <w:p w14:paraId="6EA3224E" w14:textId="77777777" w:rsidR="00782DF9" w:rsidRPr="003E4523" w:rsidRDefault="00782DF9" w:rsidP="00782D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3E4523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Când am fost noi la pădure</w:t>
            </w:r>
          </w:p>
          <w:p w14:paraId="0367F2DA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E4523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Vine ploaia, bine-mi pare</w:t>
            </w:r>
            <w:r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!</w:t>
            </w:r>
          </w:p>
        </w:tc>
        <w:tc>
          <w:tcPr>
            <w:tcW w:w="1080" w:type="dxa"/>
          </w:tcPr>
          <w:p w14:paraId="45DC40BB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2DAC0DDE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3C9CBF83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1.4</w:t>
            </w:r>
          </w:p>
          <w:p w14:paraId="646BD177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  <w:p w14:paraId="174FAA02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</w:p>
        </w:tc>
        <w:tc>
          <w:tcPr>
            <w:tcW w:w="5300" w:type="dxa"/>
          </w:tcPr>
          <w:p w14:paraId="6639D827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- Cântarea instrumentală</w:t>
            </w:r>
          </w:p>
          <w:p w14:paraId="542650AB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Exerciţii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alternative în colectiv</w:t>
            </w:r>
          </w:p>
          <w:p w14:paraId="5CF19DAA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i/>
                <w:iCs/>
                <w:sz w:val="20"/>
                <w:szCs w:val="20"/>
                <w:lang w:val="ro-RO"/>
              </w:rPr>
              <w:t>Exemplu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o parte din copii prezintă poezia sau cântecul, iar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ceilalţi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recunosc auditiv</w:t>
            </w:r>
          </w:p>
          <w:p w14:paraId="3C3A7207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- Acompanierea cântecelor cu jucării muzicale (tobe, lemne etc.)</w:t>
            </w:r>
          </w:p>
          <w:p w14:paraId="29354645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Acompanierea cântecelor cu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percuţie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corporală (bătăi din palme, bătăi cu degetul în bancă etc.)</w:t>
            </w:r>
          </w:p>
          <w:p w14:paraId="7BD582BB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Exersarea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mişcării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spontane pe cântec</w:t>
            </w:r>
          </w:p>
          <w:p w14:paraId="49052C94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- Desenarea unor imagini sugerate de textele cântecelor</w:t>
            </w:r>
          </w:p>
          <w:p w14:paraId="668C124A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Audierea unor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creaţii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muzicale care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declanşează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mişcarea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liberă, spontană</w:t>
            </w:r>
          </w:p>
          <w:p w14:paraId="26A689A2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Jocuri pe cântece cu caracter de dans, prin asocierea cu o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mişcare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simplă (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paşi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, ridicări pe vârfuri etc.)</w:t>
            </w:r>
          </w:p>
          <w:p w14:paraId="5DFAE324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Acompanierea liberă a cântecelor, cu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sonorităţi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emise de obiecte din clasă (creioane,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beţişoare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, masa, podeaua, dulapul etc.)</w:t>
            </w:r>
          </w:p>
        </w:tc>
        <w:tc>
          <w:tcPr>
            <w:tcW w:w="660" w:type="dxa"/>
          </w:tcPr>
          <w:p w14:paraId="7CE8CD5E" w14:textId="796A3F8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1760" w:type="dxa"/>
          </w:tcPr>
          <w:p w14:paraId="0A1B8191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5C46593D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CD, CD- player, jucării muzicale</w:t>
            </w:r>
          </w:p>
          <w:p w14:paraId="11DA5088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demonstrația, 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exercițiul, </w:t>
            </w:r>
          </w:p>
          <w:p w14:paraId="7F501CF0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3F73117B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frontal, individual, </w:t>
            </w:r>
          </w:p>
          <w:p w14:paraId="3C7283E9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în perechi</w:t>
            </w:r>
          </w:p>
        </w:tc>
        <w:tc>
          <w:tcPr>
            <w:tcW w:w="1320" w:type="dxa"/>
          </w:tcPr>
          <w:p w14:paraId="103B4E86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4E402C17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Evaluare orală</w:t>
            </w:r>
          </w:p>
          <w:p w14:paraId="0EE85E27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370B1F3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</w:tc>
      </w:tr>
      <w:tr w:rsidR="00782DF9" w:rsidRPr="00E949E5" w14:paraId="56CDF0E0" w14:textId="77777777" w:rsidTr="004645FE">
        <w:trPr>
          <w:trHeight w:val="1196"/>
        </w:trPr>
        <w:tc>
          <w:tcPr>
            <w:tcW w:w="810" w:type="dxa"/>
          </w:tcPr>
          <w:p w14:paraId="38AB7FFD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659DCA3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607216E1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DP</w:t>
            </w:r>
          </w:p>
        </w:tc>
        <w:tc>
          <w:tcPr>
            <w:tcW w:w="2970" w:type="dxa"/>
          </w:tcPr>
          <w:p w14:paraId="13E4A263" w14:textId="77777777" w:rsidR="00782DF9" w:rsidRPr="003E4523" w:rsidRDefault="00782DF9" w:rsidP="00782DF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3E4523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Prima vacanță de școlar</w:t>
            </w:r>
          </w:p>
        </w:tc>
        <w:tc>
          <w:tcPr>
            <w:tcW w:w="1080" w:type="dxa"/>
          </w:tcPr>
          <w:p w14:paraId="453671FA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54BF5EA2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2.1</w:t>
            </w:r>
          </w:p>
          <w:p w14:paraId="4C9E4C62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3.3</w:t>
            </w:r>
          </w:p>
        </w:tc>
        <w:tc>
          <w:tcPr>
            <w:tcW w:w="5300" w:type="dxa"/>
          </w:tcPr>
          <w:p w14:paraId="6FE53C24" w14:textId="77777777" w:rsidR="00782DF9" w:rsidRPr="00950FAB" w:rsidRDefault="00782DF9" w:rsidP="00782DF9">
            <w:pPr>
              <w:pStyle w:val="Frspaiere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- Jocuri de continuare a unor fraze: „ În vacanța mare vreau să ….”</w:t>
            </w:r>
          </w:p>
          <w:p w14:paraId="48412A89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Jocuri din folclorul copiilor, practicate în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şcoală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sau în cercul de joacă din afara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şcolii</w:t>
            </w:r>
            <w:proofErr w:type="spellEnd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care vizează exprimarea </w:t>
            </w:r>
            <w:proofErr w:type="spellStart"/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emoţiilor</w:t>
            </w:r>
            <w:proofErr w:type="spellEnd"/>
          </w:p>
          <w:p w14:paraId="0709B48C" w14:textId="77777777" w:rsidR="00782DF9" w:rsidRPr="00950FAB" w:rsidRDefault="00782DF9" w:rsidP="0078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- Prezentarea în </w:t>
            </w:r>
            <w:proofErr w:type="spellStart"/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faţa</w:t>
            </w:r>
            <w:proofErr w:type="spellEnd"/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grupului a unor obiecte personale care exprimă cel mai bine ceea ce îi place fiecăruia să facă, pentru valorizarea </w:t>
            </w:r>
            <w:proofErr w:type="spellStart"/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abilităţilor</w:t>
            </w:r>
            <w:proofErr w:type="spellEnd"/>
            <w:r w:rsidRPr="00950FAB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fiecărui copil, indiferent de domeniu</w:t>
            </w:r>
          </w:p>
        </w:tc>
        <w:tc>
          <w:tcPr>
            <w:tcW w:w="660" w:type="dxa"/>
          </w:tcPr>
          <w:p w14:paraId="1A600C1E" w14:textId="29ED733D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1760" w:type="dxa"/>
          </w:tcPr>
          <w:p w14:paraId="71BDA9A5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14221B7A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CD, proiector, jucării</w:t>
            </w:r>
          </w:p>
          <w:p w14:paraId="7B84C699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2FC3CD06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discuția colectivă, brainstorming, jocul de rol</w:t>
            </w:r>
          </w:p>
          <w:p w14:paraId="059D3953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</w:t>
            </w:r>
          </w:p>
          <w:p w14:paraId="7BACC5F8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frontal, individual</w:t>
            </w:r>
          </w:p>
        </w:tc>
        <w:tc>
          <w:tcPr>
            <w:tcW w:w="1320" w:type="dxa"/>
          </w:tcPr>
          <w:p w14:paraId="2E33AA5D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F1B8196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2D471C21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Observare sistematică</w:t>
            </w:r>
          </w:p>
          <w:p w14:paraId="1C0EE027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1B9FA8F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782DF9" w:rsidRPr="00E949E5" w14:paraId="30B350CE" w14:textId="77777777" w:rsidTr="004645FE">
        <w:trPr>
          <w:trHeight w:val="374"/>
        </w:trPr>
        <w:tc>
          <w:tcPr>
            <w:tcW w:w="810" w:type="dxa"/>
          </w:tcPr>
          <w:p w14:paraId="359EB2AB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14:paraId="24392D2E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</w:tcPr>
          <w:p w14:paraId="4086F622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EF</w:t>
            </w:r>
          </w:p>
        </w:tc>
        <w:tc>
          <w:tcPr>
            <w:tcW w:w="2970" w:type="dxa"/>
          </w:tcPr>
          <w:p w14:paraId="149D4794" w14:textId="77777777" w:rsidR="00782DF9" w:rsidRPr="00C01C64" w:rsidRDefault="00782DF9" w:rsidP="00782DF9">
            <w:pPr>
              <w:pStyle w:val="Frspaiere1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01C6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Deprinderi motrice specifice gimnasticii</w:t>
            </w:r>
            <w:r w:rsidRPr="00C01C6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: rulare laterală, rostogolire înainte din ghemuit în ghemuit, rostogolire înapoi din ghemuit în depărtat, stând pe omoplați, cumpănă pe genunchi, </w:t>
            </w:r>
            <w:proofErr w:type="spellStart"/>
            <w:r w:rsidRPr="00C01C64">
              <w:rPr>
                <w:rFonts w:ascii="Times New Roman" w:hAnsi="Times New Roman"/>
                <w:sz w:val="20"/>
                <w:szCs w:val="20"/>
                <w:lang w:val="ro-RO"/>
              </w:rPr>
              <w:t>semisfoara</w:t>
            </w:r>
            <w:proofErr w:type="spellEnd"/>
          </w:p>
          <w:p w14:paraId="70CFA858" w14:textId="77777777" w:rsidR="00782DF9" w:rsidRPr="00C01C64" w:rsidRDefault="00782DF9" w:rsidP="00782DF9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C01C6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Ștafete și jocuri dinamice</w:t>
            </w:r>
          </w:p>
          <w:p w14:paraId="697A1EEB" w14:textId="77777777" w:rsidR="00782DF9" w:rsidRPr="00C01C64" w:rsidRDefault="00782DF9" w:rsidP="00782DF9">
            <w:pPr>
              <w:pStyle w:val="Frspaiere1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C01C6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Calități motrice</w:t>
            </w:r>
            <w:r w:rsidRPr="00C01C64">
              <w:rPr>
                <w:rFonts w:ascii="Times New Roman" w:hAnsi="Times New Roman"/>
                <w:sz w:val="20"/>
                <w:szCs w:val="20"/>
                <w:lang w:val="ro-RO"/>
              </w:rPr>
              <w:t>: mobilitate și stabilitate articulară</w:t>
            </w:r>
          </w:p>
        </w:tc>
        <w:tc>
          <w:tcPr>
            <w:tcW w:w="1080" w:type="dxa"/>
          </w:tcPr>
          <w:p w14:paraId="0D010D64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1.1</w:t>
            </w:r>
          </w:p>
          <w:p w14:paraId="7C6B7E01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1.3</w:t>
            </w:r>
          </w:p>
          <w:p w14:paraId="42CDF3E9" w14:textId="77777777" w:rsidR="00782DF9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.3</w:t>
            </w:r>
          </w:p>
          <w:p w14:paraId="7212FBBF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3.2</w:t>
            </w:r>
          </w:p>
        </w:tc>
        <w:tc>
          <w:tcPr>
            <w:tcW w:w="5300" w:type="dxa"/>
          </w:tcPr>
          <w:p w14:paraId="5D50C0E0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0FA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Exersarea grupelor 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miscări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specifice segmentelor corpului</w:t>
            </w:r>
          </w:p>
          <w:p w14:paraId="7E044031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 Efectuarea exercițiilor de mobilitate în limitele anatomice</w:t>
            </w:r>
          </w:p>
          <w:p w14:paraId="041F8A72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 Exersarea actelor motrice de expresivitate corporală pe fond muzical</w:t>
            </w:r>
          </w:p>
          <w:p w14:paraId="490EE798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 Utilizarea elementelor simple din gimnastica de bază: echilibru pe un picior, exerciții cu obiecte(cerc, eșarfă, stegulețe)</w:t>
            </w:r>
          </w:p>
          <w:p w14:paraId="5BD78430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 Utilizarea elementelor simple din gimnastică ritmică și aerobică și a combinațiilor acestora</w:t>
            </w:r>
          </w:p>
          <w:p w14:paraId="75F71AB3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 Participarea la dansuri tematice și ansambluri sportive</w:t>
            </w:r>
          </w:p>
          <w:p w14:paraId="23C82922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 Exersări în perechi și pe grupe</w:t>
            </w:r>
          </w:p>
          <w:p w14:paraId="50DECA9A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 Participarea la ștafete și parcursuri combinate sub formă de concursuri</w:t>
            </w:r>
          </w:p>
          <w:p w14:paraId="0E0F5A34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 Încurajarea colegilor pentru participare activă</w:t>
            </w:r>
          </w:p>
          <w:p w14:paraId="7E0431B6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 Manifestarea empatiei cu propria echipă</w:t>
            </w:r>
          </w:p>
        </w:tc>
        <w:tc>
          <w:tcPr>
            <w:tcW w:w="660" w:type="dxa"/>
          </w:tcPr>
          <w:p w14:paraId="01F4157F" w14:textId="3BF7A3F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1760" w:type="dxa"/>
          </w:tcPr>
          <w:p w14:paraId="0BE95EB7" w14:textId="77777777" w:rsidR="00782DF9" w:rsidRPr="00B219A3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219A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materiale</w:t>
            </w:r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>: echipament spo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rtiv, banca de gimnastică stegulețe, mingi, saltele; </w:t>
            </w:r>
          </w:p>
          <w:p w14:paraId="12E34117" w14:textId="77777777" w:rsidR="00782DF9" w:rsidRPr="00B219A3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219A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procedurale</w:t>
            </w:r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>: demonstrația, explicația,</w:t>
            </w:r>
          </w:p>
          <w:p w14:paraId="3344D914" w14:textId="77777777" w:rsidR="00782DF9" w:rsidRPr="00B219A3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exercițiul, jocul didactic, </w:t>
            </w:r>
            <w:proofErr w:type="spellStart"/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>ștefete</w:t>
            </w:r>
            <w:proofErr w:type="spellEnd"/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combinate ;</w:t>
            </w:r>
          </w:p>
          <w:p w14:paraId="734894AA" w14:textId="77777777" w:rsidR="00782DF9" w:rsidRPr="00B219A3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219A3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forme de organizare</w:t>
            </w:r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>:</w:t>
            </w:r>
          </w:p>
          <w:p w14:paraId="427C2F63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219A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frontal,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individual</w:t>
            </w:r>
          </w:p>
        </w:tc>
        <w:tc>
          <w:tcPr>
            <w:tcW w:w="1320" w:type="dxa"/>
          </w:tcPr>
          <w:p w14:paraId="3132C14E" w14:textId="77777777" w:rsidR="00782DF9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32EAD19" w14:textId="77777777" w:rsidR="00782DF9" w:rsidRPr="00C01C64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01C64">
              <w:rPr>
                <w:rFonts w:ascii="Times New Roman" w:hAnsi="Times New Roman"/>
                <w:sz w:val="20"/>
                <w:szCs w:val="20"/>
                <w:lang w:val="ro-RO"/>
              </w:rPr>
              <w:t>- observarea sistematică a elevilor</w:t>
            </w:r>
          </w:p>
        </w:tc>
      </w:tr>
      <w:tr w:rsidR="00782DF9" w:rsidRPr="00E949E5" w14:paraId="5179566A" w14:textId="77777777" w:rsidTr="007C26A1">
        <w:trPr>
          <w:trHeight w:val="262"/>
        </w:trPr>
        <w:tc>
          <w:tcPr>
            <w:tcW w:w="810" w:type="dxa"/>
            <w:shd w:val="clear" w:color="auto" w:fill="A6A6A6"/>
          </w:tcPr>
          <w:p w14:paraId="59A5551E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6A6A6"/>
          </w:tcPr>
          <w:p w14:paraId="36BF49FF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810" w:type="dxa"/>
            <w:shd w:val="clear" w:color="auto" w:fill="A6A6A6"/>
          </w:tcPr>
          <w:p w14:paraId="63869D44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970" w:type="dxa"/>
            <w:shd w:val="clear" w:color="auto" w:fill="A6A6A6"/>
          </w:tcPr>
          <w:p w14:paraId="3E4C2D8B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shd w:val="clear" w:color="auto" w:fill="A6A6A6"/>
          </w:tcPr>
          <w:p w14:paraId="0B7C004C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5300" w:type="dxa"/>
            <w:shd w:val="clear" w:color="auto" w:fill="A6A6A6"/>
          </w:tcPr>
          <w:p w14:paraId="2F240C12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660" w:type="dxa"/>
            <w:shd w:val="clear" w:color="auto" w:fill="A6A6A6"/>
          </w:tcPr>
          <w:p w14:paraId="14EFEBAE" w14:textId="77777777" w:rsidR="00782DF9" w:rsidRPr="00950FAB" w:rsidRDefault="00782DF9" w:rsidP="00782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760" w:type="dxa"/>
            <w:shd w:val="clear" w:color="auto" w:fill="A6A6A6"/>
          </w:tcPr>
          <w:p w14:paraId="53311D38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320" w:type="dxa"/>
            <w:shd w:val="clear" w:color="auto" w:fill="A6A6A6"/>
          </w:tcPr>
          <w:p w14:paraId="1E3AD13A" w14:textId="77777777" w:rsidR="00782DF9" w:rsidRPr="00950FAB" w:rsidRDefault="00782DF9" w:rsidP="00782D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</w:tbl>
    <w:p w14:paraId="6A2FB591" w14:textId="77777777" w:rsidR="008230F5" w:rsidRPr="0006593F" w:rsidRDefault="008230F5">
      <w:pPr>
        <w:rPr>
          <w:rFonts w:ascii="Times New Roman" w:hAnsi="Times New Roman"/>
          <w:sz w:val="20"/>
          <w:szCs w:val="20"/>
          <w:lang w:val="ro-RO"/>
        </w:rPr>
      </w:pPr>
    </w:p>
    <w:sectPr w:rsidR="008230F5" w:rsidRPr="0006593F" w:rsidSect="001D3613">
      <w:headerReference w:type="default" r:id="rId8"/>
      <w:footerReference w:type="default" r:id="rId9"/>
      <w:pgSz w:w="16839" w:h="11907" w:orient="landscape" w:code="9"/>
      <w:pgMar w:top="1440" w:right="720" w:bottom="720" w:left="1440" w:header="720" w:footer="0" w:gutter="0"/>
      <w:pgNumType w:start="3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F542A" w14:textId="77777777" w:rsidR="00813CA2" w:rsidRDefault="00813CA2" w:rsidP="00D06C47">
      <w:pPr>
        <w:spacing w:after="0" w:line="240" w:lineRule="auto"/>
      </w:pPr>
      <w:r>
        <w:separator/>
      </w:r>
    </w:p>
  </w:endnote>
  <w:endnote w:type="continuationSeparator" w:id="0">
    <w:p w14:paraId="030A10A8" w14:textId="77777777" w:rsidR="00813CA2" w:rsidRDefault="00813CA2" w:rsidP="00D0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30FC2" w14:textId="77777777" w:rsidR="006B3F9B" w:rsidRDefault="006B3F9B">
    <w:pPr>
      <w:pStyle w:val="Subsol"/>
      <w:jc w:val="center"/>
    </w:pPr>
  </w:p>
  <w:p w14:paraId="2ED04CCF" w14:textId="77777777" w:rsidR="006B3F9B" w:rsidRDefault="006B3F9B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00CA1" w14:textId="77777777" w:rsidR="00813CA2" w:rsidRDefault="00813CA2" w:rsidP="00D06C47">
      <w:pPr>
        <w:spacing w:after="0" w:line="240" w:lineRule="auto"/>
      </w:pPr>
      <w:r>
        <w:separator/>
      </w:r>
    </w:p>
  </w:footnote>
  <w:footnote w:type="continuationSeparator" w:id="0">
    <w:p w14:paraId="17382080" w14:textId="77777777" w:rsidR="00813CA2" w:rsidRDefault="00813CA2" w:rsidP="00D06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FEFDB" w14:textId="77777777" w:rsidR="006B3F9B" w:rsidRDefault="006B3F9B">
    <w:pPr>
      <w:pStyle w:val="Antet"/>
    </w:pPr>
  </w:p>
  <w:p w14:paraId="0BE15E55" w14:textId="77777777" w:rsidR="006B3F9B" w:rsidRPr="003A0492" w:rsidRDefault="006B3F9B">
    <w:pPr>
      <w:pStyle w:val="Antet"/>
      <w:rPr>
        <w:b/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02E57"/>
    <w:multiLevelType w:val="hybridMultilevel"/>
    <w:tmpl w:val="036A6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A7F92"/>
    <w:multiLevelType w:val="multilevel"/>
    <w:tmpl w:val="B382F2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343583E"/>
    <w:multiLevelType w:val="hybridMultilevel"/>
    <w:tmpl w:val="240C28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06AAA"/>
    <w:multiLevelType w:val="multilevel"/>
    <w:tmpl w:val="9866F9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E683C59"/>
    <w:multiLevelType w:val="hybridMultilevel"/>
    <w:tmpl w:val="724AFB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05871"/>
    <w:multiLevelType w:val="hybridMultilevel"/>
    <w:tmpl w:val="9CB2CC72"/>
    <w:lvl w:ilvl="0" w:tplc="AC0A8AA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C2939"/>
    <w:multiLevelType w:val="hybridMultilevel"/>
    <w:tmpl w:val="350EAC8C"/>
    <w:lvl w:ilvl="0" w:tplc="4D88BD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84BDE"/>
    <w:multiLevelType w:val="hybridMultilevel"/>
    <w:tmpl w:val="A66611D6"/>
    <w:lvl w:ilvl="0" w:tplc="9744819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8310F"/>
    <w:multiLevelType w:val="hybridMultilevel"/>
    <w:tmpl w:val="85BC2102"/>
    <w:lvl w:ilvl="0" w:tplc="91225C4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93604"/>
    <w:multiLevelType w:val="hybridMultilevel"/>
    <w:tmpl w:val="1CE25328"/>
    <w:lvl w:ilvl="0" w:tplc="CF8E133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045770">
    <w:abstractNumId w:val="3"/>
  </w:num>
  <w:num w:numId="2" w16cid:durableId="1611742065">
    <w:abstractNumId w:val="1"/>
  </w:num>
  <w:num w:numId="3" w16cid:durableId="221411347">
    <w:abstractNumId w:val="0"/>
  </w:num>
  <w:num w:numId="4" w16cid:durableId="1817143015">
    <w:abstractNumId w:val="2"/>
  </w:num>
  <w:num w:numId="5" w16cid:durableId="367683557">
    <w:abstractNumId w:val="4"/>
  </w:num>
  <w:num w:numId="6" w16cid:durableId="123230832">
    <w:abstractNumId w:val="8"/>
  </w:num>
  <w:num w:numId="7" w16cid:durableId="1615555347">
    <w:abstractNumId w:val="6"/>
  </w:num>
  <w:num w:numId="8" w16cid:durableId="1827277620">
    <w:abstractNumId w:val="9"/>
  </w:num>
  <w:num w:numId="9" w16cid:durableId="1593002110">
    <w:abstractNumId w:val="5"/>
  </w:num>
  <w:num w:numId="10" w16cid:durableId="671294231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2DD8"/>
    <w:rsid w:val="000051DA"/>
    <w:rsid w:val="00006349"/>
    <w:rsid w:val="000109FF"/>
    <w:rsid w:val="00010D0E"/>
    <w:rsid w:val="000118CE"/>
    <w:rsid w:val="00013110"/>
    <w:rsid w:val="000135F2"/>
    <w:rsid w:val="000169D3"/>
    <w:rsid w:val="000209E2"/>
    <w:rsid w:val="00020BFC"/>
    <w:rsid w:val="0002264A"/>
    <w:rsid w:val="00023275"/>
    <w:rsid w:val="00024695"/>
    <w:rsid w:val="00030C47"/>
    <w:rsid w:val="00033706"/>
    <w:rsid w:val="000346C0"/>
    <w:rsid w:val="000356AD"/>
    <w:rsid w:val="00036FA0"/>
    <w:rsid w:val="00037617"/>
    <w:rsid w:val="0003782C"/>
    <w:rsid w:val="00041EFC"/>
    <w:rsid w:val="000433EA"/>
    <w:rsid w:val="00045CB2"/>
    <w:rsid w:val="00046672"/>
    <w:rsid w:val="000506A5"/>
    <w:rsid w:val="00053234"/>
    <w:rsid w:val="00057FDF"/>
    <w:rsid w:val="000626F7"/>
    <w:rsid w:val="0006593F"/>
    <w:rsid w:val="00066766"/>
    <w:rsid w:val="00072EEC"/>
    <w:rsid w:val="00074334"/>
    <w:rsid w:val="0008353E"/>
    <w:rsid w:val="00086483"/>
    <w:rsid w:val="00086EFA"/>
    <w:rsid w:val="000919F6"/>
    <w:rsid w:val="0009240F"/>
    <w:rsid w:val="00096E40"/>
    <w:rsid w:val="000971FA"/>
    <w:rsid w:val="000A0C3D"/>
    <w:rsid w:val="000A108B"/>
    <w:rsid w:val="000A1658"/>
    <w:rsid w:val="000A1855"/>
    <w:rsid w:val="000A2389"/>
    <w:rsid w:val="000A396B"/>
    <w:rsid w:val="000B073E"/>
    <w:rsid w:val="000B1A8E"/>
    <w:rsid w:val="000B1B58"/>
    <w:rsid w:val="000B3554"/>
    <w:rsid w:val="000B6AEB"/>
    <w:rsid w:val="000C4B4F"/>
    <w:rsid w:val="000C6E6C"/>
    <w:rsid w:val="000D0D5D"/>
    <w:rsid w:val="000D2798"/>
    <w:rsid w:val="000D455F"/>
    <w:rsid w:val="000E2461"/>
    <w:rsid w:val="000E2540"/>
    <w:rsid w:val="000E30C2"/>
    <w:rsid w:val="000E3A02"/>
    <w:rsid w:val="000E59E2"/>
    <w:rsid w:val="000E6298"/>
    <w:rsid w:val="000E7377"/>
    <w:rsid w:val="000E77EE"/>
    <w:rsid w:val="000F0195"/>
    <w:rsid w:val="000F1E53"/>
    <w:rsid w:val="000F2A84"/>
    <w:rsid w:val="000F380A"/>
    <w:rsid w:val="000F72D4"/>
    <w:rsid w:val="00105248"/>
    <w:rsid w:val="00106411"/>
    <w:rsid w:val="001161EC"/>
    <w:rsid w:val="00116B08"/>
    <w:rsid w:val="00116B2F"/>
    <w:rsid w:val="001174AF"/>
    <w:rsid w:val="00120162"/>
    <w:rsid w:val="00121FB6"/>
    <w:rsid w:val="001220F0"/>
    <w:rsid w:val="00124086"/>
    <w:rsid w:val="001267CB"/>
    <w:rsid w:val="001267CD"/>
    <w:rsid w:val="00141882"/>
    <w:rsid w:val="0014204A"/>
    <w:rsid w:val="001427B8"/>
    <w:rsid w:val="00142D69"/>
    <w:rsid w:val="0014321B"/>
    <w:rsid w:val="00143282"/>
    <w:rsid w:val="0015065C"/>
    <w:rsid w:val="0015089E"/>
    <w:rsid w:val="00150950"/>
    <w:rsid w:val="00150B35"/>
    <w:rsid w:val="00152F61"/>
    <w:rsid w:val="00153514"/>
    <w:rsid w:val="0015624C"/>
    <w:rsid w:val="001624C8"/>
    <w:rsid w:val="0016340B"/>
    <w:rsid w:val="001678CB"/>
    <w:rsid w:val="00167BB1"/>
    <w:rsid w:val="00170225"/>
    <w:rsid w:val="00172B6E"/>
    <w:rsid w:val="00184D68"/>
    <w:rsid w:val="0018675C"/>
    <w:rsid w:val="00190E64"/>
    <w:rsid w:val="0019423B"/>
    <w:rsid w:val="00194DF0"/>
    <w:rsid w:val="00197859"/>
    <w:rsid w:val="001A25B6"/>
    <w:rsid w:val="001A4050"/>
    <w:rsid w:val="001B15AF"/>
    <w:rsid w:val="001B33AD"/>
    <w:rsid w:val="001B3C03"/>
    <w:rsid w:val="001B5C4C"/>
    <w:rsid w:val="001B7DB0"/>
    <w:rsid w:val="001C022E"/>
    <w:rsid w:val="001C07BC"/>
    <w:rsid w:val="001D167E"/>
    <w:rsid w:val="001D254C"/>
    <w:rsid w:val="001D2988"/>
    <w:rsid w:val="001D3613"/>
    <w:rsid w:val="001D58CA"/>
    <w:rsid w:val="001D6F36"/>
    <w:rsid w:val="001D793B"/>
    <w:rsid w:val="001E1531"/>
    <w:rsid w:val="001E3025"/>
    <w:rsid w:val="001E4214"/>
    <w:rsid w:val="001F2861"/>
    <w:rsid w:val="001F42D6"/>
    <w:rsid w:val="001F6E97"/>
    <w:rsid w:val="001F732E"/>
    <w:rsid w:val="00203242"/>
    <w:rsid w:val="0020350A"/>
    <w:rsid w:val="002043BF"/>
    <w:rsid w:val="00212A56"/>
    <w:rsid w:val="00213695"/>
    <w:rsid w:val="00214E79"/>
    <w:rsid w:val="00215206"/>
    <w:rsid w:val="002161E2"/>
    <w:rsid w:val="002205A1"/>
    <w:rsid w:val="00221554"/>
    <w:rsid w:val="00221630"/>
    <w:rsid w:val="00223B93"/>
    <w:rsid w:val="0022546A"/>
    <w:rsid w:val="00225AFF"/>
    <w:rsid w:val="002336F2"/>
    <w:rsid w:val="00235C17"/>
    <w:rsid w:val="00236952"/>
    <w:rsid w:val="00243333"/>
    <w:rsid w:val="00245F4C"/>
    <w:rsid w:val="0024635E"/>
    <w:rsid w:val="00253143"/>
    <w:rsid w:val="002712A2"/>
    <w:rsid w:val="00292926"/>
    <w:rsid w:val="002933CD"/>
    <w:rsid w:val="00293442"/>
    <w:rsid w:val="00295B04"/>
    <w:rsid w:val="002972E4"/>
    <w:rsid w:val="002A551D"/>
    <w:rsid w:val="002A62CC"/>
    <w:rsid w:val="002A6728"/>
    <w:rsid w:val="002A6C2C"/>
    <w:rsid w:val="002B0C91"/>
    <w:rsid w:val="002B170E"/>
    <w:rsid w:val="002B3DFB"/>
    <w:rsid w:val="002B5101"/>
    <w:rsid w:val="002B6E83"/>
    <w:rsid w:val="002C4A50"/>
    <w:rsid w:val="002C75E3"/>
    <w:rsid w:val="002D391E"/>
    <w:rsid w:val="002D4A06"/>
    <w:rsid w:val="002D7288"/>
    <w:rsid w:val="002E039D"/>
    <w:rsid w:val="002E2AD6"/>
    <w:rsid w:val="002F13AE"/>
    <w:rsid w:val="002F1454"/>
    <w:rsid w:val="002F5DE9"/>
    <w:rsid w:val="002F65BD"/>
    <w:rsid w:val="00300E8A"/>
    <w:rsid w:val="00301C2C"/>
    <w:rsid w:val="0031026D"/>
    <w:rsid w:val="00311CC9"/>
    <w:rsid w:val="00314FF4"/>
    <w:rsid w:val="00317C5D"/>
    <w:rsid w:val="00320C7D"/>
    <w:rsid w:val="00321568"/>
    <w:rsid w:val="00321BB6"/>
    <w:rsid w:val="00323DAE"/>
    <w:rsid w:val="003262E7"/>
    <w:rsid w:val="003265B6"/>
    <w:rsid w:val="00327487"/>
    <w:rsid w:val="00331C74"/>
    <w:rsid w:val="00337077"/>
    <w:rsid w:val="0033745B"/>
    <w:rsid w:val="00341967"/>
    <w:rsid w:val="0034244A"/>
    <w:rsid w:val="0034381A"/>
    <w:rsid w:val="00346F06"/>
    <w:rsid w:val="0035487D"/>
    <w:rsid w:val="0035637B"/>
    <w:rsid w:val="0036258D"/>
    <w:rsid w:val="0036274C"/>
    <w:rsid w:val="00362AE9"/>
    <w:rsid w:val="00363582"/>
    <w:rsid w:val="00363F0C"/>
    <w:rsid w:val="00365A0E"/>
    <w:rsid w:val="00371B13"/>
    <w:rsid w:val="00371D7F"/>
    <w:rsid w:val="0037444B"/>
    <w:rsid w:val="0037783F"/>
    <w:rsid w:val="003814E8"/>
    <w:rsid w:val="00382D8E"/>
    <w:rsid w:val="00382DD8"/>
    <w:rsid w:val="00384180"/>
    <w:rsid w:val="00387CF3"/>
    <w:rsid w:val="003908BC"/>
    <w:rsid w:val="00394341"/>
    <w:rsid w:val="0039522D"/>
    <w:rsid w:val="00397F69"/>
    <w:rsid w:val="003A0492"/>
    <w:rsid w:val="003A05BF"/>
    <w:rsid w:val="003A2074"/>
    <w:rsid w:val="003A55A9"/>
    <w:rsid w:val="003A6B29"/>
    <w:rsid w:val="003A7725"/>
    <w:rsid w:val="003B29FB"/>
    <w:rsid w:val="003B4017"/>
    <w:rsid w:val="003B4074"/>
    <w:rsid w:val="003B5B36"/>
    <w:rsid w:val="003B5D62"/>
    <w:rsid w:val="003C104E"/>
    <w:rsid w:val="003C386B"/>
    <w:rsid w:val="003C44E7"/>
    <w:rsid w:val="003C6C18"/>
    <w:rsid w:val="003D5463"/>
    <w:rsid w:val="003E322A"/>
    <w:rsid w:val="003E4E4B"/>
    <w:rsid w:val="003F0270"/>
    <w:rsid w:val="003F179C"/>
    <w:rsid w:val="003F24DD"/>
    <w:rsid w:val="003F5AE3"/>
    <w:rsid w:val="004155D1"/>
    <w:rsid w:val="004211D2"/>
    <w:rsid w:val="0042347F"/>
    <w:rsid w:val="00430D22"/>
    <w:rsid w:val="00432505"/>
    <w:rsid w:val="00433F2E"/>
    <w:rsid w:val="0043538D"/>
    <w:rsid w:val="00440BE3"/>
    <w:rsid w:val="00443486"/>
    <w:rsid w:val="00445B4A"/>
    <w:rsid w:val="0044734A"/>
    <w:rsid w:val="004508C7"/>
    <w:rsid w:val="0045205C"/>
    <w:rsid w:val="0045332C"/>
    <w:rsid w:val="00456325"/>
    <w:rsid w:val="00456E79"/>
    <w:rsid w:val="00461773"/>
    <w:rsid w:val="004622CC"/>
    <w:rsid w:val="00463139"/>
    <w:rsid w:val="004645FE"/>
    <w:rsid w:val="004651AE"/>
    <w:rsid w:val="00466A12"/>
    <w:rsid w:val="004711F9"/>
    <w:rsid w:val="004726B8"/>
    <w:rsid w:val="00472D05"/>
    <w:rsid w:val="00473D19"/>
    <w:rsid w:val="004809A9"/>
    <w:rsid w:val="00481D64"/>
    <w:rsid w:val="004837C4"/>
    <w:rsid w:val="00483B5D"/>
    <w:rsid w:val="00486898"/>
    <w:rsid w:val="00486F56"/>
    <w:rsid w:val="00490342"/>
    <w:rsid w:val="00492A1B"/>
    <w:rsid w:val="004A04A4"/>
    <w:rsid w:val="004A4261"/>
    <w:rsid w:val="004A48AC"/>
    <w:rsid w:val="004A535F"/>
    <w:rsid w:val="004A59FD"/>
    <w:rsid w:val="004B4986"/>
    <w:rsid w:val="004B7047"/>
    <w:rsid w:val="004C0CC8"/>
    <w:rsid w:val="004C25AB"/>
    <w:rsid w:val="004C55B7"/>
    <w:rsid w:val="004E1373"/>
    <w:rsid w:val="004E7B01"/>
    <w:rsid w:val="004F40A2"/>
    <w:rsid w:val="004F6C30"/>
    <w:rsid w:val="004F74AC"/>
    <w:rsid w:val="005012E3"/>
    <w:rsid w:val="005036D1"/>
    <w:rsid w:val="00507DD1"/>
    <w:rsid w:val="00515CD6"/>
    <w:rsid w:val="0051639E"/>
    <w:rsid w:val="00520BBF"/>
    <w:rsid w:val="00521295"/>
    <w:rsid w:val="00521463"/>
    <w:rsid w:val="005227EE"/>
    <w:rsid w:val="005235A8"/>
    <w:rsid w:val="00523DEC"/>
    <w:rsid w:val="00525B54"/>
    <w:rsid w:val="005265BA"/>
    <w:rsid w:val="005273BD"/>
    <w:rsid w:val="00535FB1"/>
    <w:rsid w:val="00536ADD"/>
    <w:rsid w:val="005405D4"/>
    <w:rsid w:val="00540EF1"/>
    <w:rsid w:val="005449CF"/>
    <w:rsid w:val="00550F08"/>
    <w:rsid w:val="0055162A"/>
    <w:rsid w:val="00560B12"/>
    <w:rsid w:val="005669F3"/>
    <w:rsid w:val="00567AC7"/>
    <w:rsid w:val="005711B2"/>
    <w:rsid w:val="00571A80"/>
    <w:rsid w:val="00575619"/>
    <w:rsid w:val="005778B6"/>
    <w:rsid w:val="00577C0B"/>
    <w:rsid w:val="00587993"/>
    <w:rsid w:val="0059667C"/>
    <w:rsid w:val="005A762B"/>
    <w:rsid w:val="005B33E4"/>
    <w:rsid w:val="005C184A"/>
    <w:rsid w:val="005C4B7A"/>
    <w:rsid w:val="005C53CA"/>
    <w:rsid w:val="005C5DDB"/>
    <w:rsid w:val="005C706D"/>
    <w:rsid w:val="005C75CB"/>
    <w:rsid w:val="005D2286"/>
    <w:rsid w:val="005D2832"/>
    <w:rsid w:val="005D2888"/>
    <w:rsid w:val="005D3D7B"/>
    <w:rsid w:val="005D7101"/>
    <w:rsid w:val="005D7A8F"/>
    <w:rsid w:val="005E2F9B"/>
    <w:rsid w:val="005E4122"/>
    <w:rsid w:val="005E7737"/>
    <w:rsid w:val="005F146E"/>
    <w:rsid w:val="005F2415"/>
    <w:rsid w:val="005F2FAA"/>
    <w:rsid w:val="005F5AB9"/>
    <w:rsid w:val="005F64AB"/>
    <w:rsid w:val="0060047B"/>
    <w:rsid w:val="00600AC0"/>
    <w:rsid w:val="00602ABE"/>
    <w:rsid w:val="00603DF2"/>
    <w:rsid w:val="0061040D"/>
    <w:rsid w:val="006127A2"/>
    <w:rsid w:val="00612914"/>
    <w:rsid w:val="00612D3A"/>
    <w:rsid w:val="00613FF3"/>
    <w:rsid w:val="00615DFD"/>
    <w:rsid w:val="0061735D"/>
    <w:rsid w:val="00617900"/>
    <w:rsid w:val="00621D07"/>
    <w:rsid w:val="00623F33"/>
    <w:rsid w:val="00624E87"/>
    <w:rsid w:val="00625325"/>
    <w:rsid w:val="006265B0"/>
    <w:rsid w:val="00632531"/>
    <w:rsid w:val="00632D1E"/>
    <w:rsid w:val="0063484E"/>
    <w:rsid w:val="00636863"/>
    <w:rsid w:val="0064189D"/>
    <w:rsid w:val="006420AC"/>
    <w:rsid w:val="00642BC9"/>
    <w:rsid w:val="006444BE"/>
    <w:rsid w:val="00644B9A"/>
    <w:rsid w:val="0064680B"/>
    <w:rsid w:val="006477DE"/>
    <w:rsid w:val="0065156B"/>
    <w:rsid w:val="006603FC"/>
    <w:rsid w:val="00662A19"/>
    <w:rsid w:val="00662CFD"/>
    <w:rsid w:val="006806FC"/>
    <w:rsid w:val="00681905"/>
    <w:rsid w:val="00684637"/>
    <w:rsid w:val="00685BE3"/>
    <w:rsid w:val="006870BB"/>
    <w:rsid w:val="006877CB"/>
    <w:rsid w:val="00687EBF"/>
    <w:rsid w:val="006907E2"/>
    <w:rsid w:val="00691DE9"/>
    <w:rsid w:val="00696314"/>
    <w:rsid w:val="00696FD7"/>
    <w:rsid w:val="006A088C"/>
    <w:rsid w:val="006A0CCD"/>
    <w:rsid w:val="006A15C4"/>
    <w:rsid w:val="006A488A"/>
    <w:rsid w:val="006A4C27"/>
    <w:rsid w:val="006A6DCF"/>
    <w:rsid w:val="006B257F"/>
    <w:rsid w:val="006B2A41"/>
    <w:rsid w:val="006B3173"/>
    <w:rsid w:val="006B364E"/>
    <w:rsid w:val="006B3F9B"/>
    <w:rsid w:val="006B46D0"/>
    <w:rsid w:val="006B6220"/>
    <w:rsid w:val="006B77F9"/>
    <w:rsid w:val="006C07E1"/>
    <w:rsid w:val="006C43A6"/>
    <w:rsid w:val="006C58B9"/>
    <w:rsid w:val="006C5C6C"/>
    <w:rsid w:val="006E0A71"/>
    <w:rsid w:val="006E1518"/>
    <w:rsid w:val="006E1E79"/>
    <w:rsid w:val="006E284F"/>
    <w:rsid w:val="006E65E7"/>
    <w:rsid w:val="006F597D"/>
    <w:rsid w:val="007027B3"/>
    <w:rsid w:val="007047F4"/>
    <w:rsid w:val="00705761"/>
    <w:rsid w:val="00712C7C"/>
    <w:rsid w:val="00713374"/>
    <w:rsid w:val="007151AA"/>
    <w:rsid w:val="00715A16"/>
    <w:rsid w:val="00717C74"/>
    <w:rsid w:val="00717DB3"/>
    <w:rsid w:val="00717E7C"/>
    <w:rsid w:val="00721FA8"/>
    <w:rsid w:val="00722876"/>
    <w:rsid w:val="00722C23"/>
    <w:rsid w:val="00723112"/>
    <w:rsid w:val="00725659"/>
    <w:rsid w:val="00727A76"/>
    <w:rsid w:val="00733974"/>
    <w:rsid w:val="00734EE6"/>
    <w:rsid w:val="00735661"/>
    <w:rsid w:val="007359EE"/>
    <w:rsid w:val="00741895"/>
    <w:rsid w:val="00750AF3"/>
    <w:rsid w:val="00751E22"/>
    <w:rsid w:val="00752E96"/>
    <w:rsid w:val="007541EF"/>
    <w:rsid w:val="00763334"/>
    <w:rsid w:val="007703D9"/>
    <w:rsid w:val="007747FD"/>
    <w:rsid w:val="00782DF9"/>
    <w:rsid w:val="00784DF4"/>
    <w:rsid w:val="00786463"/>
    <w:rsid w:val="00787B5C"/>
    <w:rsid w:val="007905A8"/>
    <w:rsid w:val="007912C2"/>
    <w:rsid w:val="00797BF7"/>
    <w:rsid w:val="007A3BB1"/>
    <w:rsid w:val="007A558E"/>
    <w:rsid w:val="007A574D"/>
    <w:rsid w:val="007A587E"/>
    <w:rsid w:val="007B05FE"/>
    <w:rsid w:val="007B3FC3"/>
    <w:rsid w:val="007B57F4"/>
    <w:rsid w:val="007B6113"/>
    <w:rsid w:val="007C0127"/>
    <w:rsid w:val="007C1968"/>
    <w:rsid w:val="007C3845"/>
    <w:rsid w:val="007D0060"/>
    <w:rsid w:val="007D17C6"/>
    <w:rsid w:val="007D3089"/>
    <w:rsid w:val="007D370C"/>
    <w:rsid w:val="007D4010"/>
    <w:rsid w:val="007E03F3"/>
    <w:rsid w:val="007E0D41"/>
    <w:rsid w:val="007E1178"/>
    <w:rsid w:val="007E1DF4"/>
    <w:rsid w:val="007F0D2F"/>
    <w:rsid w:val="007F10FA"/>
    <w:rsid w:val="007F15D0"/>
    <w:rsid w:val="007F2C10"/>
    <w:rsid w:val="007F2FC2"/>
    <w:rsid w:val="007F40AE"/>
    <w:rsid w:val="007F52D8"/>
    <w:rsid w:val="00800380"/>
    <w:rsid w:val="00803F4E"/>
    <w:rsid w:val="0080426E"/>
    <w:rsid w:val="00805256"/>
    <w:rsid w:val="008052A0"/>
    <w:rsid w:val="008066F4"/>
    <w:rsid w:val="008127DE"/>
    <w:rsid w:val="0081285F"/>
    <w:rsid w:val="00813CA2"/>
    <w:rsid w:val="00814CED"/>
    <w:rsid w:val="0082066B"/>
    <w:rsid w:val="008230F5"/>
    <w:rsid w:val="0082487B"/>
    <w:rsid w:val="00835050"/>
    <w:rsid w:val="008351E1"/>
    <w:rsid w:val="008402DF"/>
    <w:rsid w:val="00840BB1"/>
    <w:rsid w:val="00847EDA"/>
    <w:rsid w:val="008500FE"/>
    <w:rsid w:val="00850536"/>
    <w:rsid w:val="00852CD5"/>
    <w:rsid w:val="008577B5"/>
    <w:rsid w:val="008606E6"/>
    <w:rsid w:val="00861E81"/>
    <w:rsid w:val="008670EF"/>
    <w:rsid w:val="00870DD4"/>
    <w:rsid w:val="008724EF"/>
    <w:rsid w:val="00874AD3"/>
    <w:rsid w:val="00876643"/>
    <w:rsid w:val="00880C56"/>
    <w:rsid w:val="00882443"/>
    <w:rsid w:val="0088286D"/>
    <w:rsid w:val="00882AE4"/>
    <w:rsid w:val="0088487F"/>
    <w:rsid w:val="00885E36"/>
    <w:rsid w:val="008860F7"/>
    <w:rsid w:val="00886499"/>
    <w:rsid w:val="00894EF0"/>
    <w:rsid w:val="00896E0B"/>
    <w:rsid w:val="0089754C"/>
    <w:rsid w:val="00897C6A"/>
    <w:rsid w:val="00897E55"/>
    <w:rsid w:val="008A1C63"/>
    <w:rsid w:val="008A4D4A"/>
    <w:rsid w:val="008A6454"/>
    <w:rsid w:val="008A78A9"/>
    <w:rsid w:val="008B05B8"/>
    <w:rsid w:val="008B4D8C"/>
    <w:rsid w:val="008B7DF3"/>
    <w:rsid w:val="008C2551"/>
    <w:rsid w:val="008C4347"/>
    <w:rsid w:val="008C6B99"/>
    <w:rsid w:val="008C7505"/>
    <w:rsid w:val="008C7B18"/>
    <w:rsid w:val="008D1D20"/>
    <w:rsid w:val="008D2BEF"/>
    <w:rsid w:val="008E09B4"/>
    <w:rsid w:val="008E1523"/>
    <w:rsid w:val="008E7D35"/>
    <w:rsid w:val="008F074B"/>
    <w:rsid w:val="008F26FA"/>
    <w:rsid w:val="008F2E68"/>
    <w:rsid w:val="008F60A4"/>
    <w:rsid w:val="008F76BB"/>
    <w:rsid w:val="00901A7F"/>
    <w:rsid w:val="009058D8"/>
    <w:rsid w:val="009059B0"/>
    <w:rsid w:val="00910180"/>
    <w:rsid w:val="0091292D"/>
    <w:rsid w:val="00913D0E"/>
    <w:rsid w:val="00913DB3"/>
    <w:rsid w:val="00914C9E"/>
    <w:rsid w:val="0091525C"/>
    <w:rsid w:val="009164BF"/>
    <w:rsid w:val="00920F0E"/>
    <w:rsid w:val="009254B5"/>
    <w:rsid w:val="00927FB1"/>
    <w:rsid w:val="009329B2"/>
    <w:rsid w:val="00940CD5"/>
    <w:rsid w:val="00941686"/>
    <w:rsid w:val="009453B9"/>
    <w:rsid w:val="009475AB"/>
    <w:rsid w:val="00947A89"/>
    <w:rsid w:val="009504BB"/>
    <w:rsid w:val="00956D64"/>
    <w:rsid w:val="0096788F"/>
    <w:rsid w:val="009718FB"/>
    <w:rsid w:val="00975A65"/>
    <w:rsid w:val="009766DC"/>
    <w:rsid w:val="00977263"/>
    <w:rsid w:val="00985F34"/>
    <w:rsid w:val="00994AC7"/>
    <w:rsid w:val="009A14F0"/>
    <w:rsid w:val="009A4660"/>
    <w:rsid w:val="009A7D51"/>
    <w:rsid w:val="009B088D"/>
    <w:rsid w:val="009B6EDC"/>
    <w:rsid w:val="009C275A"/>
    <w:rsid w:val="009C320C"/>
    <w:rsid w:val="009C5387"/>
    <w:rsid w:val="009C6D97"/>
    <w:rsid w:val="009C74C8"/>
    <w:rsid w:val="009D19BC"/>
    <w:rsid w:val="009D2C01"/>
    <w:rsid w:val="009D362D"/>
    <w:rsid w:val="009D52FD"/>
    <w:rsid w:val="009D72F1"/>
    <w:rsid w:val="009E01E6"/>
    <w:rsid w:val="009E05B8"/>
    <w:rsid w:val="009E7F80"/>
    <w:rsid w:val="009F6BFB"/>
    <w:rsid w:val="00A01AD8"/>
    <w:rsid w:val="00A023A0"/>
    <w:rsid w:val="00A0296C"/>
    <w:rsid w:val="00A0698D"/>
    <w:rsid w:val="00A069C7"/>
    <w:rsid w:val="00A07896"/>
    <w:rsid w:val="00A10F3E"/>
    <w:rsid w:val="00A2155D"/>
    <w:rsid w:val="00A22199"/>
    <w:rsid w:val="00A23941"/>
    <w:rsid w:val="00A24848"/>
    <w:rsid w:val="00A31E0E"/>
    <w:rsid w:val="00A3218C"/>
    <w:rsid w:val="00A342F9"/>
    <w:rsid w:val="00A36762"/>
    <w:rsid w:val="00A419F9"/>
    <w:rsid w:val="00A43C90"/>
    <w:rsid w:val="00A43CB6"/>
    <w:rsid w:val="00A45348"/>
    <w:rsid w:val="00A45FB3"/>
    <w:rsid w:val="00A50A4C"/>
    <w:rsid w:val="00A52041"/>
    <w:rsid w:val="00A53E26"/>
    <w:rsid w:val="00A53EB0"/>
    <w:rsid w:val="00A55BCA"/>
    <w:rsid w:val="00A57D3B"/>
    <w:rsid w:val="00A60187"/>
    <w:rsid w:val="00A67AA8"/>
    <w:rsid w:val="00A70154"/>
    <w:rsid w:val="00A71B85"/>
    <w:rsid w:val="00A726EE"/>
    <w:rsid w:val="00A73A49"/>
    <w:rsid w:val="00A73BE7"/>
    <w:rsid w:val="00A75BB1"/>
    <w:rsid w:val="00A76C15"/>
    <w:rsid w:val="00A77961"/>
    <w:rsid w:val="00A80686"/>
    <w:rsid w:val="00A81E13"/>
    <w:rsid w:val="00A83745"/>
    <w:rsid w:val="00A8511B"/>
    <w:rsid w:val="00A9082A"/>
    <w:rsid w:val="00A9163A"/>
    <w:rsid w:val="00A92962"/>
    <w:rsid w:val="00A92FF2"/>
    <w:rsid w:val="00A9373D"/>
    <w:rsid w:val="00A953AF"/>
    <w:rsid w:val="00AA002F"/>
    <w:rsid w:val="00AA68CA"/>
    <w:rsid w:val="00AB41EF"/>
    <w:rsid w:val="00AB4A91"/>
    <w:rsid w:val="00AB7A90"/>
    <w:rsid w:val="00AC1EE9"/>
    <w:rsid w:val="00AC4131"/>
    <w:rsid w:val="00AD03AB"/>
    <w:rsid w:val="00AD1531"/>
    <w:rsid w:val="00AD52E5"/>
    <w:rsid w:val="00AE02A4"/>
    <w:rsid w:val="00AE19BC"/>
    <w:rsid w:val="00AE3287"/>
    <w:rsid w:val="00AE3F75"/>
    <w:rsid w:val="00AF2D38"/>
    <w:rsid w:val="00AF34E7"/>
    <w:rsid w:val="00AF380A"/>
    <w:rsid w:val="00AF3D5D"/>
    <w:rsid w:val="00AF45E7"/>
    <w:rsid w:val="00AF4C29"/>
    <w:rsid w:val="00AF55CE"/>
    <w:rsid w:val="00AF5648"/>
    <w:rsid w:val="00AF6159"/>
    <w:rsid w:val="00AF65C9"/>
    <w:rsid w:val="00B0034E"/>
    <w:rsid w:val="00B00664"/>
    <w:rsid w:val="00B030AE"/>
    <w:rsid w:val="00B03884"/>
    <w:rsid w:val="00B04D87"/>
    <w:rsid w:val="00B11857"/>
    <w:rsid w:val="00B11EBC"/>
    <w:rsid w:val="00B133D4"/>
    <w:rsid w:val="00B159FD"/>
    <w:rsid w:val="00B22FAF"/>
    <w:rsid w:val="00B23212"/>
    <w:rsid w:val="00B33850"/>
    <w:rsid w:val="00B34107"/>
    <w:rsid w:val="00B36601"/>
    <w:rsid w:val="00B36F8B"/>
    <w:rsid w:val="00B40FD5"/>
    <w:rsid w:val="00B41103"/>
    <w:rsid w:val="00B47AB3"/>
    <w:rsid w:val="00B522EA"/>
    <w:rsid w:val="00B528D0"/>
    <w:rsid w:val="00B5307A"/>
    <w:rsid w:val="00B54A11"/>
    <w:rsid w:val="00B56BF7"/>
    <w:rsid w:val="00B56C13"/>
    <w:rsid w:val="00B6121F"/>
    <w:rsid w:val="00B64911"/>
    <w:rsid w:val="00B6768B"/>
    <w:rsid w:val="00B75C44"/>
    <w:rsid w:val="00B77B73"/>
    <w:rsid w:val="00B8072E"/>
    <w:rsid w:val="00B82101"/>
    <w:rsid w:val="00B83584"/>
    <w:rsid w:val="00B8729D"/>
    <w:rsid w:val="00B874A7"/>
    <w:rsid w:val="00B9030D"/>
    <w:rsid w:val="00B9079A"/>
    <w:rsid w:val="00BA3E4E"/>
    <w:rsid w:val="00BA3FEF"/>
    <w:rsid w:val="00BB16E7"/>
    <w:rsid w:val="00BB3A6A"/>
    <w:rsid w:val="00BB4874"/>
    <w:rsid w:val="00BB5D0E"/>
    <w:rsid w:val="00BB640A"/>
    <w:rsid w:val="00BB649B"/>
    <w:rsid w:val="00BC168B"/>
    <w:rsid w:val="00BC4EC8"/>
    <w:rsid w:val="00BC62F3"/>
    <w:rsid w:val="00BC649B"/>
    <w:rsid w:val="00BC65E4"/>
    <w:rsid w:val="00BD59F3"/>
    <w:rsid w:val="00BD5D0D"/>
    <w:rsid w:val="00BE0364"/>
    <w:rsid w:val="00BE0FC6"/>
    <w:rsid w:val="00BE5A37"/>
    <w:rsid w:val="00BF0093"/>
    <w:rsid w:val="00BF00EC"/>
    <w:rsid w:val="00BF6DB9"/>
    <w:rsid w:val="00BF70C1"/>
    <w:rsid w:val="00C00676"/>
    <w:rsid w:val="00C01C64"/>
    <w:rsid w:val="00C021B8"/>
    <w:rsid w:val="00C026C2"/>
    <w:rsid w:val="00C0351D"/>
    <w:rsid w:val="00C075DE"/>
    <w:rsid w:val="00C11E25"/>
    <w:rsid w:val="00C20B4A"/>
    <w:rsid w:val="00C20EBE"/>
    <w:rsid w:val="00C20EE6"/>
    <w:rsid w:val="00C306ED"/>
    <w:rsid w:val="00C33735"/>
    <w:rsid w:val="00C34596"/>
    <w:rsid w:val="00C35E1C"/>
    <w:rsid w:val="00C36389"/>
    <w:rsid w:val="00C363F5"/>
    <w:rsid w:val="00C47C84"/>
    <w:rsid w:val="00C501D3"/>
    <w:rsid w:val="00C51B17"/>
    <w:rsid w:val="00C51F6A"/>
    <w:rsid w:val="00C52567"/>
    <w:rsid w:val="00C55989"/>
    <w:rsid w:val="00C5610D"/>
    <w:rsid w:val="00C57B42"/>
    <w:rsid w:val="00C60DBD"/>
    <w:rsid w:val="00C62F02"/>
    <w:rsid w:val="00C665F5"/>
    <w:rsid w:val="00C7657C"/>
    <w:rsid w:val="00C76D77"/>
    <w:rsid w:val="00C82313"/>
    <w:rsid w:val="00C872B3"/>
    <w:rsid w:val="00C93105"/>
    <w:rsid w:val="00C96DBB"/>
    <w:rsid w:val="00CA5576"/>
    <w:rsid w:val="00CA561C"/>
    <w:rsid w:val="00CB0EFF"/>
    <w:rsid w:val="00CB473A"/>
    <w:rsid w:val="00CB58A6"/>
    <w:rsid w:val="00CC1AC7"/>
    <w:rsid w:val="00CC3984"/>
    <w:rsid w:val="00CC5E37"/>
    <w:rsid w:val="00CC6F22"/>
    <w:rsid w:val="00CD1428"/>
    <w:rsid w:val="00CD2307"/>
    <w:rsid w:val="00CD2EC9"/>
    <w:rsid w:val="00CD5481"/>
    <w:rsid w:val="00CE00C6"/>
    <w:rsid w:val="00CE2AE0"/>
    <w:rsid w:val="00CE56FD"/>
    <w:rsid w:val="00CE579A"/>
    <w:rsid w:val="00CE6F7B"/>
    <w:rsid w:val="00CE75DB"/>
    <w:rsid w:val="00CF0D9F"/>
    <w:rsid w:val="00CF3AEB"/>
    <w:rsid w:val="00CF687F"/>
    <w:rsid w:val="00CF6A6C"/>
    <w:rsid w:val="00CF7D0D"/>
    <w:rsid w:val="00D01C6E"/>
    <w:rsid w:val="00D0235E"/>
    <w:rsid w:val="00D037CE"/>
    <w:rsid w:val="00D06C47"/>
    <w:rsid w:val="00D0710F"/>
    <w:rsid w:val="00D0717E"/>
    <w:rsid w:val="00D10C6A"/>
    <w:rsid w:val="00D114F8"/>
    <w:rsid w:val="00D13248"/>
    <w:rsid w:val="00D14609"/>
    <w:rsid w:val="00D16B68"/>
    <w:rsid w:val="00D22D6D"/>
    <w:rsid w:val="00D24A67"/>
    <w:rsid w:val="00D27E51"/>
    <w:rsid w:val="00D30CDF"/>
    <w:rsid w:val="00D32878"/>
    <w:rsid w:val="00D33885"/>
    <w:rsid w:val="00D3399A"/>
    <w:rsid w:val="00D34DB2"/>
    <w:rsid w:val="00D36D86"/>
    <w:rsid w:val="00D377FC"/>
    <w:rsid w:val="00D37C09"/>
    <w:rsid w:val="00D40525"/>
    <w:rsid w:val="00D4299A"/>
    <w:rsid w:val="00D4314A"/>
    <w:rsid w:val="00D45FE5"/>
    <w:rsid w:val="00D476FA"/>
    <w:rsid w:val="00D529FB"/>
    <w:rsid w:val="00D560BA"/>
    <w:rsid w:val="00D568A9"/>
    <w:rsid w:val="00D61E8F"/>
    <w:rsid w:val="00D64107"/>
    <w:rsid w:val="00D6649C"/>
    <w:rsid w:val="00D70042"/>
    <w:rsid w:val="00D702B9"/>
    <w:rsid w:val="00D7359A"/>
    <w:rsid w:val="00D75307"/>
    <w:rsid w:val="00D75867"/>
    <w:rsid w:val="00D758C8"/>
    <w:rsid w:val="00D75B2B"/>
    <w:rsid w:val="00D75DF1"/>
    <w:rsid w:val="00D77405"/>
    <w:rsid w:val="00D80655"/>
    <w:rsid w:val="00D80765"/>
    <w:rsid w:val="00D813DF"/>
    <w:rsid w:val="00D85010"/>
    <w:rsid w:val="00D86D14"/>
    <w:rsid w:val="00D91B69"/>
    <w:rsid w:val="00D92699"/>
    <w:rsid w:val="00D927DE"/>
    <w:rsid w:val="00D9605A"/>
    <w:rsid w:val="00D9745E"/>
    <w:rsid w:val="00D97F92"/>
    <w:rsid w:val="00DA0AFA"/>
    <w:rsid w:val="00DA0F97"/>
    <w:rsid w:val="00DA144B"/>
    <w:rsid w:val="00DA4113"/>
    <w:rsid w:val="00DA523D"/>
    <w:rsid w:val="00DA72AF"/>
    <w:rsid w:val="00DC2D81"/>
    <w:rsid w:val="00DC5FFB"/>
    <w:rsid w:val="00DD136C"/>
    <w:rsid w:val="00DD219F"/>
    <w:rsid w:val="00DD424D"/>
    <w:rsid w:val="00DD4CE1"/>
    <w:rsid w:val="00DD51DB"/>
    <w:rsid w:val="00DE05B3"/>
    <w:rsid w:val="00DE2E6C"/>
    <w:rsid w:val="00DE4AF7"/>
    <w:rsid w:val="00DE56AA"/>
    <w:rsid w:val="00DE60AB"/>
    <w:rsid w:val="00DE7533"/>
    <w:rsid w:val="00DF04A7"/>
    <w:rsid w:val="00DF05B0"/>
    <w:rsid w:val="00DF27B7"/>
    <w:rsid w:val="00DF3927"/>
    <w:rsid w:val="00DF4C2F"/>
    <w:rsid w:val="00E013B3"/>
    <w:rsid w:val="00E023FF"/>
    <w:rsid w:val="00E07C4A"/>
    <w:rsid w:val="00E116DA"/>
    <w:rsid w:val="00E118B0"/>
    <w:rsid w:val="00E13C9D"/>
    <w:rsid w:val="00E1631F"/>
    <w:rsid w:val="00E16573"/>
    <w:rsid w:val="00E212D3"/>
    <w:rsid w:val="00E21AA8"/>
    <w:rsid w:val="00E220F0"/>
    <w:rsid w:val="00E33334"/>
    <w:rsid w:val="00E3366A"/>
    <w:rsid w:val="00E35AE8"/>
    <w:rsid w:val="00E40330"/>
    <w:rsid w:val="00E40C0C"/>
    <w:rsid w:val="00E43FBC"/>
    <w:rsid w:val="00E44AC3"/>
    <w:rsid w:val="00E45269"/>
    <w:rsid w:val="00E457BD"/>
    <w:rsid w:val="00E4643A"/>
    <w:rsid w:val="00E516AF"/>
    <w:rsid w:val="00E51A5F"/>
    <w:rsid w:val="00E52012"/>
    <w:rsid w:val="00E631C4"/>
    <w:rsid w:val="00E636BD"/>
    <w:rsid w:val="00E647B0"/>
    <w:rsid w:val="00E64BFD"/>
    <w:rsid w:val="00E70952"/>
    <w:rsid w:val="00E80313"/>
    <w:rsid w:val="00E80532"/>
    <w:rsid w:val="00E8127E"/>
    <w:rsid w:val="00E8234E"/>
    <w:rsid w:val="00E83355"/>
    <w:rsid w:val="00E85674"/>
    <w:rsid w:val="00E90671"/>
    <w:rsid w:val="00E91D44"/>
    <w:rsid w:val="00E949E5"/>
    <w:rsid w:val="00E97618"/>
    <w:rsid w:val="00EA21B6"/>
    <w:rsid w:val="00EA52A3"/>
    <w:rsid w:val="00EA61C0"/>
    <w:rsid w:val="00EB0A55"/>
    <w:rsid w:val="00EB2A7F"/>
    <w:rsid w:val="00EB2D92"/>
    <w:rsid w:val="00EB30EB"/>
    <w:rsid w:val="00EB50B7"/>
    <w:rsid w:val="00EB6DC2"/>
    <w:rsid w:val="00EB72F8"/>
    <w:rsid w:val="00EB7309"/>
    <w:rsid w:val="00EC093B"/>
    <w:rsid w:val="00EC1671"/>
    <w:rsid w:val="00ED036D"/>
    <w:rsid w:val="00ED09E0"/>
    <w:rsid w:val="00ED12BC"/>
    <w:rsid w:val="00ED2E7F"/>
    <w:rsid w:val="00ED472B"/>
    <w:rsid w:val="00ED78C8"/>
    <w:rsid w:val="00EE1394"/>
    <w:rsid w:val="00EE20A7"/>
    <w:rsid w:val="00EE7CCE"/>
    <w:rsid w:val="00EE7DC8"/>
    <w:rsid w:val="00EF3516"/>
    <w:rsid w:val="00EF5FC8"/>
    <w:rsid w:val="00F005DA"/>
    <w:rsid w:val="00F015DD"/>
    <w:rsid w:val="00F036FD"/>
    <w:rsid w:val="00F041FB"/>
    <w:rsid w:val="00F07902"/>
    <w:rsid w:val="00F11AE5"/>
    <w:rsid w:val="00F13648"/>
    <w:rsid w:val="00F137A7"/>
    <w:rsid w:val="00F140B6"/>
    <w:rsid w:val="00F1746C"/>
    <w:rsid w:val="00F17E2F"/>
    <w:rsid w:val="00F20A4B"/>
    <w:rsid w:val="00F21BF8"/>
    <w:rsid w:val="00F22F9F"/>
    <w:rsid w:val="00F25FBF"/>
    <w:rsid w:val="00F263EF"/>
    <w:rsid w:val="00F27C00"/>
    <w:rsid w:val="00F30E35"/>
    <w:rsid w:val="00F31164"/>
    <w:rsid w:val="00F3622B"/>
    <w:rsid w:val="00F406E4"/>
    <w:rsid w:val="00F447AF"/>
    <w:rsid w:val="00F50433"/>
    <w:rsid w:val="00F52503"/>
    <w:rsid w:val="00F5258D"/>
    <w:rsid w:val="00F529F8"/>
    <w:rsid w:val="00F543E4"/>
    <w:rsid w:val="00F61444"/>
    <w:rsid w:val="00F625AD"/>
    <w:rsid w:val="00F64F3E"/>
    <w:rsid w:val="00F726F2"/>
    <w:rsid w:val="00F732B2"/>
    <w:rsid w:val="00F75986"/>
    <w:rsid w:val="00F7683C"/>
    <w:rsid w:val="00F8573D"/>
    <w:rsid w:val="00F900AD"/>
    <w:rsid w:val="00F9315F"/>
    <w:rsid w:val="00FA0C3E"/>
    <w:rsid w:val="00FA30F6"/>
    <w:rsid w:val="00FA4B6E"/>
    <w:rsid w:val="00FA5CE8"/>
    <w:rsid w:val="00FB0BA6"/>
    <w:rsid w:val="00FB0D55"/>
    <w:rsid w:val="00FB14A0"/>
    <w:rsid w:val="00FB2558"/>
    <w:rsid w:val="00FB43CD"/>
    <w:rsid w:val="00FB6153"/>
    <w:rsid w:val="00FB7CAD"/>
    <w:rsid w:val="00FC09C1"/>
    <w:rsid w:val="00FC40D0"/>
    <w:rsid w:val="00FC5A24"/>
    <w:rsid w:val="00FC5AFD"/>
    <w:rsid w:val="00FD1A05"/>
    <w:rsid w:val="00FD42C4"/>
    <w:rsid w:val="00FD43B6"/>
    <w:rsid w:val="00FD741D"/>
    <w:rsid w:val="00FE2165"/>
    <w:rsid w:val="00FF32E4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BEAAF"/>
  <w15:docId w15:val="{18ABB8AB-572B-4BD8-B1B2-27F11BAC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3CD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99"/>
    <w:rsid w:val="00FB4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link w:val="FrspaiereCaracter"/>
    <w:uiPriority w:val="99"/>
    <w:qFormat/>
    <w:rsid w:val="00FB43C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f">
    <w:name w:val="List Paragraph"/>
    <w:basedOn w:val="Normal"/>
    <w:uiPriority w:val="99"/>
    <w:qFormat/>
    <w:rsid w:val="007047F4"/>
    <w:pPr>
      <w:ind w:left="720"/>
    </w:pPr>
    <w:rPr>
      <w:rFonts w:eastAsia="Times New Roman"/>
      <w:lang w:val="ro-RO"/>
    </w:rPr>
  </w:style>
  <w:style w:type="paragraph" w:styleId="Antet">
    <w:name w:val="header"/>
    <w:basedOn w:val="Normal"/>
    <w:link w:val="AntetCaracter"/>
    <w:uiPriority w:val="99"/>
    <w:rsid w:val="000F72D4"/>
    <w:pPr>
      <w:tabs>
        <w:tab w:val="center" w:pos="4513"/>
        <w:tab w:val="right" w:pos="9026"/>
      </w:tabs>
      <w:spacing w:after="0" w:line="240" w:lineRule="auto"/>
    </w:pPr>
    <w:rPr>
      <w:rFonts w:eastAsia="Times New Roman"/>
      <w:lang w:val="ro-RO"/>
    </w:rPr>
  </w:style>
  <w:style w:type="character" w:customStyle="1" w:styleId="AntetCaracter">
    <w:name w:val="Antet Caracter"/>
    <w:basedOn w:val="Fontdeparagrafimplicit"/>
    <w:link w:val="Antet"/>
    <w:uiPriority w:val="99"/>
    <w:rsid w:val="000F72D4"/>
    <w:rPr>
      <w:rFonts w:ascii="Calibri" w:eastAsia="Times New Roman" w:hAnsi="Calibri" w:cs="Times New Roman"/>
      <w:lang w:val="ro-RO"/>
    </w:rPr>
  </w:style>
  <w:style w:type="paragraph" w:styleId="Textnotdesubsol">
    <w:name w:val="footnote text"/>
    <w:basedOn w:val="Normal"/>
    <w:link w:val="TextnotdesubsolCaracter"/>
    <w:uiPriority w:val="99"/>
    <w:semiHidden/>
    <w:rsid w:val="001F732E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en-GB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1F732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FrspaiereCaracter">
    <w:name w:val="Fără spațiere Caracter"/>
    <w:basedOn w:val="Fontdeparagrafimplicit"/>
    <w:link w:val="Frspaiere"/>
    <w:uiPriority w:val="99"/>
    <w:rsid w:val="002F5DE9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D06C4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06C47"/>
    <w:rPr>
      <w:rFonts w:ascii="Calibri" w:eastAsia="Calibri" w:hAnsi="Calibri"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E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E2540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5C4B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Frspaiere1">
    <w:name w:val="Fără spațiere1"/>
    <w:link w:val="NoSpacingChar"/>
    <w:uiPriority w:val="99"/>
    <w:rsid w:val="00A73BE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Fontdeparagrafimplicit"/>
    <w:link w:val="Frspaiere1"/>
    <w:uiPriority w:val="99"/>
    <w:locked/>
    <w:rsid w:val="00A73BE7"/>
    <w:rPr>
      <w:rFonts w:ascii="Calibri" w:eastAsia="Times New Roman" w:hAnsi="Calibri" w:cs="Times New Roman"/>
    </w:rPr>
  </w:style>
  <w:style w:type="character" w:customStyle="1" w:styleId="pg-1ff1">
    <w:name w:val="pg-1ff1"/>
    <w:basedOn w:val="Fontdeparagrafimplicit"/>
    <w:uiPriority w:val="99"/>
    <w:rsid w:val="00E52012"/>
  </w:style>
  <w:style w:type="paragraph" w:customStyle="1" w:styleId="Frspaiere2">
    <w:name w:val="Fără spațiere2"/>
    <w:link w:val="NoSpacingChar1"/>
    <w:uiPriority w:val="1"/>
    <w:qFormat/>
    <w:rsid w:val="003841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1">
    <w:name w:val="No Spacing Char1"/>
    <w:link w:val="Frspaiere2"/>
    <w:uiPriority w:val="1"/>
    <w:rsid w:val="003841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5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0BF32-70B1-4763-BBBF-759399A4D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77</Pages>
  <Words>30299</Words>
  <Characters>172710</Characters>
  <Application>Microsoft Office Word</Application>
  <DocSecurity>0</DocSecurity>
  <Lines>1439</Lines>
  <Paragraphs>405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TEAM OS</Company>
  <LinksUpToDate>false</LinksUpToDate>
  <CharactersWithSpaces>202604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Daniela Stefan</cp:lastModifiedBy>
  <cp:revision>21</cp:revision>
  <cp:lastPrinted>2016-08-23T08:46:00Z</cp:lastPrinted>
  <dcterms:created xsi:type="dcterms:W3CDTF">2022-07-13T10:48:00Z</dcterms:created>
  <dcterms:modified xsi:type="dcterms:W3CDTF">2024-07-16T07:20:00Z</dcterms:modified>
</cp:coreProperties>
</file>